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0C" w:rsidRPr="0096110C" w:rsidRDefault="0096110C" w:rsidP="0096110C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6110C">
        <w:rPr>
          <w:rFonts w:ascii="Times New Roman" w:hAnsi="Times New Roman" w:cs="Times New Roman"/>
          <w:b/>
          <w:sz w:val="28"/>
          <w:szCs w:val="28"/>
          <w:lang w:val="en-US"/>
        </w:rPr>
        <w:t>Mинистарство науке и истраживања Републике Аустрије</w:t>
      </w:r>
    </w:p>
    <w:p w:rsidR="0088407C" w:rsidRDefault="0096110C" w:rsidP="0096110C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6110C">
        <w:rPr>
          <w:rFonts w:ascii="Times New Roman" w:hAnsi="Times New Roman" w:cs="Times New Roman"/>
          <w:b/>
          <w:sz w:val="28"/>
          <w:szCs w:val="28"/>
          <w:lang w:val="en-US"/>
        </w:rPr>
        <w:t>Стипендије за научнике и студенте додипломских и постдипломских студија</w:t>
      </w:r>
    </w:p>
    <w:p w:rsidR="0096110C" w:rsidRDefault="0096110C" w:rsidP="0096110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96110C" w:rsidRDefault="0096110C" w:rsidP="0096110C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Савезно Министарство науке и истраживања Републике Аустрије саопштило је, посредством амбасаде Аустрије у Сарајеву, да су стављене на располагање стипендије за студенте додипломских и постдипломских студија, као и стипендије за научнике</w:t>
      </w:r>
      <w:r>
        <w:rPr>
          <w:rFonts w:ascii="Times New Roman" w:hAnsi="Times New Roman" w:cs="Times New Roman"/>
          <w:sz w:val="28"/>
          <w:szCs w:val="28"/>
          <w:lang w:val="en-US"/>
        </w:rPr>
        <w:t>, и то за студијску 2012/2013. годину</w:t>
      </w:r>
      <w:r>
        <w:rPr>
          <w:rFonts w:ascii="Times New Roman" w:hAnsi="Times New Roman" w:cs="Times New Roman"/>
          <w:sz w:val="28"/>
          <w:szCs w:val="28"/>
          <w:lang w:val="sr-Cyrl-BA"/>
        </w:rPr>
        <w:t>.</w:t>
      </w:r>
    </w:p>
    <w:p w:rsidR="0096110C" w:rsidRPr="0096110C" w:rsidRDefault="0096110C" w:rsidP="009611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Све потребне информације о наведеним стипендијама налазе се на сајту Аустријске базе података за стипендије и подстицање истраживачког рада www.grants.at.</w:t>
      </w:r>
    </w:p>
    <w:sectPr w:rsidR="0096110C" w:rsidRPr="0096110C" w:rsidSect="0088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/>
  <w:rsids>
    <w:rsidRoot w:val="0096110C"/>
    <w:rsid w:val="006370CF"/>
    <w:rsid w:val="0088407C"/>
    <w:rsid w:val="0096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43833B0EDEA4389982C872C0D9819" ma:contentTypeVersion="1" ma:contentTypeDescription="Create a new document." ma:contentTypeScope="" ma:versionID="ac08b579a968d7839783345f64e1b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985251-FA47-49EF-82B3-C28139786CC5}"/>
</file>

<file path=customXml/itemProps2.xml><?xml version="1.0" encoding="utf-8"?>
<ds:datastoreItem xmlns:ds="http://schemas.openxmlformats.org/officeDocument/2006/customXml" ds:itemID="{7F2806DF-9B1C-40CA-8DCD-4E9972F2013E}"/>
</file>

<file path=customXml/itemProps3.xml><?xml version="1.0" encoding="utf-8"?>
<ds:datastoreItem xmlns:ds="http://schemas.openxmlformats.org/officeDocument/2006/customXml" ds:itemID="{6F186569-5D9E-4768-B2BF-500484686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s.vuklisevic</dc:creator>
  <cp:keywords/>
  <dc:description/>
  <cp:lastModifiedBy>s.vuklisevic</cp:lastModifiedBy>
  <cp:revision>3</cp:revision>
  <dcterms:created xsi:type="dcterms:W3CDTF">2011-08-23T08:36:00Z</dcterms:created>
  <dcterms:modified xsi:type="dcterms:W3CDTF">2011-08-23T08:47:00Z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0x0101001C943833B0EDEA4389982C872C0D9819</vt:lpwstr>
  </property>
  <property fmtid="{D5CDD505-2E9C-101B-9397-08002B2CF9AE}" pid="3" name="_CopySource">
    <vt:lpwstr>Documents/Austrija stipendije za veb.docx</vt:lpwstr>
  </property>
</Properties>
</file>