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30"/>
      </w:tblGrid>
      <w:tr w:rsidR="00B671B0" w:rsidRPr="00B671B0" w:rsidTr="00A021F0">
        <w:trPr>
          <w:trHeight w:val="260"/>
        </w:trPr>
        <w:tc>
          <w:tcPr>
            <w:tcW w:w="8730" w:type="dxa"/>
            <w:shd w:val="clear" w:color="auto" w:fill="auto"/>
            <w:noWrap/>
            <w:vAlign w:val="center"/>
            <w:hideMark/>
          </w:tcPr>
          <w:p w:rsidR="00B671B0" w:rsidRPr="00B671B0" w:rsidRDefault="00B671B0" w:rsidP="00403C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B671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Подносилац извјештаја:_______________________________</w:t>
            </w:r>
            <w:r w:rsidR="00403C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__________________________</w:t>
            </w:r>
            <w:r w:rsidRPr="00B671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</w:t>
            </w:r>
            <w:r w:rsidR="00403C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______</w:t>
            </w:r>
          </w:p>
        </w:tc>
      </w:tr>
      <w:tr w:rsidR="00B671B0" w:rsidRPr="00B671B0" w:rsidTr="00A021F0">
        <w:trPr>
          <w:trHeight w:val="260"/>
        </w:trPr>
        <w:tc>
          <w:tcPr>
            <w:tcW w:w="8730" w:type="dxa"/>
            <w:shd w:val="clear" w:color="auto" w:fill="auto"/>
            <w:noWrap/>
            <w:vAlign w:val="center"/>
          </w:tcPr>
          <w:p w:rsidR="00B671B0" w:rsidRPr="000A5B99" w:rsidRDefault="001C6F51" w:rsidP="00B671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Објекат</w:t>
            </w:r>
            <w:r w:rsidR="000A5B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 xml:space="preserve"> за смјештај:_____________________________________________________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_____</w:t>
            </w:r>
            <w:r w:rsidR="000A5B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__________</w:t>
            </w:r>
          </w:p>
        </w:tc>
      </w:tr>
      <w:tr w:rsidR="00334A4C" w:rsidRPr="00B671B0" w:rsidTr="00A021F0">
        <w:trPr>
          <w:trHeight w:val="260"/>
        </w:trPr>
        <w:tc>
          <w:tcPr>
            <w:tcW w:w="8730" w:type="dxa"/>
            <w:shd w:val="clear" w:color="auto" w:fill="auto"/>
            <w:noWrap/>
            <w:vAlign w:val="center"/>
          </w:tcPr>
          <w:p w:rsidR="00334A4C" w:rsidRPr="00B671B0" w:rsidRDefault="00334A4C" w:rsidP="00334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71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Број угов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ора са ТО/ТА</w:t>
            </w:r>
            <w:r w:rsidRPr="00B671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:____________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______</w:t>
            </w:r>
            <w:r w:rsidRPr="00B671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 Број рјешења о ка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тегоризацији:___________________</w:t>
            </w:r>
          </w:p>
        </w:tc>
      </w:tr>
      <w:tr w:rsidR="00334A4C" w:rsidRPr="00B671B0" w:rsidTr="00A021F0">
        <w:trPr>
          <w:trHeight w:val="273"/>
        </w:trPr>
        <w:tc>
          <w:tcPr>
            <w:tcW w:w="8730" w:type="dxa"/>
            <w:shd w:val="clear" w:color="auto" w:fill="auto"/>
            <w:noWrap/>
            <w:vAlign w:val="center"/>
            <w:hideMark/>
          </w:tcPr>
          <w:p w:rsidR="00334A4C" w:rsidRPr="00B671B0" w:rsidRDefault="00334A4C" w:rsidP="00334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Град/општина:</w:t>
            </w:r>
            <w:r w:rsidRPr="00B671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__________________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BA"/>
              </w:rPr>
              <w:t>_____________________ Висина БТ по ноћењу: _____________</w:t>
            </w:r>
          </w:p>
        </w:tc>
      </w:tr>
    </w:tbl>
    <w:p w:rsidR="00DB6FEA" w:rsidRDefault="00DB6FEA" w:rsidP="000A5B99">
      <w:pPr>
        <w:spacing w:after="0"/>
        <w:jc w:val="center"/>
        <w:rPr>
          <w:b/>
          <w:sz w:val="24"/>
          <w:szCs w:val="24"/>
          <w:lang w:val="sr-Cyrl-BA"/>
        </w:rPr>
      </w:pPr>
    </w:p>
    <w:p w:rsidR="00763BFA" w:rsidRPr="00073333" w:rsidRDefault="00763BFA" w:rsidP="000A5B99">
      <w:pPr>
        <w:spacing w:after="0"/>
        <w:jc w:val="center"/>
        <w:rPr>
          <w:b/>
          <w:sz w:val="24"/>
          <w:szCs w:val="24"/>
          <w:lang w:val="sr-Cyrl-BA"/>
        </w:rPr>
      </w:pPr>
      <w:r w:rsidRPr="00073333">
        <w:rPr>
          <w:b/>
          <w:sz w:val="24"/>
          <w:szCs w:val="24"/>
          <w:lang w:val="sr-Cyrl-BA"/>
        </w:rPr>
        <w:t>МЈЕСЕЧНИ ИЗВЈЕШТАЈ О НОЋЕЊИМА И ИЗНОСУ БОРАВИШНЕ ТАКСЕ</w:t>
      </w:r>
      <w:r w:rsidR="00E9301E" w:rsidRPr="00073333">
        <w:rPr>
          <w:b/>
          <w:sz w:val="24"/>
          <w:szCs w:val="24"/>
          <w:lang w:val="sr-Cyrl-BA"/>
        </w:rPr>
        <w:t xml:space="preserve"> (БТ)</w:t>
      </w:r>
    </w:p>
    <w:p w:rsidR="00545A51" w:rsidRPr="000A5B99" w:rsidRDefault="00545A51" w:rsidP="000A5B99">
      <w:pPr>
        <w:spacing w:after="0"/>
        <w:ind w:left="-630"/>
        <w:jc w:val="center"/>
        <w:rPr>
          <w:sz w:val="24"/>
          <w:szCs w:val="24"/>
          <w:lang w:val="sr-Cyrl-BA"/>
        </w:rPr>
      </w:pPr>
      <w:r w:rsidRPr="00073333">
        <w:rPr>
          <w:sz w:val="24"/>
          <w:szCs w:val="24"/>
          <w:lang w:val="sr-Cyrl-BA"/>
        </w:rPr>
        <w:t>За мјесец ________________20______. године</w:t>
      </w:r>
    </w:p>
    <w:tbl>
      <w:tblPr>
        <w:tblW w:w="10895" w:type="dxa"/>
        <w:tblInd w:w="-200" w:type="dxa"/>
        <w:tblLayout w:type="fixed"/>
        <w:tblLook w:val="04A0" w:firstRow="1" w:lastRow="0" w:firstColumn="1" w:lastColumn="0" w:noHBand="0" w:noVBand="1"/>
      </w:tblPr>
      <w:tblGrid>
        <w:gridCol w:w="492"/>
        <w:gridCol w:w="3120"/>
        <w:gridCol w:w="1167"/>
        <w:gridCol w:w="2521"/>
        <w:gridCol w:w="1430"/>
        <w:gridCol w:w="1070"/>
        <w:gridCol w:w="1095"/>
      </w:tblGrid>
      <w:tr w:rsidR="001C6F51" w:rsidRPr="00763BFA" w:rsidTr="00073333">
        <w:trPr>
          <w:trHeight w:val="679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073333" w:rsidRDefault="00BD15D3" w:rsidP="00763BFA">
            <w:pPr>
              <w:spacing w:after="0" w:line="240" w:lineRule="auto"/>
              <w:ind w:left="-3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Р. </w:t>
            </w:r>
            <w:proofErr w:type="spellStart"/>
            <w:proofErr w:type="gramStart"/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D3" w:rsidRPr="00073333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ИМЕ И ПРЕЗИМЕ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D3" w:rsidRPr="00073333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ДАТУМ РОЂЕЊА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D3" w:rsidRPr="00073333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ПРЕБИВАЛИШТЕ</w:t>
            </w:r>
          </w:p>
          <w:p w:rsidR="00BD15D3" w:rsidRPr="00073333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  <w:t>(ГРАД/ДРЖАВА)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D3" w:rsidRPr="00073333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ПЕРИОД БОРАВКА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D3" w:rsidRPr="00073333" w:rsidRDefault="00BD15D3" w:rsidP="00E93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БРОЈ НОЋЕЊА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5D3" w:rsidRPr="00073333" w:rsidRDefault="00BD15D3" w:rsidP="00E93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</w:pP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  <w:t xml:space="preserve">УКУПАН </w:t>
            </w: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ИЗНОС </w:t>
            </w:r>
            <w:r w:rsidRPr="000733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BA"/>
              </w:rPr>
              <w:t>БТ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073333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A021F0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6F51" w:rsidRPr="00763BFA" w:rsidTr="0031728C">
        <w:trPr>
          <w:trHeight w:val="29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63B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021F0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021F0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021F0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</w:tr>
      <w:tr w:rsidR="008D7500" w:rsidRPr="00763BFA" w:rsidTr="0031728C">
        <w:trPr>
          <w:trHeight w:val="319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763BFA" w:rsidRDefault="00BD15D3" w:rsidP="0076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A021F0">
              <w:rPr>
                <w:rFonts w:eastAsia="Times New Roman" w:cstheme="minorHAnsi"/>
                <w:b/>
                <w:lang w:val="sr-Cyrl-BA"/>
              </w:rPr>
              <w:t>УКУПНО</w:t>
            </w:r>
            <w:r w:rsidRPr="00A021F0">
              <w:rPr>
                <w:rFonts w:ascii="Times New Roman" w:eastAsia="Times New Roman" w:hAnsi="Times New Roman" w:cs="Times New Roman"/>
                <w:b/>
                <w:lang w:val="sr-Cyrl-BA"/>
              </w:rPr>
              <w:t>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D3" w:rsidRPr="00A021F0" w:rsidRDefault="00BD15D3" w:rsidP="00763B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A5B99" w:rsidRPr="008D7500" w:rsidRDefault="000A5B99" w:rsidP="008D7500">
      <w:pPr>
        <w:tabs>
          <w:tab w:val="left" w:pos="1665"/>
        </w:tabs>
        <w:rPr>
          <w:lang w:val="sr-Cyrl-BA"/>
        </w:rPr>
      </w:pPr>
    </w:p>
    <w:sectPr w:rsidR="000A5B99" w:rsidRPr="008D7500" w:rsidSect="00066A1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1D" w:rsidRDefault="00E5431D" w:rsidP="00DC30B8">
      <w:pPr>
        <w:spacing w:after="0" w:line="240" w:lineRule="auto"/>
      </w:pPr>
      <w:r>
        <w:separator/>
      </w:r>
    </w:p>
  </w:endnote>
  <w:endnote w:type="continuationSeparator" w:id="0">
    <w:p w:rsidR="00E5431D" w:rsidRDefault="00E5431D" w:rsidP="00DC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0B8" w:rsidRPr="002C75BA" w:rsidRDefault="00DC30B8">
    <w:pPr>
      <w:pStyle w:val="Footer"/>
      <w:rPr>
        <w:sz w:val="16"/>
        <w:szCs w:val="16"/>
        <w:lang w:val="sr-Cyrl-BA"/>
      </w:rPr>
    </w:pPr>
    <w:r w:rsidRPr="002C75BA">
      <w:rPr>
        <w:sz w:val="16"/>
        <w:szCs w:val="16"/>
        <w:lang w:val="sr-Cyrl-BA"/>
      </w:rPr>
      <w:t xml:space="preserve">* 1) У складу са Законом о боравишној такси  </w:t>
    </w:r>
    <w:r w:rsidR="002C75BA" w:rsidRPr="002C75BA">
      <w:rPr>
        <w:sz w:val="16"/>
        <w:szCs w:val="16"/>
        <w:lang w:val="sr-Cyrl-BA"/>
      </w:rPr>
      <w:t>(„Службени гласник Републике Српске“ број</w:t>
    </w:r>
    <w:r w:rsidR="007B3193">
      <w:rPr>
        <w:sz w:val="16"/>
        <w:szCs w:val="16"/>
        <w:lang w:val="sr-Cyrl-BA"/>
      </w:rPr>
      <w:t xml:space="preserve"> </w:t>
    </w:r>
    <w:r w:rsidR="00BB2668">
      <w:rPr>
        <w:sz w:val="16"/>
        <w:szCs w:val="16"/>
        <w:lang w:val="sr-Cyrl-BA"/>
      </w:rPr>
      <w:t xml:space="preserve">78/11, 106/15 и </w:t>
    </w:r>
    <w:r w:rsidR="007B3193">
      <w:rPr>
        <w:sz w:val="16"/>
        <w:szCs w:val="16"/>
        <w:lang w:val="sr-Cyrl-BA"/>
      </w:rPr>
      <w:t>107/24</w:t>
    </w:r>
    <w:r w:rsidR="00F9616E">
      <w:rPr>
        <w:sz w:val="16"/>
        <w:szCs w:val="16"/>
        <w:lang w:val="sr-Cyrl-BA"/>
      </w:rPr>
      <w:t xml:space="preserve"> </w:t>
    </w:r>
    <w:r w:rsidR="002C75BA" w:rsidRPr="002C75BA">
      <w:rPr>
        <w:sz w:val="16"/>
        <w:szCs w:val="16"/>
        <w:lang w:val="sr-Cyrl-BA"/>
      </w:rPr>
      <w:t>) боравишна такса је накнада за кориштење комуналне, саобраћајне и туристичке инфраструктуре и супраструктуре на подручју јединице локалне самоуправе или у туристичком мјесту, а коју плаћа домаћи или страни држављанин који се изван свог мјеста пребивалишта користи услугама ноћења у угоститељским објектима за смјештај.</w:t>
    </w:r>
  </w:p>
  <w:p w:rsidR="002C75BA" w:rsidRPr="002C75BA" w:rsidRDefault="003E1352" w:rsidP="003E1352">
    <w:pPr>
      <w:pStyle w:val="Footer"/>
      <w:rPr>
        <w:sz w:val="16"/>
        <w:szCs w:val="16"/>
        <w:lang w:val="sr-Cyrl-BA"/>
      </w:rPr>
    </w:pPr>
    <w:r>
      <w:rPr>
        <w:sz w:val="16"/>
        <w:szCs w:val="16"/>
        <w:lang w:val="sr-Cyrl-BA"/>
      </w:rPr>
      <w:t>*2) Боравишну таксу не плаћају  дјеца до 12 година старости у складу са чланом 5. Закона о боравишној такси, док б</w:t>
    </w:r>
    <w:r w:rsidRPr="003E1352">
      <w:rPr>
        <w:sz w:val="16"/>
        <w:szCs w:val="16"/>
        <w:lang w:val="sr-Cyrl-BA"/>
      </w:rPr>
      <w:t>оравишн</w:t>
    </w:r>
    <w:r>
      <w:rPr>
        <w:sz w:val="16"/>
        <w:szCs w:val="16"/>
        <w:lang w:val="sr-Cyrl-BA"/>
      </w:rPr>
      <w:t xml:space="preserve">у таксу умањену за 50% плаћају </w:t>
    </w:r>
    <w:r w:rsidRPr="003E1352">
      <w:rPr>
        <w:sz w:val="16"/>
        <w:szCs w:val="16"/>
        <w:lang w:val="sr-Cyrl-BA"/>
      </w:rPr>
      <w:t xml:space="preserve"> лица </w:t>
    </w:r>
    <w:r>
      <w:rPr>
        <w:sz w:val="16"/>
        <w:szCs w:val="16"/>
        <w:lang w:val="sr-Cyrl-BA"/>
      </w:rPr>
      <w:t>од  12 до 18 година старости и  л</w:t>
    </w:r>
    <w:r w:rsidRPr="003E1352">
      <w:rPr>
        <w:sz w:val="16"/>
        <w:szCs w:val="16"/>
        <w:lang w:val="sr-Cyrl-BA"/>
      </w:rPr>
      <w:t>ица која непрекидно бораве у објекту за смјешт</w:t>
    </w:r>
    <w:r>
      <w:rPr>
        <w:sz w:val="16"/>
        <w:szCs w:val="16"/>
        <w:lang w:val="sr-Cyrl-BA"/>
      </w:rPr>
      <w:t>ај дуже од 30 дана, у складу са чланом 6. истог Закона.</w:t>
    </w:r>
  </w:p>
  <w:p w:rsidR="00F9616E" w:rsidRDefault="002C75BA" w:rsidP="002C75BA">
    <w:pPr>
      <w:pStyle w:val="Footer"/>
      <w:rPr>
        <w:sz w:val="16"/>
        <w:szCs w:val="16"/>
        <w:lang w:val="sr-Cyrl-BA"/>
      </w:rPr>
    </w:pPr>
    <w:r>
      <w:rPr>
        <w:sz w:val="16"/>
        <w:szCs w:val="16"/>
        <w:lang w:val="sr-Cyrl-BA"/>
      </w:rPr>
      <w:t xml:space="preserve">*3) </w:t>
    </w:r>
    <w:r w:rsidR="00454BE0">
      <w:rPr>
        <w:sz w:val="16"/>
        <w:szCs w:val="16"/>
        <w:lang w:val="sr-Cyrl-BA"/>
      </w:rPr>
      <w:t xml:space="preserve">Висину боравишне таксе </w:t>
    </w:r>
    <w:r w:rsidR="00454BE0" w:rsidRPr="00454BE0">
      <w:rPr>
        <w:sz w:val="16"/>
        <w:szCs w:val="16"/>
        <w:lang w:val="sr-Cyrl-BA"/>
      </w:rPr>
      <w:t>одређ</w:t>
    </w:r>
    <w:r w:rsidR="00F9616E">
      <w:rPr>
        <w:sz w:val="16"/>
        <w:szCs w:val="16"/>
        <w:lang w:val="sr-Cyrl-BA"/>
      </w:rPr>
      <w:t>ује јединица локалне самоуправе.</w:t>
    </w:r>
    <w:r w:rsidR="00454BE0" w:rsidRPr="00454BE0">
      <w:rPr>
        <w:sz w:val="16"/>
        <w:szCs w:val="16"/>
        <w:lang w:val="sr-Cyrl-BA"/>
      </w:rPr>
      <w:t xml:space="preserve"> </w:t>
    </w:r>
  </w:p>
  <w:p w:rsidR="00454BE0" w:rsidRPr="00454BE0" w:rsidRDefault="00454BE0" w:rsidP="002C75BA">
    <w:pPr>
      <w:pStyle w:val="Footer"/>
      <w:rPr>
        <w:sz w:val="16"/>
        <w:szCs w:val="16"/>
        <w:lang w:val="sr-Latn-BA"/>
      </w:rPr>
    </w:pPr>
    <w:r>
      <w:rPr>
        <w:sz w:val="16"/>
        <w:szCs w:val="16"/>
        <w:lang w:val="sr-Cyrl-BA"/>
      </w:rPr>
      <w:t xml:space="preserve">* 4) </w:t>
    </w:r>
    <w:r w:rsidR="0073112A">
      <w:rPr>
        <w:sz w:val="16"/>
        <w:szCs w:val="16"/>
        <w:lang w:val="sr-Cyrl-BA"/>
      </w:rPr>
      <w:t xml:space="preserve">Лични подаци из предметног извјештаја се </w:t>
    </w:r>
    <w:r>
      <w:rPr>
        <w:sz w:val="16"/>
        <w:szCs w:val="16"/>
        <w:lang w:val="sr-Cyrl-BA"/>
      </w:rPr>
      <w:t xml:space="preserve"> </w:t>
    </w:r>
    <w:r w:rsidR="0073112A">
      <w:rPr>
        <w:sz w:val="16"/>
        <w:szCs w:val="16"/>
        <w:lang w:val="sr-Cyrl-BA"/>
      </w:rPr>
      <w:t>сакупљају и користе искључиво у складу са важећим Законом о заштити личних података.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1D" w:rsidRDefault="00E5431D" w:rsidP="00DC30B8">
      <w:pPr>
        <w:spacing w:after="0" w:line="240" w:lineRule="auto"/>
      </w:pPr>
      <w:r>
        <w:separator/>
      </w:r>
    </w:p>
  </w:footnote>
  <w:footnote w:type="continuationSeparator" w:id="0">
    <w:p w:rsidR="00E5431D" w:rsidRDefault="00E5431D" w:rsidP="00DC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A026F"/>
    <w:multiLevelType w:val="hybridMultilevel"/>
    <w:tmpl w:val="2A4C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E3"/>
    <w:rsid w:val="00066A15"/>
    <w:rsid w:val="00073333"/>
    <w:rsid w:val="000A5B99"/>
    <w:rsid w:val="00157A02"/>
    <w:rsid w:val="001C6F51"/>
    <w:rsid w:val="002C75BA"/>
    <w:rsid w:val="00305899"/>
    <w:rsid w:val="0031728C"/>
    <w:rsid w:val="00334A4C"/>
    <w:rsid w:val="003E1352"/>
    <w:rsid w:val="003E24DB"/>
    <w:rsid w:val="00403CB0"/>
    <w:rsid w:val="00454BE0"/>
    <w:rsid w:val="004954D1"/>
    <w:rsid w:val="00541379"/>
    <w:rsid w:val="00545A51"/>
    <w:rsid w:val="0069530E"/>
    <w:rsid w:val="00723B63"/>
    <w:rsid w:val="0073112A"/>
    <w:rsid w:val="00735856"/>
    <w:rsid w:val="00763BFA"/>
    <w:rsid w:val="00787DC5"/>
    <w:rsid w:val="007B3193"/>
    <w:rsid w:val="008D7500"/>
    <w:rsid w:val="00931A10"/>
    <w:rsid w:val="00A021F0"/>
    <w:rsid w:val="00A57C4F"/>
    <w:rsid w:val="00B111CF"/>
    <w:rsid w:val="00B64A49"/>
    <w:rsid w:val="00B671B0"/>
    <w:rsid w:val="00BB2668"/>
    <w:rsid w:val="00BD15D3"/>
    <w:rsid w:val="00C379E0"/>
    <w:rsid w:val="00D359E3"/>
    <w:rsid w:val="00DA2F7F"/>
    <w:rsid w:val="00DB6FEA"/>
    <w:rsid w:val="00DC30B8"/>
    <w:rsid w:val="00E5431D"/>
    <w:rsid w:val="00E9301E"/>
    <w:rsid w:val="00F14FB0"/>
    <w:rsid w:val="00F9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50375A-4BBE-4D3D-BF63-5F5D4931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5A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5A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0B8"/>
  </w:style>
  <w:style w:type="paragraph" w:styleId="Footer">
    <w:name w:val="footer"/>
    <w:basedOn w:val="Normal"/>
    <w:link w:val="FooterChar"/>
    <w:uiPriority w:val="99"/>
    <w:unhideWhenUsed/>
    <w:rsid w:val="00DC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0B8"/>
  </w:style>
  <w:style w:type="paragraph" w:styleId="BalloonText">
    <w:name w:val="Balloon Text"/>
    <w:basedOn w:val="Normal"/>
    <w:link w:val="BalloonTextChar"/>
    <w:uiPriority w:val="99"/>
    <w:semiHidden/>
    <w:unhideWhenUsed/>
    <w:rsid w:val="003E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66298444C39E4439069E955FC991D26" ma:contentTypeVersion="1" ma:contentTypeDescription="Upload an image." ma:contentTypeScope="" ma:versionID="f0b9f0204e6882adea7f3aa6cc6b8762">
  <xsd:schema xmlns:xsd="http://www.w3.org/2001/XMLSchema" xmlns:xs="http://www.w3.org/2001/XMLSchema" xmlns:p="http://schemas.microsoft.com/office/2006/metadata/properties" xmlns:ns1="http://schemas.microsoft.com/sharepoint/v3" xmlns:ns2="319DE500-DB1F-40C0-BC0B-F1D901999D08" xmlns:ns3="http://schemas.microsoft.com/sharepoint/v3/fields" targetNamespace="http://schemas.microsoft.com/office/2006/metadata/properties" ma:root="true" ma:fieldsID="c5aa81bdbb10f6b230ce414e5b9ad2b0" ns1:_="" ns2:_="" ns3:_="">
    <xsd:import namespace="http://schemas.microsoft.com/sharepoint/v3"/>
    <xsd:import namespace="319DE500-DB1F-40C0-BC0B-F1D901999D0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DE500-DB1F-40C0-BC0B-F1D901999D0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319DE500-DB1F-40C0-BC0B-F1D901999D08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50AC013-43C1-4D33-964D-600F15DB8D12}"/>
</file>

<file path=customXml/itemProps2.xml><?xml version="1.0" encoding="utf-8"?>
<ds:datastoreItem xmlns:ds="http://schemas.openxmlformats.org/officeDocument/2006/customXml" ds:itemID="{6154E246-7085-4467-B95A-555368CB79F6}"/>
</file>

<file path=customXml/itemProps3.xml><?xml version="1.0" encoding="utf-8"?>
<ds:datastoreItem xmlns:ds="http://schemas.openxmlformats.org/officeDocument/2006/customXml" ds:itemID="{668964A3-0AAF-4BA6-81D2-8C020C5FC4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Todorović</dc:creator>
  <cp:keywords/>
  <dc:description/>
  <cp:lastModifiedBy>Nikolina Trninic</cp:lastModifiedBy>
  <cp:revision>2</cp:revision>
  <cp:lastPrinted>2024-12-24T11:35:00Z</cp:lastPrinted>
  <dcterms:created xsi:type="dcterms:W3CDTF">2025-01-28T07:34:00Z</dcterms:created>
  <dcterms:modified xsi:type="dcterms:W3CDTF">2025-01-28T07:34:00Z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0x0101009148F5A04DDD49CBA7127AADA5FB792B00AADE34325A8B49CDA8BB4DB53328F21400666298444C39E4439069E955FC991D26</vt:lpwstr>
  </property>
</Properties>
</file>