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10562" w14:textId="77777777" w:rsidR="00B24B80" w:rsidRPr="00B24B80" w:rsidRDefault="00B24B80" w:rsidP="00B24B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sr-Cyrl-BA"/>
        </w:rPr>
      </w:pPr>
      <w:bookmarkStart w:id="0" w:name="_GoBack"/>
      <w:bookmarkEnd w:id="0"/>
      <w:r w:rsidRPr="00B24B80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7B981671" wp14:editId="14A1F8A5">
            <wp:extent cx="1447800" cy="1447800"/>
            <wp:effectExtent l="0" t="0" r="0" b="0"/>
            <wp:docPr id="1" name="Picture 1" descr="Seal_of_the_Republika_Srp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_of_the_Republika_Srps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4E74" w14:textId="77777777" w:rsidR="00B24B80" w:rsidRPr="00B24B80" w:rsidRDefault="00B24B80" w:rsidP="00B24B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B24B80">
        <w:rPr>
          <w:rFonts w:ascii="Times New Roman" w:eastAsia="Times New Roman" w:hAnsi="Times New Roman" w:cs="Times New Roman"/>
          <w:b/>
          <w:bCs/>
          <w:sz w:val="28"/>
          <w:szCs w:val="20"/>
          <w:lang w:val="sr-Cyrl-BA"/>
        </w:rPr>
        <w:t>РЕПУБЛИКА СРПСКА</w:t>
      </w:r>
    </w:p>
    <w:p w14:paraId="3FE6876A" w14:textId="77777777" w:rsidR="00B24B80" w:rsidRPr="00B24B80" w:rsidRDefault="00B24B80" w:rsidP="00B24B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sr-Cyrl-BA"/>
        </w:rPr>
      </w:pPr>
      <w:r w:rsidRPr="00B24B80">
        <w:rPr>
          <w:rFonts w:ascii="Times New Roman" w:eastAsia="Times New Roman" w:hAnsi="Times New Roman" w:cs="Times New Roman"/>
          <w:b/>
          <w:bCs/>
          <w:sz w:val="36"/>
          <w:szCs w:val="36"/>
          <w:lang w:val="sr-Cyrl-BA"/>
        </w:rPr>
        <w:t>В Л А Д А</w:t>
      </w:r>
    </w:p>
    <w:p w14:paraId="09E5CE18" w14:textId="77777777" w:rsidR="00B24B80" w:rsidRPr="00B24B80" w:rsidRDefault="00B24B80" w:rsidP="00B24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sr-Cyrl-BA"/>
        </w:rPr>
      </w:pPr>
      <w:r w:rsidRPr="00B24B80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C94B4" wp14:editId="57719129">
                <wp:simplePos x="0" y="0"/>
                <wp:positionH relativeFrom="column">
                  <wp:posOffset>144780</wp:posOffset>
                </wp:positionH>
                <wp:positionV relativeFrom="paragraph">
                  <wp:posOffset>170815</wp:posOffset>
                </wp:positionV>
                <wp:extent cx="5423535" cy="0"/>
                <wp:effectExtent l="11430" t="8890" r="13335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3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4968D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13.45pt" to="438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U6HQIAADYEAAAOAAAAZHJzL2Uyb0RvYy54bWysU8uu2yAQ3VfqPyD2iR9xbhMrzlVlJ93c&#10;tpFy+wEEcIyKAQGJE1X99w7kodx2U1X1Ag/MzOHMmWHxfOolOnLrhFYVzsYpRlxRzYTaV/jb63o0&#10;w8h5ohiRWvEKn7nDz8v37xaDKXmuOy0ZtwhAlCsHU+HOe1MmiaMd74kba8MVOFtte+Jha/cJs2QA&#10;9F4meZo+JYO2zFhNuXNw2lyceBnx25ZT/7VtHfdIVhi4+bjauO7CmiwXpNxbYjpBrzTIP7DoiVBw&#10;6R2qIZ6ggxV/QPWCWu1068dU94luW0F5rAGqydLfqtl2xPBYC4jjzF0m9/9g6ZfjxiLBKpxjpEgP&#10;Ldp6S8S+86jWSoGA2qI86DQYV0J4rTY2VEpPamteNP3ukNJ1R9SeR76vZwMgWchI3qSEjTNw2274&#10;rBnEkIPXUbRTa/sACXKgU+zN+d4bfvKIwuG0yCfTyRQjevMlpLwlGuv8J657FIwKS6GCbKQkxxfn&#10;AxFS3kLCsdJrIWVsvVRoqPB8mk9jgtNSsOAMYc7ud7W06EjC8MQvVgWexzCrD4pFsI4Ttrrangh5&#10;seFyqQIelAJ0rtZlOn7M0/lqtpoVoyJ/Wo2KtGlGH9d1MXpaZx+mzaSp6yb7GahlRdkJxrgK7G6T&#10;mhV/NwnXN3OZsfus3mVI3qJHvYDs7R9Jx16G9l0GYafZeWNvPYbhjMHXhxSm/3EP9uNzX/4CAAD/&#10;/wMAUEsDBBQABgAIAAAAIQASj+ya3AAAAAgBAAAPAAAAZHJzL2Rvd25yZXYueG1sTI9PT8MwDMXv&#10;SPsOkZG4TCylSNsoTacJ6I0LY4ir15i2onG6JtsKnx5PHODkP8967+d8NbpOHWkIrWcDN7MEFHHl&#10;bcu1ge1reb0EFSKyxc4zGfiiAKticpFjZv2JX+i4ibUSEw4ZGmhi7DOtQ9WQwzDzPbFoH35wGGUc&#10;am0HPIm563SaJHPtsGVJaLCnh4aqz83BGQjlG+3L72k1Td5va0/p/vH5CY25uhzX96AijfHvGM74&#10;gg6FMO38gW1QnYE0FfIodX4HSvTl4tzsfhe6yPX/B4ofAAAA//8DAFBLAQItABQABgAIAAAAIQC2&#10;gziS/gAAAOEBAAATAAAAAAAAAAAAAAAAAAAAAABbQ29udGVudF9UeXBlc10ueG1sUEsBAi0AFAAG&#10;AAgAAAAhADj9If/WAAAAlAEAAAsAAAAAAAAAAAAAAAAALwEAAF9yZWxzLy5yZWxzUEsBAi0AFAAG&#10;AAgAAAAhAJ8x5TodAgAANgQAAA4AAAAAAAAAAAAAAAAALgIAAGRycy9lMm9Eb2MueG1sUEsBAi0A&#10;FAAGAAgAAAAhABKP7JrcAAAACAEAAA8AAAAAAAAAAAAAAAAAdwQAAGRycy9kb3ducmV2LnhtbFBL&#10;BQYAAAAABAAEAPMAAACABQAAAAA=&#10;" o:allowincell="f"/>
            </w:pict>
          </mc:Fallback>
        </mc:AlternateContent>
      </w:r>
      <w:r w:rsidRPr="00B24B80">
        <w:rPr>
          <w:rFonts w:ascii="Times New Roman" w:eastAsia="Times New Roman" w:hAnsi="Times New Roman" w:cs="Times New Roman"/>
          <w:b/>
          <w:bCs/>
          <w:sz w:val="24"/>
          <w:szCs w:val="20"/>
          <w:lang w:val="sr-Cyrl-BA"/>
        </w:rPr>
        <w:t>Министарство рада и борачко инвалидске заштите</w:t>
      </w:r>
    </w:p>
    <w:p w14:paraId="5020275D" w14:textId="77777777" w:rsidR="00B24B80" w:rsidRPr="00B24B80" w:rsidRDefault="00B24B80" w:rsidP="00B24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sr-Cyrl-BA"/>
        </w:rPr>
      </w:pPr>
      <w:r w:rsidRPr="00B24B80">
        <w:rPr>
          <w:rFonts w:ascii="Times New Roman" w:eastAsia="Times New Roman" w:hAnsi="Times New Roman" w:cs="Times New Roman"/>
          <w:sz w:val="18"/>
          <w:szCs w:val="18"/>
          <w:lang w:val="sr-Cyrl-BA"/>
        </w:rPr>
        <w:t xml:space="preserve">Трг Републике Српске број: 1,   Бања Лука   тел: 051/338-602   факс: 051/338-845 </w:t>
      </w:r>
      <w:r w:rsidRPr="00B24B80">
        <w:rPr>
          <w:rFonts w:ascii="Times New Roman" w:eastAsia="Times New Roman" w:hAnsi="Times New Roman" w:cs="Times New Roman"/>
          <w:sz w:val="18"/>
          <w:szCs w:val="18"/>
        </w:rPr>
        <w:t xml:space="preserve">Email: mpb@mpb.vladars.rs </w:t>
      </w:r>
      <w:r w:rsidRPr="00B24B80">
        <w:rPr>
          <w:rFonts w:ascii="Times New Roman" w:eastAsia="Times New Roman" w:hAnsi="Times New Roman" w:cs="Times New Roman"/>
          <w:sz w:val="18"/>
          <w:szCs w:val="18"/>
          <w:lang w:val="sr-Cyrl-BA"/>
        </w:rPr>
        <w:t xml:space="preserve">              </w:t>
      </w:r>
    </w:p>
    <w:p w14:paraId="745131C4" w14:textId="77777777" w:rsidR="00A070EF" w:rsidRPr="008E1782" w:rsidRDefault="00A070EF" w:rsidP="008E1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9EF29EE" w14:textId="6E4A9F16" w:rsidR="00FE0EA1" w:rsidRPr="00FE0EA1" w:rsidRDefault="00FE0EA1" w:rsidP="00FE0E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ЗАХТЈЕВ ЗА ДОСТАВЉАЊЕ ПОНУДА (</w:t>
      </w:r>
      <w:r w:rsidR="00012F1E">
        <w:rPr>
          <w:rFonts w:ascii="Times New Roman" w:eastAsia="Times New Roman" w:hAnsi="Times New Roman" w:cs="Times New Roman"/>
          <w:b/>
          <w:noProof/>
          <w:sz w:val="24"/>
          <w:szCs w:val="24"/>
        </w:rPr>
        <w:t>RFQ</w:t>
      </w: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) – </w:t>
      </w:r>
      <w:r w:rsidR="00A052C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НАБАВКА РОБЕ – </w:t>
      </w:r>
      <w:r w:rsidR="00A052CC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ИТ</w:t>
      </w: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ОПРЕМА:</w:t>
      </w: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br/>
        <w:t>Набавка два сервера и резервног система за складиштење података – Сервер 1 (д</w:t>
      </w:r>
      <w:r w:rsidR="00654D93">
        <w:rPr>
          <w:rFonts w:ascii="Times New Roman" w:eastAsia="Times New Roman" w:hAnsi="Times New Roman" w:cs="Times New Roman"/>
          <w:b/>
          <w:noProof/>
          <w:sz w:val="24"/>
          <w:szCs w:val="24"/>
        </w:rPr>
        <w:t>омен активног контролo</w:t>
      </w:r>
      <w:r w:rsidR="003B27E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ра – АDDC), Сервер 2 (за </w:t>
      </w:r>
      <w:r w:rsidR="00012F1E">
        <w:rPr>
          <w:rFonts w:ascii="Times New Roman" w:eastAsia="Times New Roman" w:hAnsi="Times New Roman" w:cs="Times New Roman"/>
          <w:b/>
          <w:noProof/>
          <w:sz w:val="24"/>
          <w:szCs w:val="24"/>
        </w:rPr>
        <w:t>V</w:t>
      </w:r>
      <w:r w:rsidR="003B27E2">
        <w:rPr>
          <w:rFonts w:ascii="Times New Roman" w:eastAsia="Times New Roman" w:hAnsi="Times New Roman" w:cs="Times New Roman"/>
          <w:b/>
          <w:noProof/>
          <w:sz w:val="24"/>
          <w:szCs w:val="24"/>
        </w:rPr>
        <w:t>EEM Backup</w:t>
      </w: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) и систем</w:t>
      </w:r>
      <w:r w:rsidR="0065036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за складиштење података (Backup</w:t>
      </w: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172887E0" w14:textId="77777777" w:rsidR="00FE0EA1" w:rsidRPr="00FE0EA1" w:rsidRDefault="00FE0EA1" w:rsidP="00FE0EA1">
      <w:pPr>
        <w:rPr>
          <w:rFonts w:ascii="Calibri" w:eastAsia="Calibri" w:hAnsi="Calibri" w:cs="Times New Roman"/>
          <w:noProof/>
        </w:rPr>
      </w:pPr>
    </w:p>
    <w:p w14:paraId="08F14BE2" w14:textId="77777777" w:rsidR="00FE0EA1" w:rsidRPr="00FE0EA1" w:rsidRDefault="00FE0EA1" w:rsidP="00FE0E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Наручилац: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  <w:t>Министарство рада и борачко-инвалидске заштите</w:t>
      </w:r>
    </w:p>
    <w:p w14:paraId="2BF8D6B9" w14:textId="77777777" w:rsidR="00FE0EA1" w:rsidRPr="00FE0EA1" w:rsidRDefault="00FE0EA1" w:rsidP="00FE0E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Назив пројекта: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  <w:t>Пројекат подршке запошљавању 2 (ЕСП2)</w:t>
      </w:r>
    </w:p>
    <w:p w14:paraId="045244D6" w14:textId="77777777" w:rsidR="00FE0EA1" w:rsidRPr="00472CDA" w:rsidRDefault="00FE0EA1" w:rsidP="00FE0E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ИД пројекта:</w:t>
      </w:r>
      <w:r w:rsidR="00472CDA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472CDA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472CDA" w:rsidRPr="00472CDA">
        <w:rPr>
          <w:rFonts w:ascii="Times New Roman" w:hAnsi="Times New Roman" w:cs="Times New Roman"/>
          <w:bCs/>
          <w:sz w:val="24"/>
          <w:szCs w:val="24"/>
        </w:rPr>
        <w:t>BA-ESP2-9381</w:t>
      </w:r>
    </w:p>
    <w:p w14:paraId="6327801C" w14:textId="77777777" w:rsidR="00FE0EA1" w:rsidRPr="00FE0EA1" w:rsidRDefault="00FE0EA1" w:rsidP="00FE0E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Извор финансирања:</w:t>
      </w:r>
      <w:r w:rsidR="00935152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Свјетска банка</w:t>
      </w:r>
    </w:p>
    <w:p w14:paraId="7D6A9F1D" w14:textId="3FC60C33" w:rsidR="00FE0EA1" w:rsidRPr="00FE0EA1" w:rsidRDefault="00FE0EA1" w:rsidP="00FE0EA1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Назив уговора: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  <w:t>Набавка два сервера и резервног система за складиш</w:t>
      </w:r>
      <w:r w:rsidR="005C5AF1">
        <w:rPr>
          <w:rFonts w:ascii="Times New Roman" w:eastAsia="Times New Roman" w:hAnsi="Times New Roman" w:cs="Times New Roman"/>
          <w:noProof/>
          <w:sz w:val="24"/>
          <w:szCs w:val="24"/>
        </w:rPr>
        <w:t>тење података – Сервер 1 (домен активног контрол</w:t>
      </w:r>
      <w:r w:rsidR="005C5AF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</w:t>
      </w:r>
      <w:r w:rsidR="005C5AF1">
        <w:rPr>
          <w:rFonts w:ascii="Times New Roman" w:eastAsia="Times New Roman" w:hAnsi="Times New Roman" w:cs="Times New Roman"/>
          <w:noProof/>
          <w:sz w:val="24"/>
          <w:szCs w:val="24"/>
        </w:rPr>
        <w:t>ра – АDDC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), Сервер 2</w:t>
      </w:r>
      <w:r w:rsidR="005C100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(за </w:t>
      </w:r>
      <w:r w:rsidR="00012F1E">
        <w:rPr>
          <w:rFonts w:ascii="Times New Roman" w:eastAsia="Times New Roman" w:hAnsi="Times New Roman" w:cs="Times New Roman"/>
          <w:noProof/>
          <w:sz w:val="24"/>
          <w:szCs w:val="24"/>
        </w:rPr>
        <w:t>V</w:t>
      </w:r>
      <w:r w:rsidR="005C100C">
        <w:rPr>
          <w:rFonts w:ascii="Times New Roman" w:eastAsia="Times New Roman" w:hAnsi="Times New Roman" w:cs="Times New Roman"/>
          <w:noProof/>
          <w:sz w:val="24"/>
          <w:szCs w:val="24"/>
        </w:rPr>
        <w:t>EEM Backup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) и систем</w:t>
      </w:r>
      <w:r w:rsidR="00A8490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за складиштење података (Backup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</w:p>
    <w:p w14:paraId="7E671FC8" w14:textId="77777777" w:rsidR="00FE0EA1" w:rsidRPr="00D20AE8" w:rsidRDefault="00FE0EA1" w:rsidP="00FE0E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Референца уговора:</w:t>
      </w:r>
      <w:r w:rsidR="00D20AE8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D20AE8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D20AE8" w:rsidRPr="00D20AE8">
        <w:rPr>
          <w:rFonts w:ascii="Times New Roman" w:hAnsi="Times New Roman" w:cs="Times New Roman"/>
          <w:sz w:val="24"/>
          <w:szCs w:val="24"/>
        </w:rPr>
        <w:t>BA-ESP2-9381-GO-RFQ-26-2.1.2.4</w:t>
      </w:r>
    </w:p>
    <w:p w14:paraId="553B2C6C" w14:textId="77777777" w:rsidR="00FE0EA1" w:rsidRPr="00032ED3" w:rsidRDefault="00FE0EA1" w:rsidP="000F77B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Држава: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032ED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Српска</w:t>
      </w:r>
      <w:r w:rsidR="000F77B9" w:rsidRPr="000F77B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0F77B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/</w:t>
      </w:r>
      <w:r w:rsidR="000F77B9" w:rsidRPr="00FE0EA1">
        <w:rPr>
          <w:rFonts w:ascii="Times New Roman" w:eastAsia="Times New Roman" w:hAnsi="Times New Roman" w:cs="Times New Roman"/>
          <w:noProof/>
          <w:sz w:val="24"/>
          <w:szCs w:val="24"/>
        </w:rPr>
        <w:t>Босна и Херцеговина</w:t>
      </w:r>
    </w:p>
    <w:p w14:paraId="5A24134F" w14:textId="2BCEC816" w:rsidR="00FE0EA1" w:rsidRPr="003C636A" w:rsidRDefault="00FE0EA1" w:rsidP="00FE0EA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t>Датум издавања позива:</w:t>
      </w:r>
      <w:r w:rsidR="00A2227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012F1E">
        <w:rPr>
          <w:rFonts w:ascii="Times New Roman" w:eastAsia="Times New Roman" w:hAnsi="Times New Roman" w:cs="Times New Roman"/>
          <w:b/>
          <w:noProof/>
          <w:sz w:val="24"/>
          <w:szCs w:val="24"/>
        </w:rPr>
        <w:t>30</w:t>
      </w:r>
      <w:r w:rsidR="006F3251" w:rsidRPr="00635DD2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.06.</w:t>
      </w:r>
      <w:r w:rsidRPr="00635DD2">
        <w:rPr>
          <w:rFonts w:ascii="Times New Roman" w:eastAsia="Times New Roman" w:hAnsi="Times New Roman" w:cs="Times New Roman"/>
          <w:b/>
          <w:noProof/>
          <w:sz w:val="24"/>
          <w:szCs w:val="24"/>
        </w:rPr>
        <w:t>2026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 w:rsidR="003C636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године</w:t>
      </w:r>
    </w:p>
    <w:p w14:paraId="344B2705" w14:textId="77777777" w:rsidR="001D015E" w:rsidRDefault="001D015E" w:rsidP="00FE0E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224B37F" w14:textId="7CC4A333" w:rsidR="00FE0EA1" w:rsidRPr="00FE0EA1" w:rsidRDefault="00FE0EA1" w:rsidP="00FE0E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Поштовани добављач</w:t>
      </w:r>
      <w:r w:rsidR="008E1782">
        <w:rPr>
          <w:rFonts w:ascii="Times New Roman" w:eastAsia="Times New Roman" w:hAnsi="Times New Roman" w:cs="Times New Roman"/>
          <w:noProof/>
          <w:sz w:val="24"/>
          <w:szCs w:val="24"/>
          <w:lang w:val="sr-Cyrl-BA"/>
        </w:rPr>
        <w:t>и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,</w:t>
      </w:r>
    </w:p>
    <w:p w14:paraId="1506F052" w14:textId="77777777" w:rsidR="00FE0EA1" w:rsidRPr="00FE0EA1" w:rsidRDefault="00FE0EA1" w:rsidP="00FE0E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Позиват</w:t>
      </w:r>
      <w:r w:rsidR="00E968F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е се да доставите своју </w:t>
      </w:r>
      <w:r w:rsidR="00E968FF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финансијску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понуду за испоруку сљедећег: </w:t>
      </w:r>
    </w:p>
    <w:p w14:paraId="463E43D1" w14:textId="36DEB960" w:rsidR="00FE0EA1" w:rsidRPr="00FE0EA1" w:rsidRDefault="00FE0EA1" w:rsidP="001D01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ИТ опрема: Набавка два сервера и резервног система за складиштење података – Сервер 1 (д</w:t>
      </w:r>
      <w:r w:rsidR="00E4519C">
        <w:rPr>
          <w:rFonts w:ascii="Times New Roman" w:eastAsia="Times New Roman" w:hAnsi="Times New Roman" w:cs="Times New Roman"/>
          <w:b/>
          <w:noProof/>
          <w:sz w:val="24"/>
          <w:szCs w:val="24"/>
        </w:rPr>
        <w:t>омен активног контролo</w:t>
      </w:r>
      <w:r w:rsidR="00101B7C">
        <w:rPr>
          <w:rFonts w:ascii="Times New Roman" w:eastAsia="Times New Roman" w:hAnsi="Times New Roman" w:cs="Times New Roman"/>
          <w:b/>
          <w:noProof/>
          <w:sz w:val="24"/>
          <w:szCs w:val="24"/>
        </w:rPr>
        <w:t>ра – А</w:t>
      </w:r>
      <w:r w:rsidR="00101B7C">
        <w:rPr>
          <w:rFonts w:ascii="Times New Roman" w:eastAsia="Times New Roman" w:hAnsi="Times New Roman" w:cs="Times New Roman"/>
          <w:b/>
          <w:noProof/>
          <w:sz w:val="24"/>
          <w:szCs w:val="24"/>
          <w:lang w:val="sr-Latn-RS"/>
        </w:rPr>
        <w:t>DDC</w:t>
      </w:r>
      <w:r w:rsidR="00101B7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), Сервер 2 (за </w:t>
      </w:r>
      <w:r w:rsidR="00012F1E">
        <w:rPr>
          <w:rFonts w:ascii="Times New Roman" w:eastAsia="Times New Roman" w:hAnsi="Times New Roman" w:cs="Times New Roman"/>
          <w:b/>
          <w:noProof/>
          <w:sz w:val="24"/>
          <w:szCs w:val="24"/>
        </w:rPr>
        <w:t>V</w:t>
      </w:r>
      <w:r w:rsidR="00101B7C">
        <w:rPr>
          <w:rFonts w:ascii="Times New Roman" w:eastAsia="Times New Roman" w:hAnsi="Times New Roman" w:cs="Times New Roman"/>
          <w:b/>
          <w:noProof/>
          <w:sz w:val="24"/>
          <w:szCs w:val="24"/>
        </w:rPr>
        <w:t>EEM Backup</w:t>
      </w: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) и систем</w:t>
      </w:r>
      <w:r w:rsidR="0012674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за складиштење података (Backup</w:t>
      </w:r>
      <w:r w:rsidR="001D015E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), са реф. бр: </w:t>
      </w:r>
      <w:r w:rsidR="001D015E" w:rsidRPr="00CE036A">
        <w:rPr>
          <w:rFonts w:ascii="Times New Roman" w:hAnsi="Times New Roman" w:cs="Times New Roman"/>
          <w:b/>
          <w:sz w:val="24"/>
          <w:szCs w:val="24"/>
          <w:lang w:val="sr-Latn-RS"/>
        </w:rPr>
        <w:t>BA-ESP2-9381-GO-RFQ-26-2.1.2.4</w:t>
      </w:r>
    </w:p>
    <w:p w14:paraId="5DBC9472" w14:textId="77777777" w:rsidR="00FE0EA1" w:rsidRPr="00FE0EA1" w:rsidRDefault="00FE0EA1" w:rsidP="00FE0E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i/>
          <w:noProof/>
          <w:sz w:val="24"/>
          <w:szCs w:val="24"/>
        </w:rPr>
        <w:t>Информације о техничким спецификацијама и потребним количинама дате су у наставку.</w:t>
      </w:r>
    </w:p>
    <w:p w14:paraId="2697CC5B" w14:textId="77777777" w:rsidR="00FE0EA1" w:rsidRDefault="00FE0EA1" w:rsidP="00FE0EA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>Морате доставити понуду за све ставке о</w:t>
      </w:r>
      <w:r w:rsidR="00C5293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бухваћене овим позивом. </w:t>
      </w:r>
      <w:r w:rsidR="00C5293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Финансијске</w:t>
      </w:r>
      <w:r w:rsidRPr="00FE0EA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понуде ће се оцјењивати за све ставке заједно, а уговор ће бити додијељен фирми која понуди најнижи укупни трошак свих ставки. </w:t>
      </w:r>
    </w:p>
    <w:p w14:paraId="28878AF6" w14:textId="77777777" w:rsidR="005A3A0F" w:rsidRDefault="005A3A0F" w:rsidP="005A3A0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2EAD947" w14:textId="77777777" w:rsidR="00FE0EA1" w:rsidRPr="00FE0EA1" w:rsidRDefault="00C52932" w:rsidP="00FE0EA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Ваша финансијска</w:t>
      </w:r>
      <w:r w:rsidR="00FE0EA1" w:rsidRPr="00FE0EA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понуда у приложеном обрасцу мора бити достављена лично, на сљедећу адресу: </w:t>
      </w:r>
    </w:p>
    <w:p w14:paraId="369E77CC" w14:textId="77777777" w:rsidR="00FE0EA1" w:rsidRPr="00FE0EA1" w:rsidRDefault="00FE0EA1" w:rsidP="00FE0EA1">
      <w:pPr>
        <w:rPr>
          <w:rFonts w:ascii="Calibri" w:eastAsia="Calibri" w:hAnsi="Calibri" w:cs="Times New Roman"/>
          <w:noProof/>
        </w:rPr>
      </w:pPr>
    </w:p>
    <w:p w14:paraId="7866A273" w14:textId="77777777" w:rsidR="00FE0EA1" w:rsidRPr="00FE0EA1" w:rsidRDefault="00FE0EA1" w:rsidP="00FE0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FE0EA1">
        <w:rPr>
          <w:rFonts w:ascii="Times New Roman" w:eastAsia="Times New Roman" w:hAnsi="Times New Roman" w:cs="Times New Roman"/>
          <w:b/>
          <w:noProof/>
          <w:sz w:val="24"/>
          <w:szCs w:val="24"/>
        </w:rPr>
        <w:t>Министарство рада и борачко-инвалидске заштите</w:t>
      </w:r>
    </w:p>
    <w:p w14:paraId="147311B6" w14:textId="77777777" w:rsidR="00FE0EA1" w:rsidRPr="00DB2E75" w:rsidRDefault="009B6C2A" w:rsidP="00FE0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На руке: гђа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RS"/>
        </w:rPr>
        <w:t>Тамара Тополовић</w:t>
      </w:r>
      <w:r w:rsidR="00FE0EA1" w:rsidRPr="00FE0EA1">
        <w:rPr>
          <w:rFonts w:ascii="Times New Roman" w:eastAsia="Times New Roman" w:hAnsi="Times New Roman" w:cs="Times New Roman"/>
          <w:i/>
          <w:noProof/>
          <w:sz w:val="24"/>
          <w:szCs w:val="24"/>
        </w:rPr>
        <w:br/>
        <w:t>Специјалиста за набавке</w:t>
      </w:r>
      <w:r w:rsidR="00DB2E75">
        <w:rPr>
          <w:rFonts w:ascii="Times New Roman" w:eastAsia="Times New Roman" w:hAnsi="Times New Roman" w:cs="Times New Roman"/>
          <w:i/>
          <w:noProof/>
          <w:sz w:val="24"/>
          <w:szCs w:val="24"/>
          <w:lang w:val="sr-Cyrl-RS"/>
        </w:rPr>
        <w:t xml:space="preserve"> </w:t>
      </w:r>
    </w:p>
    <w:p w14:paraId="1D7B3761" w14:textId="77777777" w:rsidR="00FE0EA1" w:rsidRDefault="00FE0EA1" w:rsidP="00DB2E75">
      <w:pPr>
        <w:pStyle w:val="NoSpacing"/>
        <w:rPr>
          <w:rStyle w:val="Hyperlink"/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 w:rsidRPr="00FE0EA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Адреса: Трг Републике Српске број 1</w:t>
      </w:r>
      <w:r w:rsidRPr="00FE0EA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  <w:t>78 000 Бања Лука, Република Српска</w:t>
      </w:r>
      <w:r w:rsidRPr="00FE0EA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</w:r>
      <w:r w:rsidRPr="00FE0EA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Босна и Херцеговина</w:t>
      </w:r>
      <w:r w:rsidRPr="00FE0EA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  <w:t xml:space="preserve">Емаил: </w:t>
      </w:r>
      <w:hyperlink r:id="rId8" w:history="1">
        <w:r w:rsidRPr="001D5DE1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T.Topolovic@mpb.vladars.rs</w:t>
        </w:r>
      </w:hyperlink>
      <w:r w:rsidR="00DB2E75">
        <w:rPr>
          <w:rStyle w:val="Hyperlink"/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и</w:t>
      </w:r>
    </w:p>
    <w:p w14:paraId="1B0849ED" w14:textId="5B62B8E3" w:rsidR="00DB2E75" w:rsidRDefault="00DB2E75" w:rsidP="00DB2E75">
      <w:pPr>
        <w:pStyle w:val="NoSpacing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2E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Pr="00DB2E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Cc </w:t>
      </w:r>
      <w:hyperlink r:id="rId9" w:history="1">
        <w:r w:rsidR="00D21563" w:rsidRPr="001A0F88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</w:rPr>
          <w:t>R.Radeljic@mpb.vladars.rs</w:t>
        </w:r>
      </w:hyperlink>
    </w:p>
    <w:p w14:paraId="2808B9BA" w14:textId="77777777" w:rsidR="00D21563" w:rsidRPr="00DB2E75" w:rsidRDefault="00D21563" w:rsidP="00DB2E75">
      <w:pPr>
        <w:pStyle w:val="NoSpacing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1C9E9FC" w14:textId="197A795C" w:rsidR="00FE0EA1" w:rsidRPr="00FE0EA1" w:rsidRDefault="00FE0EA1" w:rsidP="00FE0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Крајњи рок за пријем ваше понуде од стране Наручиоца: </w:t>
      </w:r>
      <w:r w:rsidRPr="004B3E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012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</w:t>
      </w:r>
      <w:r w:rsidR="004B3EC6" w:rsidRPr="004B3E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ју</w:t>
      </w:r>
      <w:r w:rsidR="004B3EC6" w:rsidRPr="004B3EC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л</w:t>
      </w:r>
      <w:r w:rsidRPr="004B3E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2026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године у 14:00 часова (по локалном времену), на адреси наведеној у ставу 3. Закашњеле понуде неће бити разматране. </w:t>
      </w:r>
    </w:p>
    <w:p w14:paraId="6A226B72" w14:textId="77777777" w:rsidR="00FE0EA1" w:rsidRPr="00FE0EA1" w:rsidRDefault="00FE0EA1" w:rsidP="00FE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80DAD7" w14:textId="77777777" w:rsidR="00FE0EA1" w:rsidRDefault="00FE0EA1" w:rsidP="00FE0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Ваша понуда на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српском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језику треба да буде пропраћена </w:t>
      </w:r>
      <w:r w:rsidRPr="00FE0E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одговарајућом техничком документацијом и каталогом/каталозима и другим штампаним материјалом или релевантним информацијама за сваку понуђену ставку, укључујући називе и адресе фирми које обезбјеђују робу у Републици Српској. </w:t>
      </w:r>
    </w:p>
    <w:p w14:paraId="7B584F8E" w14:textId="77777777" w:rsidR="00FE0EA1" w:rsidRDefault="00FE0EA1" w:rsidP="00FE0EA1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5F0F88B" w14:textId="77777777" w:rsidR="00FE0EA1" w:rsidRPr="00965263" w:rsidRDefault="00FE0EA1" w:rsidP="00FE0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Ваша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понуда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треба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буде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достављена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у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складу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сљедећим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упутствима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у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складу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приложеним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уговором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Приложени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услови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одредбе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испоруке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саставни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су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дио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уговора</w:t>
      </w:r>
      <w:r w:rsidRPr="009652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87BAD03" w14:textId="77777777" w:rsidR="00FE0EA1" w:rsidRDefault="00900993" w:rsidP="00FE0EA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</w:t>
      </w:r>
      <w:r w:rsidR="00FE0EA1"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FE0EA1"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ЦИЈЕНЕ: Цијене треба исказати у </w:t>
      </w:r>
      <w:r w:rsidR="00FE0EA1">
        <w:rPr>
          <w:rFonts w:ascii="Times New Roman" w:eastAsia="Times New Roman" w:hAnsi="Times New Roman" w:cs="Times New Roman"/>
          <w:sz w:val="24"/>
          <w:szCs w:val="24"/>
          <w:lang w:val="sr-Cyrl-RS"/>
        </w:rPr>
        <w:t>КМ</w:t>
      </w:r>
      <w:r w:rsidR="00FE0EA1" w:rsidRPr="00FE0E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за укупни трошак на крајњој дестинацији: Завод за запошљавање Републике Српске / ЈУ Завод за запошљавање Републике Српске, Српских ратника 30, 71420 Пале, Република Српска, Босна и Херцеговина, што укључује све порезе, ПДВ, царинске дажбине, унутрашњи транспорт и осигурање, утовар и истовар.</w:t>
      </w:r>
    </w:p>
    <w:p w14:paraId="0BA90EA1" w14:textId="77777777" w:rsidR="00966FE8" w:rsidRPr="00966FE8" w:rsidRDefault="00A92905" w:rsidP="00966FE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(ii</w:t>
      </w:r>
      <w:r w:rsidR="00966FE8"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966FE8"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ОЦЈЕНА ПОНУДА: Понуде за које се утврди да су суштински усклађене са техничким спецификацијама биће оцијењене поређењем укупне цијене на крајњој дестинацији у складу са горе наведеним ставом 2.</w:t>
      </w:r>
    </w:p>
    <w:p w14:paraId="6FA2F55A" w14:textId="77777777" w:rsidR="00966FE8" w:rsidRDefault="00966FE8" w:rsidP="00966FE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Приликом оцјене понуда, Наручилац ће за сваку понуду утврдити оцијењену цијену усклађивањем понуђене цијене вршењем евентуалних исправки аритметичких грешака на сљедећи начин:</w:t>
      </w:r>
    </w:p>
    <w:p w14:paraId="59AB66BE" w14:textId="77777777" w:rsidR="00966FE8" w:rsidRPr="00966FE8" w:rsidRDefault="00966FE8" w:rsidP="00966FE8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(а) уколико постоји неслагање између износа изражених бројкама и ријечима, предност ће имати износ изражен ријечима;</w:t>
      </w:r>
    </w:p>
    <w:p w14:paraId="1F917A57" w14:textId="77777777" w:rsidR="00966FE8" w:rsidRDefault="00966FE8" w:rsidP="00966FE8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(б) уколико постоји неслагање између јединичне цијене и укупног износа ставке добијеног множењем јединичне цијене са количином, предност ће имати понуђена јединична цијена;</w:t>
      </w:r>
    </w:p>
    <w:p w14:paraId="2B0F23FD" w14:textId="77777777" w:rsidR="00966FE8" w:rsidRPr="00966FE8" w:rsidRDefault="00966FE8" w:rsidP="00966FE8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(ц) уколико добављач одбије да прихвати исправку, његова понуда ће бити одбијена.</w:t>
      </w:r>
    </w:p>
    <w:p w14:paraId="7EE46637" w14:textId="77777777" w:rsidR="00966FE8" w:rsidRDefault="00966FE8" w:rsidP="00966FE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val="en-US"/>
        </w:rPr>
        <w:t>(iii)</w:t>
      </w:r>
    </w:p>
    <w:p w14:paraId="1B324CDC" w14:textId="77777777" w:rsidR="00966FE8" w:rsidRPr="001C0FFA" w:rsidRDefault="00966FE8" w:rsidP="00966FE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ДОДЈЕЛА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НАРУЏБЕНИЦЕ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Додјела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ће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бити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извршена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понуђачу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који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понуди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најнижу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оцијењену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цијену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који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испуњава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тражене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стандарде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техничке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финансијске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способности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Успјешни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понуђач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ће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потписати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уговор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у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складу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приложеним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обрасцем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уговора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условима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одредбама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испоруке</w:t>
      </w:r>
      <w:r w:rsidRPr="001C0FF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3BB5794" w14:textId="77777777" w:rsidR="00966FE8" w:rsidRPr="00966FE8" w:rsidRDefault="00766916" w:rsidP="00966FE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(iv</w:t>
      </w:r>
      <w:r w:rsidR="00966FE8"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966FE8"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ВАЖНОСТ ПОНУДЕ: Ваша понуда треба да важи у периоду од четрдесет пет (45) дана од крајњег рока за пријем понуда наведеног у ставу 4 овог позива за достављање понуда.</w:t>
      </w:r>
    </w:p>
    <w:p w14:paraId="751BC9CA" w14:textId="77777777" w:rsidR="00966FE8" w:rsidRPr="00966FE8" w:rsidRDefault="00966FE8" w:rsidP="00966F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6FE8">
        <w:rPr>
          <w:rFonts w:ascii="Times New Roman" w:eastAsia="Times New Roman" w:hAnsi="Times New Roman" w:cs="Times New Roman"/>
          <w:sz w:val="24"/>
          <w:szCs w:val="24"/>
          <w:lang w:val="en-US"/>
        </w:rPr>
        <w:t>Додатне информације могу се добити од:</w:t>
      </w:r>
    </w:p>
    <w:p w14:paraId="5218BC35" w14:textId="60FD41EE" w:rsidR="0065223D" w:rsidRPr="0065223D" w:rsidRDefault="00187BDC" w:rsidP="00187BDC">
      <w:pPr>
        <w:pStyle w:val="NormalWeb"/>
        <w:rPr>
          <w:i/>
          <w:lang w:val="sr-Cyrl-RS"/>
        </w:rPr>
      </w:pPr>
      <w:r w:rsidRPr="00187BDC">
        <w:rPr>
          <w:i/>
        </w:rPr>
        <w:t>гђа Тамара Топаловић</w:t>
      </w:r>
      <w:r w:rsidRPr="00187BDC">
        <w:rPr>
          <w:i/>
        </w:rPr>
        <w:br/>
        <w:t>Специјалиста за набавке</w:t>
      </w:r>
      <w:r w:rsidRPr="00187BDC">
        <w:rPr>
          <w:i/>
        </w:rPr>
        <w:br/>
        <w:t>Адреса: Трг Републике Српске број 1</w:t>
      </w:r>
      <w:r w:rsidRPr="00187BDC">
        <w:rPr>
          <w:i/>
        </w:rPr>
        <w:br/>
        <w:t>78 000 Бања Лука, Република Српска</w:t>
      </w:r>
      <w:r w:rsidRPr="00187BDC">
        <w:rPr>
          <w:i/>
        </w:rPr>
        <w:br/>
      </w:r>
      <w:r w:rsidRPr="00187BDC">
        <w:rPr>
          <w:i/>
        </w:rPr>
        <w:lastRenderedPageBreak/>
        <w:t>Босна и Херцеговина</w:t>
      </w:r>
      <w:r w:rsidRPr="00187BDC">
        <w:rPr>
          <w:i/>
        </w:rPr>
        <w:br/>
        <w:t>Емаил:</w:t>
      </w:r>
      <w:r w:rsidRPr="00187BDC">
        <w:t xml:space="preserve"> </w:t>
      </w:r>
      <w:hyperlink r:id="rId10" w:history="1">
        <w:r w:rsidRPr="00B25A3F">
          <w:rPr>
            <w:rStyle w:val="Hyperlink"/>
            <w:i/>
          </w:rPr>
          <w:t>T.Topolovic@mpb.vladars.rs</w:t>
        </w:r>
      </w:hyperlink>
      <w:r w:rsidR="0065223D">
        <w:rPr>
          <w:rStyle w:val="Hyperlink"/>
          <w:i/>
          <w:lang w:val="sr-Cyrl-RS"/>
        </w:rPr>
        <w:t xml:space="preserve"> и  </w:t>
      </w:r>
      <w:r w:rsidR="0065223D" w:rsidRPr="0065223D">
        <w:rPr>
          <w:i/>
          <w:iCs/>
          <w:lang w:val="sr-Latn-BA"/>
        </w:rPr>
        <w:t xml:space="preserve">Cc </w:t>
      </w:r>
      <w:hyperlink r:id="rId11" w:history="1">
        <w:r w:rsidR="0065223D" w:rsidRPr="0065223D">
          <w:rPr>
            <w:i/>
            <w:iCs/>
            <w:color w:val="0000FF"/>
            <w:u w:val="single"/>
            <w:lang w:val="sr-Latn-BA"/>
          </w:rPr>
          <w:t>R.Radeljic@mpb.vladars.rs</w:t>
        </w:r>
      </w:hyperlink>
      <w:r w:rsidR="0065223D">
        <w:rPr>
          <w:i/>
          <w:iCs/>
          <w:lang w:val="sr-Cyrl-RS"/>
        </w:rPr>
        <w:t xml:space="preserve"> Координатор ЕСП2 пројекта</w:t>
      </w:r>
      <w:r w:rsidR="0065223D">
        <w:rPr>
          <w:rStyle w:val="Hyperlink"/>
          <w:i/>
          <w:lang w:val="sr-Cyrl-RS"/>
        </w:rPr>
        <w:t xml:space="preserve">      </w:t>
      </w:r>
    </w:p>
    <w:p w14:paraId="19F90E54" w14:textId="77777777" w:rsidR="00C26A8A" w:rsidRDefault="00187BDC" w:rsidP="00C26A8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7B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26A8A" w:rsidRPr="00C26A8A">
        <w:rPr>
          <w:rFonts w:ascii="Times New Roman" w:eastAsia="Times New Roman" w:hAnsi="Times New Roman" w:cs="Times New Roman"/>
          <w:sz w:val="24"/>
          <w:szCs w:val="24"/>
          <w:lang w:val="en-US"/>
        </w:rPr>
        <w:t>Инспекције</w:t>
      </w:r>
      <w:r w:rsidR="00C26A8A" w:rsidRPr="00EF19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26A8A" w:rsidRPr="00C26A8A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="00C26A8A" w:rsidRPr="00EF19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26A8A" w:rsidRPr="00C26A8A">
        <w:rPr>
          <w:rFonts w:ascii="Times New Roman" w:eastAsia="Times New Roman" w:hAnsi="Times New Roman" w:cs="Times New Roman"/>
          <w:sz w:val="24"/>
          <w:szCs w:val="24"/>
          <w:lang w:val="en-US"/>
        </w:rPr>
        <w:t>ревизије</w:t>
      </w:r>
    </w:p>
    <w:p w14:paraId="02A77487" w14:textId="77777777" w:rsidR="00C26A8A" w:rsidRPr="00C26A8A" w:rsidRDefault="00C26A8A" w:rsidP="00C26A8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6A8A">
        <w:rPr>
          <w:rFonts w:ascii="Times New Roman" w:eastAsia="Times New Roman" w:hAnsi="Times New Roman" w:cs="Times New Roman"/>
          <w:sz w:val="24"/>
          <w:szCs w:val="24"/>
          <w:lang w:val="en-US"/>
        </w:rPr>
        <w:t>8.1 Добављач ће извршавати сва упутства Наручиоца која су у складу са важећим законима мјеста гдје се налази одредиште.</w:t>
      </w:r>
    </w:p>
    <w:p w14:paraId="6D2E0182" w14:textId="77777777" w:rsidR="00C26A8A" w:rsidRPr="00C26A8A" w:rsidRDefault="00C26A8A" w:rsidP="00C26A8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6A8A">
        <w:rPr>
          <w:rFonts w:ascii="Times New Roman" w:eastAsia="Times New Roman" w:hAnsi="Times New Roman" w:cs="Times New Roman"/>
          <w:sz w:val="24"/>
          <w:szCs w:val="24"/>
          <w:lang w:val="en-US"/>
        </w:rPr>
        <w:t>8.2 Добављач ће дозволити, и обезбиједити да његови по</w:t>
      </w:r>
      <w:r w:rsidR="003A6DB2">
        <w:rPr>
          <w:rFonts w:ascii="Times New Roman" w:eastAsia="Times New Roman" w:hAnsi="Times New Roman" w:cs="Times New Roman"/>
          <w:sz w:val="24"/>
          <w:szCs w:val="24"/>
          <w:lang w:val="en-US"/>
        </w:rPr>
        <w:t>дизвођачи и консултанти дозволе</w:t>
      </w:r>
      <w:r w:rsidRPr="00C26A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Банци и/или лицима које именује Банка да изврше инспекцију канцеларија Добављача, као и свих рачуна и евиденција које се односе на извршење уговора и подношење понуде, те да такви рачуни и евиденције буду предмет ревизије од стране ревизора које именује Банка, уколико то Банка захтијева. Добављачу и његовим подизвођачима и консултантима скреће се пажња на клаузулу 5 – Превара и корупција из обрасца уговора, којом је, између осталог, предвиђено да радње којима се намјерно материјално омета остваривање права Банке на инспекцију и ревизију представљају забрањену праксу која подлијеже раскиду уговора (као и утврђивању неподобности у складу са важећим поступцима санкционисања Банке).</w:t>
      </w:r>
    </w:p>
    <w:p w14:paraId="18FCC75A" w14:textId="77777777" w:rsidR="00485B3A" w:rsidRDefault="00485B3A" w:rsidP="00C26A8A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34787A20" w14:textId="77777777" w:rsidR="00C26A8A" w:rsidRDefault="00F60F9D" w:rsidP="00C26A8A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F60F9D">
        <w:rPr>
          <w:rFonts w:ascii="Times New Roman" w:eastAsia="Calibri" w:hAnsi="Times New Roman" w:cs="Times New Roman"/>
          <w:sz w:val="24"/>
          <w:szCs w:val="24"/>
          <w:lang w:val="sr-Cyrl-RS"/>
        </w:rPr>
        <w:t>С поштовањем,</w:t>
      </w:r>
    </w:p>
    <w:p w14:paraId="0CF1DA78" w14:textId="77777777" w:rsidR="00485B3A" w:rsidRDefault="00485B3A" w:rsidP="00485B3A">
      <w:pPr>
        <w:pStyle w:val="NormalWeb"/>
      </w:pPr>
      <w:r w:rsidRPr="00B25A3F">
        <w:t>_________________</w:t>
      </w:r>
    </w:p>
    <w:p w14:paraId="3556F3F4" w14:textId="77777777" w:rsidR="00485B3A" w:rsidRPr="00283EF9" w:rsidRDefault="00485B3A" w:rsidP="00485B3A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283EF9">
        <w:rPr>
          <w:rFonts w:ascii="Times New Roman" w:hAnsi="Times New Roman" w:cs="Times New Roman"/>
          <w:sz w:val="24"/>
          <w:szCs w:val="24"/>
          <w:lang w:val="sr-Cyrl-RS"/>
        </w:rPr>
        <w:t>Радан Остојић</w:t>
      </w:r>
    </w:p>
    <w:p w14:paraId="63D9A09E" w14:textId="77777777" w:rsidR="00485B3A" w:rsidRPr="00283EF9" w:rsidRDefault="00485B3A" w:rsidP="00485B3A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283EF9">
        <w:rPr>
          <w:rFonts w:ascii="Times New Roman" w:hAnsi="Times New Roman" w:cs="Times New Roman"/>
          <w:sz w:val="24"/>
          <w:szCs w:val="24"/>
          <w:lang w:val="sr-Cyrl-RS"/>
        </w:rPr>
        <w:t>Министар рада и борачко-инвалидске заштите</w:t>
      </w:r>
    </w:p>
    <w:p w14:paraId="2EF3CA75" w14:textId="77777777" w:rsidR="00485B3A" w:rsidRPr="00283EF9" w:rsidRDefault="00485B3A" w:rsidP="00485B3A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AAA40C" w14:textId="77777777" w:rsidR="00F60F9D" w:rsidRPr="00283EF9" w:rsidRDefault="00F60F9D" w:rsidP="00C26A8A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02644D62" w14:textId="77777777" w:rsidR="00F60F9D" w:rsidRPr="00283EF9" w:rsidRDefault="00F60F9D" w:rsidP="00C26A8A">
      <w:pPr>
        <w:rPr>
          <w:rFonts w:ascii="Calibri" w:eastAsia="Calibri" w:hAnsi="Calibri" w:cs="Times New Roman"/>
          <w:sz w:val="24"/>
          <w:szCs w:val="24"/>
          <w:lang w:val="sr-Cyrl-RS"/>
        </w:rPr>
      </w:pPr>
    </w:p>
    <w:p w14:paraId="5CF96717" w14:textId="77777777" w:rsidR="00187BDC" w:rsidRDefault="00187BDC" w:rsidP="00187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  <w:lang w:val="en-US"/>
        </w:rPr>
      </w:pPr>
    </w:p>
    <w:p w14:paraId="66F4C9ED" w14:textId="77777777" w:rsidR="00187BDC" w:rsidRPr="00187BDC" w:rsidRDefault="00187BDC" w:rsidP="00187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57F38182" w14:textId="77777777" w:rsidR="00966FE8" w:rsidRPr="00966FE8" w:rsidRDefault="00966FE8" w:rsidP="00966FE8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BC2E18" w14:textId="77777777" w:rsidR="00966FE8" w:rsidRPr="00966FE8" w:rsidRDefault="00966FE8" w:rsidP="00966FE8">
      <w:pPr>
        <w:rPr>
          <w:rFonts w:ascii="Calibri" w:eastAsia="Calibri" w:hAnsi="Calibri" w:cs="Times New Roman"/>
        </w:rPr>
      </w:pPr>
    </w:p>
    <w:p w14:paraId="55412EB3" w14:textId="77777777" w:rsidR="00966FE8" w:rsidRPr="00966FE8" w:rsidRDefault="00966FE8" w:rsidP="00966FE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A97D04" w14:textId="77777777" w:rsidR="00966FE8" w:rsidRDefault="00966FE8" w:rsidP="00966FE8">
      <w:pPr>
        <w:rPr>
          <w:rFonts w:ascii="Calibri" w:eastAsia="Calibri" w:hAnsi="Calibri" w:cs="Times New Roman"/>
          <w:lang w:val="sr-Cyrl-BA"/>
        </w:rPr>
      </w:pPr>
    </w:p>
    <w:p w14:paraId="4E0899F0" w14:textId="77777777" w:rsidR="00F355AE" w:rsidRDefault="00F355AE" w:rsidP="00966FE8">
      <w:pPr>
        <w:rPr>
          <w:rFonts w:ascii="Calibri" w:eastAsia="Calibri" w:hAnsi="Calibri" w:cs="Times New Roman"/>
          <w:lang w:val="sr-Cyrl-BA"/>
        </w:rPr>
      </w:pPr>
    </w:p>
    <w:p w14:paraId="7FE0E813" w14:textId="77777777" w:rsidR="00F355AE" w:rsidRDefault="00F355AE" w:rsidP="00966FE8">
      <w:pPr>
        <w:rPr>
          <w:rFonts w:ascii="Calibri" w:eastAsia="Calibri" w:hAnsi="Calibri" w:cs="Times New Roman"/>
          <w:lang w:val="sr-Cyrl-BA"/>
        </w:rPr>
      </w:pPr>
    </w:p>
    <w:p w14:paraId="5251B84D" w14:textId="77777777" w:rsidR="00F355AE" w:rsidRDefault="00F355AE" w:rsidP="00966FE8">
      <w:pPr>
        <w:rPr>
          <w:rFonts w:ascii="Calibri" w:eastAsia="Calibri" w:hAnsi="Calibri" w:cs="Times New Roman"/>
          <w:lang w:val="sr-Cyrl-BA"/>
        </w:rPr>
      </w:pPr>
    </w:p>
    <w:p w14:paraId="50093440" w14:textId="77777777" w:rsidR="00F355AE" w:rsidRDefault="00F355AE" w:rsidP="00966FE8">
      <w:pPr>
        <w:rPr>
          <w:rFonts w:ascii="Calibri" w:eastAsia="Calibri" w:hAnsi="Calibri" w:cs="Times New Roman"/>
          <w:lang w:val="sr-Cyrl-BA"/>
        </w:rPr>
      </w:pPr>
    </w:p>
    <w:p w14:paraId="39557A18" w14:textId="77777777" w:rsidR="00F355AE" w:rsidRDefault="00F355AE" w:rsidP="00966FE8">
      <w:pPr>
        <w:rPr>
          <w:rFonts w:ascii="Calibri" w:eastAsia="Calibri" w:hAnsi="Calibri" w:cs="Times New Roman"/>
          <w:lang w:val="sr-Cyrl-BA"/>
        </w:rPr>
      </w:pPr>
    </w:p>
    <w:p w14:paraId="0253E05F" w14:textId="77777777" w:rsidR="00F355AE" w:rsidRPr="00F355AE" w:rsidRDefault="00F355AE" w:rsidP="00966FE8">
      <w:pPr>
        <w:rPr>
          <w:rFonts w:ascii="Calibri" w:eastAsia="Calibri" w:hAnsi="Calibri" w:cs="Times New Roman"/>
          <w:lang w:val="sr-Cyrl-BA"/>
        </w:rPr>
      </w:pPr>
    </w:p>
    <w:p w14:paraId="412DE330" w14:textId="77777777" w:rsidR="00966FE8" w:rsidRPr="00FE0EA1" w:rsidRDefault="00966FE8" w:rsidP="00FE0EA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716F06" w14:textId="77777777" w:rsidR="00FE0EA1" w:rsidRPr="00FE0EA1" w:rsidRDefault="00FE0EA1" w:rsidP="00FE0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</w:p>
    <w:p w14:paraId="52BCF0B3" w14:textId="77777777" w:rsidR="00FE0EA1" w:rsidRDefault="00FE0EA1" w:rsidP="00FE0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356AF3B8" w14:textId="77777777" w:rsidR="00CB2164" w:rsidRDefault="001E72B0" w:rsidP="006A170A">
      <w:pPr>
        <w:pStyle w:val="NormalWeb"/>
        <w:jc w:val="center"/>
        <w:rPr>
          <w:b/>
          <w:lang w:val="sr-Cyrl-RS"/>
        </w:rPr>
      </w:pPr>
      <w:r>
        <w:rPr>
          <w:b/>
          <w:lang w:val="sr-Cyrl-RS"/>
        </w:rPr>
        <w:t>ОБРАЗАЦ УГОВОРА</w:t>
      </w:r>
    </w:p>
    <w:p w14:paraId="6314BAE0" w14:textId="77777777" w:rsidR="001E72B0" w:rsidRDefault="001E72B0" w:rsidP="006A170A">
      <w:pPr>
        <w:pStyle w:val="NormalWeb"/>
        <w:jc w:val="center"/>
        <w:rPr>
          <w:b/>
          <w:lang w:val="sr-Cyrl-RS"/>
        </w:rPr>
      </w:pPr>
    </w:p>
    <w:p w14:paraId="2D5205D5" w14:textId="77777777" w:rsidR="001E72B0" w:rsidRDefault="001E72B0" w:rsidP="00B77D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B24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ОВАЈ УГОВОР</w:t>
      </w:r>
      <w:r w:rsidR="000B24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број </w:t>
      </w:r>
      <w:r w:rsidR="00CE036A" w:rsidRPr="00CE036A">
        <w:rPr>
          <w:rFonts w:ascii="Times New Roman" w:hAnsi="Times New Roman" w:cs="Times New Roman"/>
          <w:b/>
          <w:sz w:val="24"/>
          <w:szCs w:val="24"/>
          <w:lang w:val="sr-Latn-RS"/>
        </w:rPr>
        <w:t>BA-ESP2-9381-GO-RFQ-26-2.1.2.4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закључен дана __________ 2026. године </w:t>
      </w:r>
      <w:r w:rsidRPr="001E72B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између Министарства рада и борачко-инвалидске заштите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(у даљем тексту: „Наручилац“) с једне стране и _____________________________ (у даљем тексту: „Добављач“) с друге стране.</w:t>
      </w:r>
    </w:p>
    <w:p w14:paraId="3EB689C8" w14:textId="77777777" w:rsidR="001E72B0" w:rsidRPr="001E72B0" w:rsidRDefault="001E72B0" w:rsidP="00B77D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40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 ОБЗИРОМ НА ТО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да је Наручилац позвао на достављање понуда за </w:t>
      </w:r>
      <w:r w:rsidRPr="00D660BC">
        <w:rPr>
          <w:rFonts w:ascii="Times New Roman" w:eastAsia="Times New Roman" w:hAnsi="Times New Roman" w:cs="Times New Roman"/>
          <w:sz w:val="24"/>
          <w:szCs w:val="24"/>
          <w:lang w:val="en-US"/>
        </w:rPr>
        <w:t>ИТ ОПРЕМУ</w:t>
      </w:r>
      <w:r w:rsidRPr="001E72B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  <w:r w:rsidRPr="00D660BC">
        <w:rPr>
          <w:rFonts w:ascii="Times New Roman" w:eastAsia="Times New Roman" w:hAnsi="Times New Roman" w:cs="Times New Roman"/>
          <w:sz w:val="24"/>
          <w:szCs w:val="24"/>
          <w:lang w:val="en-US"/>
        </w:rPr>
        <w:t>Набавка два сервера и резервног система за складиш</w:t>
      </w:r>
      <w:r w:rsidR="006E3DF2" w:rsidRPr="00D660BC">
        <w:rPr>
          <w:rFonts w:ascii="Times New Roman" w:eastAsia="Times New Roman" w:hAnsi="Times New Roman" w:cs="Times New Roman"/>
          <w:sz w:val="24"/>
          <w:szCs w:val="24"/>
          <w:lang w:val="en-US"/>
        </w:rPr>
        <w:t>тење података – Сервер 1 (домен активног контролoра – АDDC), Сервер 2 (за VEEM Backup</w:t>
      </w:r>
      <w:r w:rsidRPr="00D660BC">
        <w:rPr>
          <w:rFonts w:ascii="Times New Roman" w:eastAsia="Times New Roman" w:hAnsi="Times New Roman" w:cs="Times New Roman"/>
          <w:sz w:val="24"/>
          <w:szCs w:val="24"/>
          <w:lang w:val="en-US"/>
        </w:rPr>
        <w:t>) и систем</w:t>
      </w:r>
      <w:r w:rsidR="00A71A7C" w:rsidRPr="00D660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за складиштење података (Backup</w:t>
      </w:r>
      <w:r w:rsidRPr="00D660BC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(опис робе) коју треба да испоручи Добав</w:t>
      </w:r>
      <w:r w:rsidR="00B45F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љач, односно Уговор за ИТ </w:t>
      </w:r>
      <w:r w:rsidR="00B45F05">
        <w:rPr>
          <w:rFonts w:ascii="Times New Roman" w:eastAsia="Times New Roman" w:hAnsi="Times New Roman" w:cs="Times New Roman"/>
          <w:sz w:val="24"/>
          <w:szCs w:val="24"/>
          <w:lang w:val="sr-Cyrl-RS"/>
        </w:rPr>
        <w:t>опрему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>, (у даљ</w:t>
      </w:r>
      <w:r w:rsidR="006A798C">
        <w:rPr>
          <w:rFonts w:ascii="Times New Roman" w:eastAsia="Times New Roman" w:hAnsi="Times New Roman" w:cs="Times New Roman"/>
          <w:sz w:val="24"/>
          <w:szCs w:val="24"/>
          <w:lang w:val="en-US"/>
        </w:rPr>
        <w:t>ем тексту: „Уговор“) и прихвати</w:t>
      </w:r>
      <w:r w:rsidR="006A798C">
        <w:rPr>
          <w:rFonts w:ascii="Times New Roman" w:eastAsia="Times New Roman" w:hAnsi="Times New Roman" w:cs="Times New Roman"/>
          <w:sz w:val="24"/>
          <w:szCs w:val="24"/>
          <w:lang w:val="sr-Cyrl-RS"/>
        </w:rPr>
        <w:t>ти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понуду Добављача за испоруку р</w:t>
      </w:r>
      <w:r w:rsidR="006A79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обе по Уговору </w:t>
      </w: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 даљем тексту: „Уговорена цијена“.</w:t>
      </w:r>
    </w:p>
    <w:p w14:paraId="7BD0897B" w14:textId="77777777" w:rsidR="001E72B0" w:rsidRPr="007A4F96" w:rsidRDefault="00B77D14" w:rsidP="00B77D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О</w:t>
      </w:r>
      <w:r w:rsidR="001E72B0" w:rsidRPr="007A4F9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ВИМ СЕ УГОВОРОМ ПОТВРЂУЈЕ СЉЕДЕЋЕ:</w:t>
      </w:r>
    </w:p>
    <w:p w14:paraId="0A372CFF" w14:textId="77777777" w:rsidR="001E72B0" w:rsidRPr="001E72B0" w:rsidRDefault="001E72B0" w:rsidP="001E72B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>Сљедећи документи сматраће се саставним дијелом овог уговора и тумачиће се као његов дио, и то:</w:t>
      </w:r>
    </w:p>
    <w:p w14:paraId="01C5E91D" w14:textId="77777777" w:rsidR="001E72B0" w:rsidRPr="001E72B0" w:rsidRDefault="001E72B0" w:rsidP="00F355AE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>а) Позив за достављање понуда; Услови и одредбе испоруке, Техничка спецификација;</w:t>
      </w:r>
    </w:p>
    <w:p w14:paraId="208CB309" w14:textId="77777777" w:rsidR="001E72B0" w:rsidRPr="001E72B0" w:rsidRDefault="001E72B0" w:rsidP="00F355AE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72B0">
        <w:rPr>
          <w:rFonts w:ascii="Times New Roman" w:eastAsia="Times New Roman" w:hAnsi="Times New Roman" w:cs="Times New Roman"/>
          <w:sz w:val="24"/>
          <w:szCs w:val="24"/>
          <w:lang w:val="en-US"/>
        </w:rPr>
        <w:t>б) Анекс (уколико је примјењиво);</w:t>
      </w:r>
    </w:p>
    <w:p w14:paraId="50BD2E46" w14:textId="1CA560DC" w:rsidR="001E72B0" w:rsidRDefault="001E72B0" w:rsidP="0034683B">
      <w:pPr>
        <w:pStyle w:val="ListParagraph"/>
        <w:numPr>
          <w:ilvl w:val="0"/>
          <w:numId w:val="18"/>
        </w:numPr>
        <w:rPr>
          <w:rFonts w:ascii="Times New Roman" w:eastAsia="Calibri" w:hAnsi="Times New Roman" w:cs="Times New Roman"/>
          <w:sz w:val="24"/>
          <w:szCs w:val="24"/>
        </w:rPr>
      </w:pPr>
      <w:r w:rsidRPr="008E1782">
        <w:rPr>
          <w:rFonts w:ascii="Times New Roman" w:eastAsia="Calibri" w:hAnsi="Times New Roman" w:cs="Times New Roman"/>
          <w:sz w:val="24"/>
          <w:szCs w:val="24"/>
        </w:rPr>
        <w:t>Узимајући у обзир плаћања која ће Наручилац извршити Добављачу, како је даље наведено, Добављач овим закључује уговор са Наручиоцем да изврши и заврши испоруку из Уговора и отклони све недостатке у складу са одредбама Уговора</w:t>
      </w:r>
      <w:r w:rsidR="000F77B9" w:rsidRPr="008E17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7F6384" w14:textId="77777777" w:rsidR="0034683B" w:rsidRPr="008E1782" w:rsidRDefault="0034683B" w:rsidP="008E1782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75963D68" w14:textId="3EB1B930" w:rsidR="0034683B" w:rsidRPr="00F355AE" w:rsidRDefault="00F63F58" w:rsidP="00F355AE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1782">
        <w:rPr>
          <w:rFonts w:ascii="Times New Roman" w:eastAsia="Times New Roman" w:hAnsi="Times New Roman" w:cs="Times New Roman"/>
          <w:sz w:val="24"/>
          <w:szCs w:val="24"/>
          <w:lang w:val="en-US"/>
        </w:rPr>
        <w:t>Наручилац се овим обавезује да ће, као накнаду за испоруку робе и прихватање извршења Уговора и отклањање недостатака, платити Уговорену цијену у складу са условима плаћања прописаним Уговором.</w:t>
      </w:r>
    </w:p>
    <w:p w14:paraId="6A4A836A" w14:textId="77777777" w:rsidR="00F355AE" w:rsidRPr="00F355AE" w:rsidRDefault="00F355AE" w:rsidP="00F355AE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885C51" w14:textId="77777777" w:rsidR="00F355AE" w:rsidRPr="00F355AE" w:rsidRDefault="00F355AE" w:rsidP="00F355AE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2EF66E" w14:textId="77777777" w:rsidR="00F63F58" w:rsidRPr="008E1782" w:rsidRDefault="00F63F58" w:rsidP="008E178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1782">
        <w:rPr>
          <w:rFonts w:ascii="Times New Roman" w:eastAsia="Times New Roman" w:hAnsi="Times New Roman" w:cs="Times New Roman"/>
          <w:sz w:val="24"/>
          <w:szCs w:val="24"/>
          <w:lang w:val="en-US"/>
        </w:rPr>
        <w:t>Раскид уговора</w:t>
      </w:r>
    </w:p>
    <w:p w14:paraId="7BF14580" w14:textId="77777777" w:rsidR="00F63F58" w:rsidRPr="00E06933" w:rsidRDefault="00F63F58" w:rsidP="00B77D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06933">
        <w:rPr>
          <w:rFonts w:ascii="Times New Roman" w:eastAsia="Times New Roman" w:hAnsi="Times New Roman"/>
          <w:sz w:val="24"/>
          <w:szCs w:val="24"/>
          <w:lang w:val="en-US"/>
        </w:rPr>
        <w:t xml:space="preserve">4.1 </w:t>
      </w:r>
      <w:r w:rsidRPr="007A4F96">
        <w:rPr>
          <w:rFonts w:ascii="Times New Roman" w:eastAsia="Times New Roman" w:hAnsi="Times New Roman"/>
          <w:b/>
          <w:sz w:val="24"/>
          <w:szCs w:val="24"/>
          <w:lang w:val="en-US"/>
        </w:rPr>
        <w:t>Раскид због неизвршења обавеза</w:t>
      </w:r>
    </w:p>
    <w:p w14:paraId="72044BFD" w14:textId="77777777" w:rsidR="00F63F58" w:rsidRPr="00E06933" w:rsidRDefault="00F63F58" w:rsidP="00B77D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06933">
        <w:rPr>
          <w:rFonts w:ascii="Times New Roman" w:eastAsia="Times New Roman" w:hAnsi="Times New Roman"/>
          <w:sz w:val="24"/>
          <w:szCs w:val="24"/>
          <w:lang w:val="en-US"/>
        </w:rPr>
        <w:t>(</w:t>
      </w:r>
      <w:r>
        <w:rPr>
          <w:rFonts w:ascii="Times New Roman" w:eastAsia="Times New Roman" w:hAnsi="Times New Roman"/>
          <w:sz w:val="24"/>
          <w:szCs w:val="24"/>
          <w:lang w:val="en-US"/>
        </w:rPr>
        <w:t>а</w:t>
      </w:r>
      <w:r w:rsidRPr="00E06933">
        <w:rPr>
          <w:rFonts w:ascii="Times New Roman" w:eastAsia="Times New Roman" w:hAnsi="Times New Roman"/>
          <w:sz w:val="24"/>
          <w:szCs w:val="24"/>
          <w:lang w:val="en-US"/>
        </w:rPr>
        <w:t>)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Наручилац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може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без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утицаја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на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било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које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друго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правно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средство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због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повр</w:t>
      </w:r>
      <w:r w:rsidR="00DC36E6">
        <w:rPr>
          <w:rFonts w:ascii="Times New Roman" w:eastAsia="Times New Roman" w:hAnsi="Times New Roman"/>
          <w:b/>
          <w:sz w:val="24"/>
          <w:szCs w:val="24"/>
          <w:lang w:val="sr-Cyrl-RS"/>
        </w:rPr>
        <w:t>ј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еде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Уговора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писаним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обавјештењем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о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неизвршењу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обавеза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упућеним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Добављачу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раскинути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Уговор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у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цијелости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или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дјелимично</w:t>
      </w:r>
      <w:r w:rsidRPr="00E06933">
        <w:rPr>
          <w:rFonts w:ascii="Times New Roman" w:eastAsia="Times New Roman" w:hAnsi="Times New Roman"/>
          <w:b/>
          <w:sz w:val="24"/>
          <w:szCs w:val="24"/>
          <w:lang w:val="en-US"/>
        </w:rPr>
        <w:t>:</w:t>
      </w:r>
    </w:p>
    <w:p w14:paraId="29E418EE" w14:textId="77777777" w:rsidR="00E241D2" w:rsidRDefault="00FA27C1" w:rsidP="008E178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</w:t>
      </w:r>
      <w:r w:rsidR="00E241D2" w:rsidRPr="00E241D2">
        <w:rPr>
          <w:rFonts w:ascii="Times New Roman" w:eastAsia="Times New Roman" w:hAnsi="Times New Roman" w:cs="Times New Roman"/>
          <w:sz w:val="24"/>
          <w:szCs w:val="24"/>
          <w:lang w:val="en-US"/>
        </w:rPr>
        <w:t>) ако Добављач не испоручи било коју или сву робу у року одређеном Уговором или у оквиру било којег продужења тог рока које је одобрено,</w:t>
      </w:r>
    </w:p>
    <w:p w14:paraId="2E9D2B38" w14:textId="77777777" w:rsidR="00E241D2" w:rsidRDefault="00FA27C1" w:rsidP="008E178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(ii</w:t>
      </w:r>
      <w:r w:rsidR="00E241D2" w:rsidRPr="00E241D2">
        <w:rPr>
          <w:rFonts w:ascii="Times New Roman" w:eastAsia="Times New Roman" w:hAnsi="Times New Roman" w:cs="Times New Roman"/>
          <w:sz w:val="24"/>
          <w:szCs w:val="24"/>
          <w:lang w:val="en-US"/>
        </w:rPr>
        <w:t>) ако Добављач не изврши било коју другу обавезу из Уговора; или</w:t>
      </w:r>
    </w:p>
    <w:p w14:paraId="5E8FC521" w14:textId="5478443D" w:rsidR="00D81228" w:rsidRDefault="00D81228" w:rsidP="008E1782">
      <w:pPr>
        <w:pStyle w:val="NormalWeb"/>
        <w:ind w:left="360"/>
        <w:jc w:val="both"/>
      </w:pPr>
      <w:r>
        <w:t>(</w:t>
      </w:r>
      <w:r w:rsidR="00472090">
        <w:t>iii</w:t>
      </w:r>
      <w:r>
        <w:t xml:space="preserve">) ако је Добављач, према оцјени Наручиоца, учествовао у превари и корупцији, како је дефинисано у клаузули 5 у наставку, приликом </w:t>
      </w:r>
      <w:r w:rsidR="00FF0468">
        <w:rPr>
          <w:lang w:val="sr-Cyrl-RS"/>
        </w:rPr>
        <w:t>конкурисања</w:t>
      </w:r>
      <w:r>
        <w:t xml:space="preserve"> за Уговор или извршења Уговора.</w:t>
      </w:r>
    </w:p>
    <w:p w14:paraId="4C8A6F42" w14:textId="77777777" w:rsidR="00D81228" w:rsidRPr="007A4F96" w:rsidRDefault="00D81228" w:rsidP="00D81228">
      <w:pPr>
        <w:pStyle w:val="ListParagraph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A4F96">
        <w:rPr>
          <w:rFonts w:ascii="Times New Roman" w:eastAsia="Times New Roman" w:hAnsi="Times New Roman"/>
          <w:b/>
          <w:sz w:val="24"/>
          <w:szCs w:val="24"/>
          <w:lang w:val="en-US"/>
        </w:rPr>
        <w:t>Раскид због несолвентности</w:t>
      </w:r>
    </w:p>
    <w:p w14:paraId="75DB22DF" w14:textId="77777777" w:rsidR="00D81228" w:rsidRPr="00D81228" w:rsidRDefault="00D81228" w:rsidP="00D8122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hAnsi="Times New Roman" w:cs="Times New Roman"/>
          <w:sz w:val="24"/>
          <w:szCs w:val="24"/>
          <w:lang w:val="en-US"/>
        </w:rPr>
        <w:t>(а) Наручилац може у било којем тренутку раскинути Уговор достављањем обавјештења Добављачу уколико Добављач постане стечајно неспособан или на други начин несолвентан. У том случају, раскид ће бити извршен без накнаде Добављачу, под условом да такав раскид не утиче нити доводи у питање било које право на поступање или правно средство које је већ настало или ће настати Наручиоцу.</w:t>
      </w:r>
    </w:p>
    <w:p w14:paraId="72D5B46D" w14:textId="77777777" w:rsidR="00D81228" w:rsidRDefault="008251D9" w:rsidP="00D8122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(б) </w:t>
      </w:r>
      <w:r w:rsidR="0031143E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D81228" w:rsidRPr="00D81228">
        <w:rPr>
          <w:rFonts w:ascii="Times New Roman" w:hAnsi="Times New Roman" w:cs="Times New Roman"/>
          <w:sz w:val="24"/>
          <w:szCs w:val="24"/>
          <w:lang w:val="en-US"/>
        </w:rPr>
        <w:t>аскид неће утицати нити имати посљедице по било које право на покретање поступка    или правно средство које је настало или ће настати након тога у корист Наручиоца.</w:t>
      </w:r>
    </w:p>
    <w:p w14:paraId="0B77BDB3" w14:textId="77777777" w:rsidR="00D81228" w:rsidRPr="00D81228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E178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4.3</w:t>
      </w: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812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Раскид ради погодности</w:t>
      </w:r>
    </w:p>
    <w:p w14:paraId="0BB5387F" w14:textId="77777777" w:rsidR="00D81228" w:rsidRPr="00D81228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(а) Наручилац може, путем обавјештења упућеног Добављачу, раскинути Уговор у цијелости или дјелимично, у било којем тренутку, ради своје погодности. У обавјештењу о раскиду мора бити наведено да се раскид врши ради погодности Наручиоца, обим у којем се извршење обавеза Добављача по Уговору раскида и датум када такав раскид ступа на снагу.</w:t>
      </w:r>
    </w:p>
    <w:p w14:paraId="42452A04" w14:textId="77777777" w:rsidR="00D81228" w:rsidRPr="00D81228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(б) Роба која је завршена и спремна за отпрему у року од двадесет осам (28) дана након што Добављач прими обавјештење о раскиду биће прихваћена од стране Наручиоца под условима и по цијенама из Уговора. За преосталу робу, Наручилац може изабрати:</w:t>
      </w:r>
    </w:p>
    <w:p w14:paraId="7269B909" w14:textId="795A47E0" w:rsidR="00D81228" w:rsidRPr="00D81228" w:rsidRDefault="00D81228" w:rsidP="008E178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34683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) да било који дио буде завршен и испоручен под условима и по цијенама из Уговора;</w:t>
      </w: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и/или</w:t>
      </w:r>
    </w:p>
    <w:p w14:paraId="5CEC8973" w14:textId="178462E0" w:rsidR="00D81228" w:rsidRPr="00D81228" w:rsidRDefault="00D81228" w:rsidP="008E178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34683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) да откаже преостали дио и исплати Добављачу договорени износ за дјелимично завршену робу и повезане услуге, као и за материјале и дијелове које је Добављач претходно набавио.</w:t>
      </w:r>
    </w:p>
    <w:p w14:paraId="7961F24A" w14:textId="77777777" w:rsidR="00D81228" w:rsidRPr="00D81228" w:rsidRDefault="00D81228" w:rsidP="00D81228">
      <w:pPr>
        <w:numPr>
          <w:ilvl w:val="0"/>
          <w:numId w:val="10"/>
        </w:numPr>
        <w:tabs>
          <w:tab w:val="clear" w:pos="720"/>
          <w:tab w:val="num" w:pos="630"/>
        </w:tabs>
        <w:spacing w:before="100" w:beforeAutospacing="1" w:after="100" w:afterAutospacing="1" w:line="240" w:lineRule="auto"/>
        <w:ind w:left="63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Превара и корупција </w:t>
      </w:r>
    </w:p>
    <w:p w14:paraId="3D990834" w14:textId="77777777" w:rsidR="00D81228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Ако Наручилац утврди да су Добављач и/или било које његово особље, или његови заступници, или његови подизвођачи, консултанти, пружаоци услуга, добављачи и/или њихови запослени учествовали у коруптивним, преварним, тајним договорним, принудним или опструктивним радњама (како је дефинисано у важећим поступцима санкционисања Банке), приликом надметања за или извршења Уговора, тада Наручилац може, након што Добављачу достави обавјештење у року од 14 дана, раскинути ангажман Добављача по Уговору и отказати уговор, при чему ће се примјењивати одредбе клаузуле 4.</w:t>
      </w:r>
    </w:p>
    <w:p w14:paraId="32DC8E87" w14:textId="77777777" w:rsidR="00D81228" w:rsidRPr="00D81228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54B080" w14:textId="77777777" w:rsidR="00D81228" w:rsidRPr="00D81228" w:rsidRDefault="00D81228" w:rsidP="00D8122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Инспекције и ревизије </w:t>
      </w:r>
    </w:p>
    <w:p w14:paraId="16040814" w14:textId="77777777" w:rsidR="00D81228" w:rsidRPr="00D81228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6.1 Добављач ће извршавати сва упутства Наручиоца која су у складу са важећим законима мјеста гдје се налази одредиште.</w:t>
      </w:r>
    </w:p>
    <w:p w14:paraId="33B6981F" w14:textId="77777777" w:rsidR="00D81228" w:rsidRPr="00D81228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1228">
        <w:rPr>
          <w:rFonts w:ascii="Times New Roman" w:eastAsia="Times New Roman" w:hAnsi="Times New Roman" w:cs="Times New Roman"/>
          <w:sz w:val="24"/>
          <w:szCs w:val="24"/>
          <w:lang w:val="en-US"/>
        </w:rPr>
        <w:t>6.2 Добављач ће дозволити, и обезбиједити да његови подизвођачи дозволе, Банци и/или лицима које именује Банка да изврше инспекцију канцеларија Добављача, као и свих рачуна и евиденција које се односе на извршење Уговора и подношење понуде, те да такви рачуни и евиденције буду предмет ревизије од стране ревизора које именује Банка, уколико то Банка захтијева. Добављачу и његовим подизвођачима и консултантима скреће се пажња на клаузулу 5 [Превара и корупција], којом је, између осталог, предвиђено да радње којима се намјерно материјално омета остваривање права Банке на инспекцију и ревизију представљају забрањену праксу која подлијеже раскиду уговора (као и утврђивању неподобности у складу са важећим поступцима санкционисања Банке).</w:t>
      </w:r>
    </w:p>
    <w:p w14:paraId="553B9DDB" w14:textId="77777777" w:rsidR="001E72B0" w:rsidRPr="001E72B0" w:rsidRDefault="001E72B0" w:rsidP="001E72B0">
      <w:pPr>
        <w:pStyle w:val="NormalWeb"/>
        <w:rPr>
          <w:b/>
          <w:lang w:val="sr-Cyrl-RS"/>
        </w:rPr>
      </w:pPr>
    </w:p>
    <w:p w14:paraId="6B23CE8C" w14:textId="77777777" w:rsidR="006A170A" w:rsidRPr="006A170A" w:rsidRDefault="00D81228" w:rsidP="00D812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7B7B197" w14:textId="77777777" w:rsidR="009250A6" w:rsidRPr="00BE54B2" w:rsidRDefault="009250A6" w:rsidP="00730BC7">
      <w:pPr>
        <w:pStyle w:val="NoSpacing"/>
        <w:rPr>
          <w:rFonts w:ascii="Times New Roman" w:hAnsi="Times New Roman" w:cs="Times New Roman"/>
          <w:lang w:val="en-US"/>
        </w:rPr>
      </w:pPr>
      <w:r w:rsidRPr="009250A6">
        <w:rPr>
          <w:b/>
          <w:lang w:val="en-US"/>
        </w:rPr>
        <w:t>Потпис и печат Наручиоца:</w:t>
      </w:r>
      <w:r w:rsidRPr="009250A6">
        <w:rPr>
          <w:lang w:val="en-US"/>
        </w:rPr>
        <w:t xml:space="preserve"> </w:t>
      </w:r>
      <w:r w:rsidRPr="009250A6">
        <w:rPr>
          <w:lang w:val="en-US"/>
        </w:rPr>
        <w:tab/>
      </w:r>
      <w:r w:rsidRPr="009250A6">
        <w:rPr>
          <w:lang w:val="en-US"/>
        </w:rPr>
        <w:tab/>
      </w:r>
      <w:r w:rsidRPr="009250A6">
        <w:rPr>
          <w:lang w:val="en-US"/>
        </w:rPr>
        <w:tab/>
      </w:r>
      <w:r w:rsidRPr="009250A6">
        <w:rPr>
          <w:lang w:val="en-US"/>
        </w:rPr>
        <w:tab/>
      </w:r>
      <w:r w:rsidRPr="009250A6">
        <w:rPr>
          <w:lang w:val="en-US"/>
        </w:rPr>
        <w:tab/>
      </w:r>
      <w:r w:rsidRPr="009250A6">
        <w:rPr>
          <w:lang w:val="en-US"/>
        </w:rPr>
        <w:tab/>
      </w:r>
      <w:r w:rsidRPr="00BE54B2">
        <w:rPr>
          <w:rFonts w:ascii="Times New Roman" w:hAnsi="Times New Roman" w:cs="Times New Roman"/>
          <w:b/>
          <w:lang w:val="en-US"/>
        </w:rPr>
        <w:t>Потпис и печат Добављача:</w:t>
      </w:r>
      <w:r w:rsidRPr="00BE54B2">
        <w:rPr>
          <w:rFonts w:ascii="Times New Roman" w:hAnsi="Times New Roman" w:cs="Times New Roman"/>
          <w:lang w:val="en-US"/>
        </w:rPr>
        <w:br/>
      </w:r>
      <w:r w:rsidR="00730BC7" w:rsidRPr="00BE54B2">
        <w:rPr>
          <w:rFonts w:ascii="Times New Roman" w:hAnsi="Times New Roman" w:cs="Times New Roman"/>
          <w:lang w:val="sr-Cyrl-RS"/>
        </w:rPr>
        <w:t xml:space="preserve">      </w:t>
      </w:r>
      <w:r w:rsidRPr="00BE54B2">
        <w:rPr>
          <w:rFonts w:ascii="Times New Roman" w:hAnsi="Times New Roman" w:cs="Times New Roman"/>
          <w:lang w:val="en-US"/>
        </w:rPr>
        <w:t>ЗА И У ИМЕ</w:t>
      </w:r>
      <w:r w:rsidRPr="00BE54B2">
        <w:rPr>
          <w:rFonts w:ascii="Times New Roman" w:hAnsi="Times New Roman" w:cs="Times New Roman"/>
          <w:lang w:val="en-US"/>
        </w:rPr>
        <w:tab/>
      </w:r>
      <w:r w:rsidRPr="00BE54B2">
        <w:rPr>
          <w:rFonts w:ascii="Times New Roman" w:hAnsi="Times New Roman" w:cs="Times New Roman"/>
          <w:lang w:val="en-US"/>
        </w:rPr>
        <w:tab/>
      </w:r>
      <w:r w:rsidRPr="00BE54B2">
        <w:rPr>
          <w:rFonts w:ascii="Times New Roman" w:hAnsi="Times New Roman" w:cs="Times New Roman"/>
          <w:lang w:val="en-US"/>
        </w:rPr>
        <w:tab/>
      </w:r>
      <w:r w:rsidRPr="00BE54B2">
        <w:rPr>
          <w:rFonts w:ascii="Times New Roman" w:hAnsi="Times New Roman" w:cs="Times New Roman"/>
          <w:lang w:val="en-US"/>
        </w:rPr>
        <w:tab/>
      </w:r>
      <w:r w:rsidRPr="00BE54B2">
        <w:rPr>
          <w:rFonts w:ascii="Times New Roman" w:hAnsi="Times New Roman" w:cs="Times New Roman"/>
          <w:lang w:val="en-US"/>
        </w:rPr>
        <w:tab/>
      </w:r>
      <w:r w:rsidRPr="00BE54B2">
        <w:rPr>
          <w:rFonts w:ascii="Times New Roman" w:hAnsi="Times New Roman" w:cs="Times New Roman"/>
          <w:lang w:val="en-US"/>
        </w:rPr>
        <w:tab/>
      </w:r>
      <w:r w:rsidRPr="00BE54B2">
        <w:rPr>
          <w:rFonts w:ascii="Times New Roman" w:hAnsi="Times New Roman" w:cs="Times New Roman"/>
          <w:lang w:val="en-US"/>
        </w:rPr>
        <w:tab/>
      </w:r>
      <w:r w:rsidRPr="00BE54B2">
        <w:rPr>
          <w:rFonts w:ascii="Times New Roman" w:hAnsi="Times New Roman" w:cs="Times New Roman"/>
          <w:lang w:val="en-US"/>
        </w:rPr>
        <w:tab/>
        <w:t>ЗА И У ИМЕ</w:t>
      </w:r>
    </w:p>
    <w:p w14:paraId="3D24DAE0" w14:textId="77777777" w:rsidR="00730BC7" w:rsidRPr="00BE54B2" w:rsidRDefault="00730BC7" w:rsidP="00925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EDA83A" w14:textId="77777777" w:rsidR="009250A6" w:rsidRPr="009250A6" w:rsidRDefault="00456378" w:rsidP="00925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ADAAE95">
          <v:rect id="_x0000_i1025" style="width:0;height:1.5pt" o:hralign="center" o:hrstd="t" o:hr="t" fillcolor="#a0a0a0" stroked="f"/>
        </w:pict>
      </w:r>
    </w:p>
    <w:p w14:paraId="3D5BA5A4" w14:textId="77777777" w:rsidR="009250A6" w:rsidRPr="009250A6" w:rsidRDefault="009250A6" w:rsidP="009250A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9250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Име овлашћеног представника </w:t>
      </w:r>
      <w:r w:rsidRPr="009250A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50A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50A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50A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58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</w:t>
      </w:r>
      <w:r w:rsidR="00B35826" w:rsidRPr="00BE54B2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9250A6">
        <w:rPr>
          <w:rFonts w:ascii="Times New Roman" w:eastAsia="Times New Roman" w:hAnsi="Times New Roman" w:cs="Times New Roman"/>
          <w:sz w:val="24"/>
          <w:szCs w:val="24"/>
          <w:lang w:val="en-US"/>
        </w:rPr>
        <w:t>ме овлашћеног представника</w:t>
      </w:r>
    </w:p>
    <w:p w14:paraId="7FEE65FB" w14:textId="77777777" w:rsidR="009250A6" w:rsidRPr="009250A6" w:rsidRDefault="009250A6" w:rsidP="009250A6">
      <w:pPr>
        <w:rPr>
          <w:rFonts w:ascii="Calibri" w:eastAsia="Calibri" w:hAnsi="Calibri" w:cs="Times New Roman"/>
          <w:noProof/>
        </w:rPr>
      </w:pPr>
    </w:p>
    <w:p w14:paraId="77CB537A" w14:textId="77777777" w:rsidR="00B35826" w:rsidRDefault="00B35826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118CF713" w14:textId="77777777" w:rsidR="00F355AE" w:rsidRDefault="00F355AE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64F35EFB" w14:textId="77777777" w:rsidR="00F355AE" w:rsidRDefault="00F355AE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0F4AB588" w14:textId="77777777" w:rsidR="00F355AE" w:rsidRDefault="00F355AE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1376F0A6" w14:textId="77777777" w:rsidR="00F355AE" w:rsidRDefault="00F355AE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32864938" w14:textId="77777777" w:rsidR="00F355AE" w:rsidRDefault="00F355AE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5CB03223" w14:textId="77777777" w:rsidR="00F355AE" w:rsidRPr="00F355AE" w:rsidRDefault="00F355AE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4E4E74EB" w14:textId="77777777" w:rsidR="007B7452" w:rsidRDefault="007B7452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2E8301E" w14:textId="77777777" w:rsidR="007B7452" w:rsidRDefault="007B7452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08AB316" w14:textId="77777777" w:rsidR="00C45AFC" w:rsidRPr="00C45AFC" w:rsidRDefault="00C45AFC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45A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ОБРАЗАЦ ПОНУДЕ</w:t>
      </w:r>
    </w:p>
    <w:p w14:paraId="340511B5" w14:textId="77777777" w:rsidR="00C45AFC" w:rsidRPr="00C45AFC" w:rsidRDefault="00C45AFC" w:rsidP="00C45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18527DE" w14:textId="6878EC62" w:rsidR="00C45AFC" w:rsidRPr="005A3A0F" w:rsidRDefault="0072005F" w:rsidP="00C45AFC">
      <w:pPr>
        <w:spacing w:before="100" w:beforeAutospacing="1" w:after="100" w:afterAutospacing="1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="005A3A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355AE"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Датум:</w:t>
      </w:r>
    </w:p>
    <w:p w14:paraId="2C5744B2" w14:textId="77777777" w:rsidR="00C45AFC" w:rsidRPr="0025491E" w:rsidRDefault="00C45AFC" w:rsidP="00C45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За:</w:t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Министарство рада и борачко-инвалидске заштите</w:t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="004805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На руке: гђа </w:t>
      </w:r>
      <w:r w:rsidR="0048050A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Тамара Тополовић 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Специјалиста за набавке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Адреса: Трг Републике Српске број 1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78 000 Бања Лука, Република Српска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Босна и Херцеговина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 </w:t>
      </w:r>
      <w:r w:rsidRPr="00C45AF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Емаил: </w:t>
      </w:r>
      <w:r w:rsidRPr="002549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T.Topolovic@mpb.vladars.rs</w:t>
      </w:r>
    </w:p>
    <w:p w14:paraId="2AF31A5C" w14:textId="77777777" w:rsidR="00C45AFC" w:rsidRPr="00C45AFC" w:rsidRDefault="00C45AFC" w:rsidP="00C45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471004" w14:textId="77777777" w:rsidR="00784E0C" w:rsidRDefault="00C45AFC" w:rsidP="00C45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Нудимо извршење испоруке </w:t>
      </w:r>
      <w:r w:rsidRPr="00C45A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ИТ ОПРЕМЕ</w:t>
      </w:r>
      <w:r w:rsidR="0048050A">
        <w:rPr>
          <w:rFonts w:ascii="Times New Roman" w:eastAsia="Times New Roman" w:hAnsi="Times New Roman" w:cs="Times New Roman"/>
          <w:sz w:val="24"/>
          <w:szCs w:val="24"/>
          <w:lang w:val="en-US"/>
        </w:rPr>
        <w:t>, уговор</w:t>
      </w:r>
      <w:r w:rsidR="0048050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805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број</w:t>
      </w:r>
      <w:r w:rsidR="0048050A" w:rsidRPr="0048050A">
        <w:rPr>
          <w:b/>
        </w:rPr>
        <w:t xml:space="preserve"> </w:t>
      </w:r>
      <w:r w:rsidR="0048050A" w:rsidRPr="0048050A">
        <w:rPr>
          <w:rFonts w:ascii="Times New Roman" w:hAnsi="Times New Roman" w:cs="Times New Roman"/>
          <w:b/>
          <w:sz w:val="24"/>
          <w:szCs w:val="24"/>
        </w:rPr>
        <w:t>BA-ESP2-9381-GO-RFQ</w:t>
      </w:r>
      <w:r w:rsidR="0048050A" w:rsidRPr="0048050A">
        <w:rPr>
          <w:rFonts w:ascii="Times New Roman" w:hAnsi="Times New Roman" w:cs="Times New Roman"/>
          <w:sz w:val="24"/>
          <w:szCs w:val="24"/>
        </w:rPr>
        <w:t>-</w:t>
      </w:r>
      <w:r w:rsidR="0048050A" w:rsidRPr="0048050A">
        <w:rPr>
          <w:rFonts w:ascii="Times New Roman" w:hAnsi="Times New Roman" w:cs="Times New Roman"/>
          <w:b/>
          <w:sz w:val="24"/>
          <w:szCs w:val="24"/>
        </w:rPr>
        <w:t>26-2.1.2.4</w:t>
      </w:r>
      <w:r w:rsidR="0048050A" w:rsidRPr="00A018F2">
        <w:rPr>
          <w:bCs/>
        </w:rPr>
        <w:t xml:space="preserve"> </w:t>
      </w:r>
      <w:r w:rsidR="0048050A" w:rsidRPr="00A018F2">
        <w:t xml:space="preserve"> </w:t>
      </w:r>
      <w:r w:rsidR="004805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у складу са условима уговора који прате ову пону</w:t>
      </w:r>
      <w:r w:rsidR="00784E0C">
        <w:rPr>
          <w:rFonts w:ascii="Times New Roman" w:eastAsia="Times New Roman" w:hAnsi="Times New Roman" w:cs="Times New Roman"/>
          <w:sz w:val="24"/>
          <w:szCs w:val="24"/>
          <w:lang w:val="en-US"/>
        </w:rPr>
        <w:t>ду.</w:t>
      </w:r>
    </w:p>
    <w:p w14:paraId="003E4612" w14:textId="77777777" w:rsidR="00C45AFC" w:rsidRPr="00C45AFC" w:rsidRDefault="00C45AFC" w:rsidP="00C45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Предлажемо да извршимо испоруку робе описане у уговору у року од</w:t>
      </w:r>
      <w:r w:rsidR="00CA01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A01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30 </w:t>
      </w:r>
      <w:r w:rsidRPr="00C45AFC">
        <w:rPr>
          <w:rFonts w:ascii="Times New Roman" w:eastAsia="Times New Roman" w:hAnsi="Times New Roman" w:cs="Times New Roman"/>
          <w:sz w:val="24"/>
          <w:szCs w:val="24"/>
          <w:lang w:val="en-US"/>
        </w:rPr>
        <w:t>календарских дана од дана потписивања уговора.</w:t>
      </w:r>
    </w:p>
    <w:p w14:paraId="7012C121" w14:textId="77777777" w:rsidR="00923B5D" w:rsidRPr="00923B5D" w:rsidRDefault="00923B5D" w:rsidP="00923B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Ова понуда и ваше писано прихватање представљаће обавезујући уговор између нас.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Разумијемо да нисте обавезни прихватити најнижу нити било коју понуду коју примите.</w:t>
      </w:r>
    </w:p>
    <w:p w14:paraId="1A880FB8" w14:textId="77777777" w:rsidR="00923B5D" w:rsidRPr="00923B5D" w:rsidRDefault="00923B5D" w:rsidP="00923B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Овим потврђујемо да је ова понуда у складу са роком важења понуде захтијеваним тендерском документацијом.</w:t>
      </w:r>
    </w:p>
    <w:p w14:paraId="70CFC9F3" w14:textId="77777777" w:rsidR="00923B5D" w:rsidRPr="00923B5D" w:rsidRDefault="00923B5D" w:rsidP="00923B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Овлашћени потпис: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_____________________________________</w:t>
      </w:r>
    </w:p>
    <w:p w14:paraId="6E8373BF" w14:textId="7FE56114" w:rsidR="00923B5D" w:rsidRPr="00923B5D" w:rsidRDefault="00923B5D" w:rsidP="00923B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Име и функција потписника: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_____________________________________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F355AE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</w:t>
      </w:r>
    </w:p>
    <w:p w14:paraId="43FC6BFC" w14:textId="69FF3D73" w:rsidR="00923B5D" w:rsidRPr="00923B5D" w:rsidRDefault="00923B5D" w:rsidP="00923B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Назив добављача: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F355AE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</w:t>
      </w:r>
    </w:p>
    <w:p w14:paraId="45C7774A" w14:textId="6A558E63" w:rsidR="00923B5D" w:rsidRPr="00923B5D" w:rsidRDefault="00923B5D" w:rsidP="00923B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Адреса: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F355AE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F355AE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</w:t>
      </w:r>
    </w:p>
    <w:p w14:paraId="10383C6F" w14:textId="77777777" w:rsidR="00923B5D" w:rsidRPr="00923B5D" w:rsidRDefault="00923B5D" w:rsidP="00923B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Број телефона: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_____________________________________</w:t>
      </w:r>
    </w:p>
    <w:p w14:paraId="58732D0A" w14:textId="7EFDD15B" w:rsidR="00923B5D" w:rsidRPr="00923B5D" w:rsidRDefault="00923B5D" w:rsidP="00923B5D">
      <w:pPr>
        <w:rPr>
          <w:rFonts w:ascii="Calibri" w:eastAsia="Calibri" w:hAnsi="Calibri" w:cs="Times New Roman"/>
        </w:rPr>
      </w:pP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Број факса, уколико постоји:</w:t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="00F355AE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Pr="00923B5D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</w:t>
      </w:r>
    </w:p>
    <w:p w14:paraId="5593B3BF" w14:textId="77777777" w:rsidR="006A170A" w:rsidRDefault="006A170A">
      <w:pPr>
        <w:rPr>
          <w:noProof/>
        </w:rPr>
      </w:pPr>
    </w:p>
    <w:p w14:paraId="1E637B6F" w14:textId="77777777" w:rsidR="006A170A" w:rsidRDefault="006A170A">
      <w:pPr>
        <w:rPr>
          <w:noProof/>
        </w:rPr>
      </w:pPr>
    </w:p>
    <w:p w14:paraId="69830B04" w14:textId="77777777" w:rsidR="006A170A" w:rsidRDefault="006A170A">
      <w:pPr>
        <w:rPr>
          <w:noProof/>
        </w:rPr>
      </w:pPr>
    </w:p>
    <w:p w14:paraId="634A9369" w14:textId="77777777" w:rsidR="006A170A" w:rsidRDefault="006A170A">
      <w:pPr>
        <w:rPr>
          <w:noProof/>
        </w:rPr>
      </w:pPr>
    </w:p>
    <w:p w14:paraId="3F05FFC2" w14:textId="77777777" w:rsidR="00A42D57" w:rsidRPr="00A42D57" w:rsidRDefault="00A42D57" w:rsidP="00A42D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Услови и одредбе испоруке</w:t>
      </w:r>
    </w:p>
    <w:p w14:paraId="64317C6F" w14:textId="77777777" w:rsidR="00A42D57" w:rsidRPr="00A42D57" w:rsidRDefault="00A42D57" w:rsidP="00A42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Назив пројекта: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Пројекат подршке запошљавању 2 (ЕСП2)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  <w:t>Наручилац: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Министарство рада и борачко-инвалидске заштите</w:t>
      </w:r>
    </w:p>
    <w:p w14:paraId="597F88B0" w14:textId="77777777" w:rsidR="00A42D57" w:rsidRPr="000F77B9" w:rsidRDefault="00A42D57" w:rsidP="00DB4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42D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Реф. број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="008B7CAE" w:rsidRPr="000F77B9">
        <w:rPr>
          <w:rFonts w:ascii="Times New Roman" w:hAnsi="Times New Roman" w:cs="Times New Roman"/>
          <w:b/>
          <w:bCs/>
        </w:rPr>
        <w:t xml:space="preserve"> BA-ESP2-9381-GO-RFQ-26-2.1.2.4.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r w:rsidR="008B7CAE" w:rsidRPr="000F77B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Број 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пројекта: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="008B7CAE" w:rsidRPr="000F77B9">
        <w:rPr>
          <w:rFonts w:ascii="Times New Roman" w:hAnsi="Times New Roman" w:cs="Times New Roman"/>
          <w:b/>
          <w:bCs/>
        </w:rPr>
        <w:t>BA-ESP2-9381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  <w:t>Број зајма: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 </w:t>
      </w:r>
      <w:r w:rsidR="00DB4BAD" w:rsidRPr="000F77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DB4BAD" w:rsidRPr="000F77B9">
        <w:rPr>
          <w:rFonts w:ascii="Times New Roman" w:hAnsi="Times New Roman" w:cs="Times New Roman"/>
          <w:b/>
          <w:bCs/>
        </w:rPr>
        <w:t>IBRD-93810</w:t>
      </w:r>
    </w:p>
    <w:p w14:paraId="0CABA407" w14:textId="77777777" w:rsidR="00A42D57" w:rsidRPr="00A42D57" w:rsidRDefault="00A42D57" w:rsidP="00A42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2D57">
        <w:rPr>
          <w:rFonts w:ascii="Times New Roman" w:eastAsia="Times New Roman" w:hAnsi="Times New Roman" w:cs="Times New Roman"/>
          <w:sz w:val="24"/>
          <w:szCs w:val="24"/>
          <w:lang w:val="en-US"/>
        </w:rPr>
        <w:t>1.</w:t>
      </w:r>
      <w:r w:rsidRPr="00A42D57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A42D57">
        <w:rPr>
          <w:rFonts w:ascii="Times New Roman" w:eastAsia="Times New Roman" w:hAnsi="Times New Roman" w:cs="Times New Roman"/>
          <w:sz w:val="24"/>
          <w:szCs w:val="24"/>
          <w:lang w:val="en-US"/>
        </w:rPr>
        <w:t>Цијене и распоред испоруке:</w:t>
      </w:r>
    </w:p>
    <w:tbl>
      <w:tblPr>
        <w:tblW w:w="9520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2536"/>
        <w:gridCol w:w="914"/>
        <w:gridCol w:w="2222"/>
        <w:gridCol w:w="1164"/>
        <w:gridCol w:w="1164"/>
        <w:gridCol w:w="889"/>
      </w:tblGrid>
      <w:tr w:rsidR="00EC0E44" w:rsidRPr="0025491E" w14:paraId="1CB25141" w14:textId="77777777" w:rsidTr="00695F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C05D16" w14:textId="77777777" w:rsidR="0025491E" w:rsidRPr="00760A67" w:rsidRDefault="00760A67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2506" w:type="dxa"/>
            <w:vAlign w:val="center"/>
            <w:hideMark/>
          </w:tcPr>
          <w:p w14:paraId="01BFE5D8" w14:textId="77777777" w:rsidR="0025491E" w:rsidRPr="00760A67" w:rsidRDefault="00760A67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>Опис робе</w:t>
            </w:r>
          </w:p>
        </w:tc>
        <w:tc>
          <w:tcPr>
            <w:tcW w:w="884" w:type="dxa"/>
            <w:vAlign w:val="center"/>
            <w:hideMark/>
          </w:tcPr>
          <w:p w14:paraId="39E14292" w14:textId="77777777" w:rsidR="0025491E" w:rsidRPr="0025491E" w:rsidRDefault="00760A67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Kоличина</w:t>
            </w:r>
          </w:p>
        </w:tc>
        <w:tc>
          <w:tcPr>
            <w:tcW w:w="0" w:type="auto"/>
            <w:vAlign w:val="center"/>
            <w:hideMark/>
          </w:tcPr>
          <w:p w14:paraId="11C3B03D" w14:textId="77777777" w:rsidR="00FE5F0C" w:rsidRPr="00FE5F0C" w:rsidRDefault="00FE5F0C" w:rsidP="00FE5F0C">
            <w:pPr>
              <w:rPr>
                <w:rFonts w:ascii="Calibri" w:eastAsia="Calibri" w:hAnsi="Calibri" w:cs="Times New Roman"/>
              </w:rPr>
            </w:pPr>
            <w:r w:rsidRPr="00FE5F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Јединична цијена (без свих пореза, ПДВ-а, царина, дажбина, унутрашњег транспорта и осигурања) БАМ</w:t>
            </w:r>
          </w:p>
          <w:p w14:paraId="1B4CCC6F" w14:textId="77777777" w:rsidR="0025491E" w:rsidRPr="0025491E" w:rsidRDefault="0025491E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14:paraId="6C4B819C" w14:textId="77777777" w:rsidR="00EC0E44" w:rsidRPr="00EC0E44" w:rsidRDefault="00EC0E44" w:rsidP="00EC0E44">
            <w:pPr>
              <w:rPr>
                <w:rFonts w:ascii="Calibri" w:eastAsia="Calibri" w:hAnsi="Calibri" w:cs="Times New Roman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Јединична цијена (са свим порезима, ПДВ-ом, царинама, дажбинама, унутрашњим транспортом и осигурањем) БАМ</w:t>
            </w:r>
          </w:p>
          <w:p w14:paraId="27B81BDC" w14:textId="77777777" w:rsidR="0025491E" w:rsidRPr="0025491E" w:rsidRDefault="0025491E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14:paraId="5D1186D6" w14:textId="77777777" w:rsidR="009224EB" w:rsidRPr="009224EB" w:rsidRDefault="009224EB" w:rsidP="009224EB">
            <w:pPr>
              <w:rPr>
                <w:rFonts w:ascii="Calibri" w:eastAsia="Calibri" w:hAnsi="Calibri" w:cs="Times New Roman"/>
              </w:rPr>
            </w:pPr>
            <w:r w:rsidRPr="009224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Укупна цијена на крајњој дестинацији (са свим порезима, ПДВ-ом, царинама, дажбинама, унутрашњим транспортом и осигурањем) БАМ</w:t>
            </w:r>
          </w:p>
          <w:p w14:paraId="046E9743" w14:textId="77777777" w:rsidR="0025491E" w:rsidRPr="009224EB" w:rsidRDefault="009224EB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1AD9ED0" w14:textId="77777777" w:rsidR="0025491E" w:rsidRPr="00800A09" w:rsidRDefault="00800A09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>Рок испоруке</w:t>
            </w:r>
          </w:p>
        </w:tc>
      </w:tr>
      <w:tr w:rsidR="00EC0E44" w:rsidRPr="0025491E" w14:paraId="58092C0D" w14:textId="77777777" w:rsidTr="00695F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3ED39" w14:textId="77777777" w:rsidR="0025491E" w:rsidRPr="0025491E" w:rsidRDefault="0025491E" w:rsidP="0025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9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06" w:type="dxa"/>
            <w:vAlign w:val="center"/>
            <w:hideMark/>
          </w:tcPr>
          <w:p w14:paraId="66108FE7" w14:textId="4CD1E0A6" w:rsidR="00F66039" w:rsidRPr="00F66039" w:rsidRDefault="009609F7" w:rsidP="00F66039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F66039" w:rsidRPr="00F660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опрема: Набавка два сервера и резервног система за складиштење података – Сервер 1 (домен активног контрол</w:t>
            </w:r>
            <w:r w:rsidR="004E2B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</w:t>
            </w:r>
            <w:r w:rsidR="00F66039" w:rsidRPr="00F660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 – А</w:t>
            </w:r>
            <w:r w:rsidR="004867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DDC</w:t>
            </w:r>
            <w:r w:rsidR="00F66039" w:rsidRPr="00F660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Сервер 2 (за </w:t>
            </w:r>
            <w:r w:rsidR="003468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867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EEM</w:t>
            </w:r>
            <w:r w:rsidR="00F66039" w:rsidRPr="00F660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7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Backup</w:t>
            </w:r>
            <w:r w:rsidR="00F66039" w:rsidRPr="00F660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и систем за складиштење података (</w:t>
            </w:r>
            <w:r w:rsidR="004867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Backup</w:t>
            </w:r>
            <w:r w:rsidR="00F66039" w:rsidRPr="00F660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). Цијена по комплету Укупна количина: 1 комплет</w:t>
            </w:r>
          </w:p>
          <w:p w14:paraId="246D75D9" w14:textId="77777777" w:rsidR="0025491E" w:rsidRPr="0025491E" w:rsidRDefault="0025491E" w:rsidP="0025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vAlign w:val="center"/>
            <w:hideMark/>
          </w:tcPr>
          <w:p w14:paraId="164ED303" w14:textId="77777777" w:rsidR="0025491E" w:rsidRPr="00272CB6" w:rsidRDefault="009609F7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72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2CB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комад</w:t>
            </w:r>
          </w:p>
        </w:tc>
        <w:tc>
          <w:tcPr>
            <w:tcW w:w="0" w:type="auto"/>
            <w:vAlign w:val="center"/>
            <w:hideMark/>
          </w:tcPr>
          <w:p w14:paraId="6901D103" w14:textId="77777777" w:rsidR="0025491E" w:rsidRPr="0025491E" w:rsidRDefault="0025491E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14:paraId="05BC3F67" w14:textId="77777777" w:rsidR="0025491E" w:rsidRPr="0025491E" w:rsidRDefault="0025491E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14:paraId="21D907B2" w14:textId="77777777" w:rsidR="0025491E" w:rsidRPr="0025491E" w:rsidRDefault="0025491E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08F0C3" w14:textId="77777777" w:rsidR="0025491E" w:rsidRPr="0025491E" w:rsidRDefault="00272CB6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 дана</w:t>
            </w:r>
          </w:p>
        </w:tc>
      </w:tr>
      <w:tr w:rsidR="009224EB" w:rsidRPr="0025491E" w14:paraId="30CDF43D" w14:textId="77777777" w:rsidTr="000C0F0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C5F0" w14:textId="77777777" w:rsidR="005162D6" w:rsidRPr="0025491E" w:rsidRDefault="005162D6" w:rsidP="0025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57282" w14:textId="77777777" w:rsidR="005162D6" w:rsidRPr="005162D6" w:rsidRDefault="00272CB6" w:rsidP="005162D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Укупно</w:t>
            </w:r>
            <w:r w:rsidR="005162D6" w:rsidRPr="0025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6DBD8" w14:textId="77777777" w:rsidR="005162D6" w:rsidRPr="0025491E" w:rsidRDefault="005162D6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8F2F" w14:textId="77777777" w:rsidR="005162D6" w:rsidRPr="0025491E" w:rsidRDefault="005162D6" w:rsidP="0025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81F8CCB" w14:textId="77777777" w:rsidR="00695FD5" w:rsidRPr="00695FD5" w:rsidRDefault="00695FD5" w:rsidP="00695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CE43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Напомена:</w:t>
      </w:r>
      <w:r w:rsidRPr="00695F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95FD5">
        <w:rPr>
          <w:rFonts w:ascii="Times New Roman" w:eastAsia="Times New Roman" w:hAnsi="Times New Roman" w:cs="Times New Roman"/>
          <w:sz w:val="18"/>
          <w:szCs w:val="18"/>
          <w:lang w:val="en-US"/>
        </w:rPr>
        <w:t>У случају неслагања између јединичне цијене и укупног износа изведеног из јединичне цијене, предност ће имати јединична цијена.</w:t>
      </w:r>
    </w:p>
    <w:p w14:paraId="1D693046" w14:textId="77777777" w:rsidR="00695FD5" w:rsidRPr="00695FD5" w:rsidRDefault="00695FD5" w:rsidP="00695FD5">
      <w:pPr>
        <w:rPr>
          <w:rFonts w:ascii="Calibri" w:eastAsia="Calibri" w:hAnsi="Calibri" w:cs="Times New Roman"/>
        </w:rPr>
      </w:pPr>
    </w:p>
    <w:p w14:paraId="676DAFD0" w14:textId="77777777" w:rsidR="00695FD5" w:rsidRDefault="00695FD5" w:rsidP="00CB2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FEBC37" w14:textId="77777777" w:rsidR="009C3F6B" w:rsidRPr="000F1BC7" w:rsidRDefault="0025491E" w:rsidP="009C3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491E">
        <w:rPr>
          <w:rFonts w:ascii="Times New Roman" w:eastAsia="Times New Roman" w:hAnsi="Times New Roman" w:cs="Times New Roman"/>
          <w:sz w:val="24"/>
          <w:szCs w:val="24"/>
          <w:lang w:val="en-US"/>
        </w:rPr>
        <w:t>2.</w:t>
      </w:r>
      <w:r w:rsidRPr="0025491E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D80D6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Фиксна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9C3F6B" w:rsidRPr="00D80D6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цијена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Горе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наведене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цијене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су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фиксне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не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подлијежу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никаквим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измјенама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током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извршења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3F6B"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уговора</w:t>
      </w:r>
      <w:r w:rsidR="009C3F6B" w:rsidRPr="000F1BC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8877B46" w14:textId="77777777" w:rsidR="009C3F6B" w:rsidRPr="009C3F6B" w:rsidRDefault="009C3F6B" w:rsidP="009C3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3.</w:t>
      </w:r>
      <w:r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9C3F6B">
        <w:rPr>
          <w:rFonts w:ascii="Times New Roman" w:eastAsia="Times New Roman" w:hAnsi="Times New Roman" w:cs="Times New Roman"/>
          <w:sz w:val="24"/>
          <w:szCs w:val="24"/>
          <w:lang w:val="en-US"/>
        </w:rPr>
        <w:t>Наручилац задржава право да у вријеме финализације уговора повећа или смањи количину робе и услуга првобитно наведених за највише 15%, без било каквих промјена јединичних цијена, као и осталих услова и одредби.</w:t>
      </w:r>
    </w:p>
    <w:p w14:paraId="1090F87C" w14:textId="77777777" w:rsidR="00F86CED" w:rsidRPr="00F86CED" w:rsidRDefault="00F86CED" w:rsidP="00F86C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D80D65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. </w:t>
      </w:r>
      <w:r w:rsidRPr="00F86CE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Распоред испоруке</w:t>
      </w:r>
      <w:r w:rsidRPr="00F86CED">
        <w:rPr>
          <w:rFonts w:ascii="Times New Roman" w:eastAsia="Times New Roman" w:hAnsi="Times New Roman" w:cs="Times New Roman"/>
          <w:sz w:val="24"/>
          <w:szCs w:val="24"/>
          <w:lang w:val="en-US"/>
        </w:rPr>
        <w:t>: Испорука треба бити извршена према горе наведеном распореду, али не дуже од 30 календарских дана од потписивања уговора.</w:t>
      </w:r>
    </w:p>
    <w:p w14:paraId="24996E89" w14:textId="77777777" w:rsidR="00F86CED" w:rsidRPr="00F86CED" w:rsidRDefault="00F86CED" w:rsidP="00F86C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6CED">
        <w:rPr>
          <w:rFonts w:ascii="Times New Roman" w:eastAsia="Times New Roman" w:hAnsi="Times New Roman" w:cs="Times New Roman"/>
          <w:sz w:val="24"/>
          <w:szCs w:val="24"/>
          <w:lang w:val="en-US"/>
        </w:rPr>
        <w:t>5.</w:t>
      </w:r>
      <w:r w:rsidRPr="00F86CE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F86CE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Осигурање</w:t>
      </w:r>
      <w:r w:rsidRPr="00F86CED">
        <w:rPr>
          <w:rFonts w:ascii="Times New Roman" w:eastAsia="Times New Roman" w:hAnsi="Times New Roman" w:cs="Times New Roman"/>
          <w:sz w:val="24"/>
          <w:szCs w:val="24"/>
          <w:lang w:val="en-US"/>
        </w:rPr>
        <w:t>: Роба испоручена по Уговору мора бити у потпуности осигурана у слободно конвертибилној валути од губитка или оштећења насталог током производње или набавке, транспорта, складиштења и испоруке. Осигурање мора бити у износу једнаком 110 процената укупне вриједности робе од „складишта“ до „складишта“ по основу „свих ризика“, укључујући „ратне ризике“. Добављач ће организовати и платити осигурање терета, при чему ће Наручилац бити наведен као корисник осигурања.</w:t>
      </w:r>
    </w:p>
    <w:p w14:paraId="2D324E2B" w14:textId="77777777" w:rsidR="00340618" w:rsidRPr="00340618" w:rsidRDefault="00340618" w:rsidP="0034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6. </w:t>
      </w:r>
      <w:r w:rsidRPr="0034061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Мјеродавно право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: Уговор ће се тумачити у складу са законима државе Наручиоца.</w:t>
      </w:r>
    </w:p>
    <w:p w14:paraId="7DED9DA3" w14:textId="77777777" w:rsidR="00F86CED" w:rsidRPr="00F86CED" w:rsidRDefault="00340618" w:rsidP="00340618">
      <w:pPr>
        <w:rPr>
          <w:rFonts w:ascii="Calibri" w:eastAsia="Calibri" w:hAnsi="Calibri" w:cs="Times New Roman"/>
          <w:lang w:val="sr-Cyrl-RS"/>
        </w:rPr>
      </w:pP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>7.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431C8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Рјешавање</w:t>
      </w:r>
      <w:r w:rsidRPr="00555D0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431C8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спорова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Наручилац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Добављач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уложиће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све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напоре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споразумно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ријеше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директним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неформалним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преговорима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било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какво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неслагање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или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спор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између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њих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основу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или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вези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Уговором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случају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спора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између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Наручиоца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Добављача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спор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ће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бити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ријешен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складу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процедурама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предметне</w:t>
      </w:r>
      <w:r w:rsidRPr="00555D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618">
        <w:rPr>
          <w:rFonts w:ascii="Times New Roman" w:eastAsia="Times New Roman" w:hAnsi="Times New Roman" w:cs="Times New Roman"/>
          <w:sz w:val="24"/>
          <w:szCs w:val="24"/>
          <w:lang w:val="en-US"/>
        </w:rPr>
        <w:t>државе</w:t>
      </w:r>
      <w:r w:rsidR="00412FB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1FC56423" w14:textId="77777777" w:rsidR="00881323" w:rsidRPr="00881323" w:rsidRDefault="00881323" w:rsidP="00881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8. </w:t>
      </w:r>
      <w:r w:rsidRPr="00881323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Испорука и документација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Након отпреме, Добављач ће обавијестити Наручиоца и осигуравајуће друштво телеграмом или факсом о свим детаљима пошиљке, укључујући број наруџбенице, опис робе, количину, пловило, 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отпремницу и потврду шпедитера од транспортне компаније са приказом свих детаља, луке утовара, датума отпреме, луке истовара итд. Добављач ће поштом доставити сљедеће документе Наручиоцу, са копијом за осигуравајуће друштво:</w:t>
      </w:r>
    </w:p>
    <w:p w14:paraId="729F582C" w14:textId="77777777" w:rsidR="00881323" w:rsidRPr="00881323" w:rsidRDefault="00881323" w:rsidP="00881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6268D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копије фактуре Добављача са приказом описа робе, количине, јединичне цијене и укупног износа;</w:t>
      </w:r>
    </w:p>
    <w:p w14:paraId="6606786F" w14:textId="77777777" w:rsidR="00881323" w:rsidRPr="00881323" w:rsidRDefault="00881323" w:rsidP="00881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6268D3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дупликат авио/товарног транспортног документа и/или дупликат жељезничког транспортног документа, и/или дупликат ФЦР-а (шпедитерска потврда о пријему) у 1 оригиналу и 2 копије са ознаком „превоз унапријед плаћен“;</w:t>
      </w:r>
    </w:p>
    <w:p w14:paraId="21471C42" w14:textId="77777777" w:rsidR="00881323" w:rsidRPr="00881323" w:rsidRDefault="00881323" w:rsidP="00881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6268D3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копије </w:t>
      </w:r>
      <w:r w:rsidR="002A342C">
        <w:rPr>
          <w:rFonts w:ascii="Times New Roman" w:eastAsia="Times New Roman" w:hAnsi="Times New Roman" w:cs="Times New Roman"/>
          <w:sz w:val="24"/>
          <w:szCs w:val="24"/>
          <w:lang w:val="sr-Cyrl-RS"/>
        </w:rPr>
        <w:t>отпремнице</w:t>
      </w:r>
      <w:r w:rsidRPr="008813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са идентификацијом садржаја сваког пакета;</w:t>
      </w:r>
    </w:p>
    <w:p w14:paraId="4013D2F6" w14:textId="77777777" w:rsidR="000530AA" w:rsidRPr="000530AA" w:rsidRDefault="000530AA" w:rsidP="00053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110D07">
        <w:rPr>
          <w:rFonts w:ascii="Times New Roman" w:eastAsia="Times New Roman" w:hAnsi="Times New Roman" w:cs="Times New Roman"/>
          <w:sz w:val="24"/>
          <w:szCs w:val="24"/>
          <w:lang w:val="sr-Latn-RS"/>
        </w:rPr>
        <w:t>iv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гарантни лист произвођача или добављача;</w:t>
      </w:r>
    </w:p>
    <w:p w14:paraId="5391100B" w14:textId="77777777" w:rsidR="000530AA" w:rsidRPr="000530AA" w:rsidRDefault="000530AA" w:rsidP="00053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110D0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сертификат о поријеклу;</w:t>
      </w:r>
    </w:p>
    <w:p w14:paraId="7F214651" w14:textId="2AA41FC4" w:rsidR="000530AA" w:rsidRPr="000530AA" w:rsidRDefault="000530AA" w:rsidP="00053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34683B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сертификат о квалитету.</w:t>
      </w:r>
    </w:p>
    <w:p w14:paraId="3A9386D7" w14:textId="77777777" w:rsidR="000530AA" w:rsidRPr="000530AA" w:rsidRDefault="000530AA" w:rsidP="00053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Наведене документе Наручилац мора примити најмање једну седмицу прије доласка робе на крајњу дестинацију, а уколико не буду достављени, Добављач ће сносити одговорност за све настале трошкове.</w:t>
      </w:r>
    </w:p>
    <w:p w14:paraId="48A8B1DC" w14:textId="77777777" w:rsidR="000530AA" w:rsidRPr="000530AA" w:rsidRDefault="000530AA" w:rsidP="00053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9.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0530A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Плаћање</w:t>
      </w:r>
      <w:r w:rsidRPr="000530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ваше фактуре извршиће се на сљедећи начин: плаћање ће бити извршено 100% по пријему робе, најкасније 30 дана након достављања фактуре.</w:t>
      </w:r>
    </w:p>
    <w:p w14:paraId="0ABC10E7" w14:textId="77777777" w:rsidR="00DA6F78" w:rsidRPr="00DA6F78" w:rsidRDefault="00DA6F78" w:rsidP="00DA6F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>10.</w:t>
      </w: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DA6F7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Гаранција:</w:t>
      </w: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Понуђена роба мора бити покривена гаранцијом произвођача у трајању од најмање 12 мјесеци од датума испоруке Наручиоцу. Молимо наведите детаљно гарантни рок и услове.</w:t>
      </w:r>
    </w:p>
    <w:p w14:paraId="6BE1286F" w14:textId="77777777" w:rsidR="00DA6F78" w:rsidRPr="00DA6F78" w:rsidRDefault="00DA6F78" w:rsidP="00DA6F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11.</w:t>
      </w: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DA6F7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Упутства за паковање и означавање</w:t>
      </w: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>: Добављач ће обезбиједити стандардно паковање робе како би се спријечило њено оштећење или пропадање током транспорта до крајњег одредишта, како је наведено у Уговору.</w:t>
      </w:r>
    </w:p>
    <w:p w14:paraId="37D92535" w14:textId="77777777" w:rsidR="00881323" w:rsidRPr="00881323" w:rsidRDefault="00DA6F78" w:rsidP="00881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>12.</w:t>
      </w: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DA6F7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Недостаци</w:t>
      </w:r>
      <w:r w:rsidRPr="00DA6F78">
        <w:rPr>
          <w:rFonts w:ascii="Times New Roman" w:eastAsia="Times New Roman" w:hAnsi="Times New Roman" w:cs="Times New Roman"/>
          <w:sz w:val="24"/>
          <w:szCs w:val="24"/>
          <w:lang w:val="en-US"/>
        </w:rPr>
        <w:t>: Све недостатке Добављач ће отклонити без икаквих трошкова за Наручиоца у року од 30 дана од дана пријема обавјештења од стране Наручиоца. Назив и адреса сервисног објекта у којем ће Добављач отклањати недостатке током гарантног периода:</w:t>
      </w:r>
    </w:p>
    <w:p w14:paraId="207537E6" w14:textId="77777777" w:rsidR="0025491E" w:rsidRPr="0025491E" w:rsidRDefault="00236BD5" w:rsidP="00CB2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Aдреса</w:t>
      </w:r>
      <w:r w:rsidR="006D2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6D22FB" w:rsidRPr="006D22FB">
        <w:rPr>
          <w:b/>
          <w:bCs/>
        </w:rPr>
        <w:t xml:space="preserve"> </w:t>
      </w:r>
      <w:r w:rsidR="00720821">
        <w:rPr>
          <w:b/>
          <w:bCs/>
          <w:lang w:val="sr-Cyrl-RS"/>
        </w:rPr>
        <w:t xml:space="preserve">ЈУ Завод за запошљавање, </w:t>
      </w:r>
      <w:r w:rsidR="006D22FB" w:rsidRPr="006D22FB">
        <w:rPr>
          <w:rFonts w:ascii="Times New Roman" w:hAnsi="Times New Roman" w:cs="Times New Roman"/>
          <w:b/>
          <w:bCs/>
          <w:lang w:val="sr-Cyrl-RS"/>
        </w:rPr>
        <w:t>Српских ратника, бр</w:t>
      </w:r>
      <w:r w:rsidR="006D22FB" w:rsidRPr="006D22FB">
        <w:rPr>
          <w:rFonts w:ascii="Times New Roman" w:hAnsi="Times New Roman" w:cs="Times New Roman"/>
          <w:b/>
          <w:bCs/>
        </w:rPr>
        <w:t xml:space="preserve"> 30, 71 420 </w:t>
      </w:r>
      <w:r w:rsidR="006D22FB" w:rsidRPr="006D22FB">
        <w:rPr>
          <w:rFonts w:ascii="Times New Roman" w:hAnsi="Times New Roman" w:cs="Times New Roman"/>
          <w:b/>
          <w:bCs/>
          <w:lang w:val="sr-Cyrl-RS"/>
        </w:rPr>
        <w:t>Пале, Република Српска</w:t>
      </w:r>
      <w:r w:rsidR="006D22FB" w:rsidRPr="00A92011">
        <w:rPr>
          <w:b/>
          <w:bCs/>
        </w:rPr>
        <w:t xml:space="preserve"> </w:t>
      </w:r>
    </w:p>
    <w:p w14:paraId="4BEE3DA2" w14:textId="77777777" w:rsidR="00ED1EDA" w:rsidRPr="00ED1EDA" w:rsidRDefault="00ED1EDA" w:rsidP="00ED1E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1EDA">
        <w:rPr>
          <w:rFonts w:ascii="Times New Roman" w:eastAsia="Times New Roman" w:hAnsi="Times New Roman" w:cs="Times New Roman"/>
          <w:sz w:val="24"/>
          <w:szCs w:val="24"/>
          <w:lang w:val="en-US"/>
        </w:rPr>
        <w:t>13.</w:t>
      </w:r>
      <w:r w:rsidRPr="00ED1EDA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ED1ED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Виша сила:</w:t>
      </w:r>
      <w:r w:rsidRPr="00ED1E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Добављач неће бити одговоран за пенале нити раскид због неизвршења обавеза уколико је, и у мјери у којој је, кашњење у извршењу или друго неизвршење обавеза из Уговора резултат догађаја више силе.</w:t>
      </w:r>
    </w:p>
    <w:p w14:paraId="0DBF49D8" w14:textId="77777777" w:rsidR="00ED1EDA" w:rsidRPr="00ED1EDA" w:rsidRDefault="00ED1EDA" w:rsidP="00ED1E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1EDA">
        <w:rPr>
          <w:rFonts w:ascii="Times New Roman" w:eastAsia="Times New Roman" w:hAnsi="Times New Roman" w:cs="Times New Roman"/>
          <w:sz w:val="24"/>
          <w:szCs w:val="24"/>
          <w:lang w:val="en-US"/>
        </w:rPr>
        <w:t>За потребе ове клаузуле, „виша сила“ означава догађаје који су ван контроле Добављача, који не укључују кривицу или немар Добављача и који нису могли бити предвиђени. Такви догађаји могу укључивати, али нису ограничени на: радње Наручиоца у његовом сувереном својству, ратове или револуције, пожаре, поплаве, епидемије, карантинска ограничења и ембарго на транспорт робе.</w:t>
      </w:r>
    </w:p>
    <w:p w14:paraId="7E809CB6" w14:textId="77777777" w:rsidR="00E8148E" w:rsidRPr="00E8148E" w:rsidRDefault="00E8148E" w:rsidP="00E81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8148E">
        <w:rPr>
          <w:rFonts w:ascii="Times New Roman" w:eastAsia="Times New Roman" w:hAnsi="Times New Roman" w:cs="Times New Roman"/>
          <w:sz w:val="24"/>
          <w:szCs w:val="24"/>
          <w:lang w:val="en-US"/>
        </w:rPr>
        <w:t>У случају настанка више силе, Добављач ће без одлагања писаним путем обавијестити Наручиоца о таквом стању и узроку истог. Осим уколико Наручилац другачије не наложи писаним путем, Добављач ће наставити извршавати своје обавезе из Уговора у мјери у којој је то разумно могуће и тражиће сва разумна алтернативна средства за извршење која нису спријечена догађајем више силе.</w:t>
      </w:r>
    </w:p>
    <w:p w14:paraId="2708E9A1" w14:textId="77777777" w:rsidR="00E8148E" w:rsidRPr="00E8148E" w:rsidRDefault="00E8148E" w:rsidP="00E81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8148E">
        <w:rPr>
          <w:rFonts w:ascii="Times New Roman" w:eastAsia="Times New Roman" w:hAnsi="Times New Roman" w:cs="Times New Roman"/>
          <w:sz w:val="24"/>
          <w:szCs w:val="24"/>
          <w:lang w:val="en-US"/>
        </w:rPr>
        <w:t>14.</w:t>
      </w:r>
      <w:r w:rsidRPr="00E8148E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E8148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Захтијеване техничке спецификације:</w:t>
      </w:r>
    </w:p>
    <w:p w14:paraId="1BF7948A" w14:textId="77777777" w:rsidR="00E8148E" w:rsidRPr="009F5CDF" w:rsidRDefault="00E8148E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F5CDF">
        <w:rPr>
          <w:rFonts w:ascii="Times New Roman" w:hAnsi="Times New Roman" w:cs="Times New Roman"/>
          <w:sz w:val="24"/>
          <w:szCs w:val="24"/>
          <w:lang w:val="en-US"/>
        </w:rPr>
        <w:lastRenderedPageBreak/>
        <w:t>(</w:t>
      </w:r>
      <w:r w:rsidR="002B397E" w:rsidRPr="009F5CD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Општи опис</w:t>
      </w:r>
    </w:p>
    <w:p w14:paraId="040A3DD0" w14:textId="77777777" w:rsidR="00E8148E" w:rsidRPr="009F5CDF" w:rsidRDefault="00E8148E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F5CD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397E" w:rsidRPr="009F5CD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Посебни детаљи и технички стандарди</w:t>
      </w:r>
    </w:p>
    <w:p w14:paraId="17F21993" w14:textId="77777777" w:rsidR="00E8148E" w:rsidRPr="009F5CDF" w:rsidRDefault="00E8148E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F5CD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397E" w:rsidRPr="009F5CD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Pr="009F5CDF">
        <w:rPr>
          <w:rFonts w:ascii="Times New Roman" w:hAnsi="Times New Roman" w:cs="Times New Roman"/>
          <w:sz w:val="24"/>
          <w:szCs w:val="24"/>
          <w:lang w:val="en-US"/>
        </w:rPr>
        <w:t>Параметри перформанси</w:t>
      </w:r>
    </w:p>
    <w:p w14:paraId="3DCBDB0B" w14:textId="77777777" w:rsidR="00E8148E" w:rsidRPr="00E8148E" w:rsidRDefault="00E8148E" w:rsidP="00E8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8148E">
        <w:rPr>
          <w:rFonts w:ascii="Times New Roman" w:eastAsia="Times New Roman" w:hAnsi="Times New Roman" w:cs="Times New Roman"/>
          <w:sz w:val="24"/>
          <w:szCs w:val="24"/>
          <w:lang w:val="en-US"/>
        </w:rPr>
        <w:t>Добављач потврђује усклађеност са горе наведеним спецификацијама {</w:t>
      </w:r>
      <w:r w:rsidRPr="00E814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у случају одступања, добављач треба навести сва таква одступања</w:t>
      </w:r>
      <w:r w:rsidRPr="00E8148E">
        <w:rPr>
          <w:rFonts w:ascii="Times New Roman" w:eastAsia="Times New Roman" w:hAnsi="Times New Roman" w:cs="Times New Roman"/>
          <w:sz w:val="24"/>
          <w:szCs w:val="24"/>
          <w:lang w:val="en-US"/>
        </w:rPr>
        <w:t>}.</w:t>
      </w:r>
    </w:p>
    <w:p w14:paraId="509F0924" w14:textId="77777777" w:rsidR="00E8148E" w:rsidRPr="00E8148E" w:rsidRDefault="00E8148E" w:rsidP="00E8148E">
      <w:pPr>
        <w:rPr>
          <w:rFonts w:ascii="Calibri" w:eastAsia="Calibri" w:hAnsi="Calibri" w:cs="Times New Roman"/>
        </w:rPr>
      </w:pPr>
    </w:p>
    <w:p w14:paraId="002E833F" w14:textId="77777777" w:rsidR="00CA75AE" w:rsidRPr="009F5CDF" w:rsidRDefault="00121833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F5CDF">
        <w:rPr>
          <w:rFonts w:ascii="Times New Roman" w:hAnsi="Times New Roman" w:cs="Times New Roman"/>
          <w:sz w:val="24"/>
          <w:szCs w:val="24"/>
          <w:lang w:val="sr-Cyrl-RS"/>
        </w:rPr>
        <w:t>НАЗИВ ДОБАВЉАЧА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8E7C48" w:rsidRPr="009F5CDF"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14:paraId="136DC136" w14:textId="77777777" w:rsidR="009F5CDF" w:rsidRDefault="009F5CDF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499E65E" w14:textId="77777777" w:rsidR="00CA75AE" w:rsidRPr="009F5CDF" w:rsidRDefault="00121833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F5CDF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F5CDF">
        <w:rPr>
          <w:rFonts w:ascii="Times New Roman" w:hAnsi="Times New Roman" w:cs="Times New Roman"/>
          <w:sz w:val="24"/>
          <w:szCs w:val="24"/>
          <w:lang w:val="sr-Cyrl-RS"/>
        </w:rPr>
        <w:t>влашћени потпис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5162D6" w:rsidRPr="009F5C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162D6" w:rsidRPr="009F5C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14:paraId="4F27A3BB" w14:textId="77777777" w:rsidR="009F5CDF" w:rsidRDefault="009F5CDF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EC12B74" w14:textId="77777777" w:rsidR="005162D6" w:rsidRPr="009F5CDF" w:rsidRDefault="00A803E6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F5CDF">
        <w:rPr>
          <w:rFonts w:ascii="Times New Roman" w:hAnsi="Times New Roman" w:cs="Times New Roman"/>
          <w:sz w:val="24"/>
          <w:szCs w:val="24"/>
          <w:lang w:val="en-US"/>
        </w:rPr>
        <w:t>Mјесто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3ACD7E9" w14:textId="77777777" w:rsidR="00CA75AE" w:rsidRPr="009F5CDF" w:rsidRDefault="00A803E6" w:rsidP="009F5CD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F5CDF">
        <w:rPr>
          <w:rFonts w:ascii="Times New Roman" w:hAnsi="Times New Roman" w:cs="Times New Roman"/>
          <w:sz w:val="24"/>
          <w:szCs w:val="24"/>
          <w:lang w:val="sr-Cyrl-RS"/>
        </w:rPr>
        <w:t xml:space="preserve">Датум 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CA75AE" w:rsidRPr="009F5CDF">
        <w:rPr>
          <w:rFonts w:ascii="Times New Roman" w:hAnsi="Times New Roman" w:cs="Times New Roman"/>
          <w:sz w:val="24"/>
          <w:szCs w:val="24"/>
          <w:lang w:val="en-US"/>
        </w:rPr>
        <w:t> </w:t>
      </w:r>
      <w:r w:rsidR="005162D6" w:rsidRPr="009F5C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162D6" w:rsidRPr="009F5CDF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8E3C628" w14:textId="77777777" w:rsidR="00CA75AE" w:rsidRPr="009F5CDF" w:rsidRDefault="00CA75AE" w:rsidP="009F5CDF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0535D56F" w14:textId="77777777" w:rsidR="00CA75AE" w:rsidRDefault="00CA75AE">
      <w:pPr>
        <w:rPr>
          <w:noProof/>
        </w:rPr>
      </w:pPr>
    </w:p>
    <w:p w14:paraId="7D49C230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11AB947D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7E6C4C5C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1BBA542B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563BBB14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4C84D6B7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1F2E0C44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449941C1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467C53AB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2AA296B2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3A7C00C2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4235E100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2805A4A1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7B896FFA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6299D290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422FCB2F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14:paraId="3E92A0FE" w14:textId="77777777" w:rsidR="008E64AC" w:rsidRDefault="008E64AC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sr-Cyrl-BA"/>
        </w:rPr>
      </w:pPr>
    </w:p>
    <w:p w14:paraId="1A3C1B66" w14:textId="77777777" w:rsidR="000C0F05" w:rsidRPr="000C0F05" w:rsidRDefault="000C0F05" w:rsidP="00B701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sr-Cyrl-BA"/>
        </w:rPr>
      </w:pPr>
    </w:p>
    <w:p w14:paraId="1A36FEBA" w14:textId="77777777" w:rsidR="008E64AC" w:rsidRPr="005F09D0" w:rsidRDefault="005F09D0" w:rsidP="005F09D0">
      <w:pPr>
        <w:spacing w:after="200" w:line="276" w:lineRule="auto"/>
        <w:rPr>
          <w:rFonts w:ascii="Times New Roman" w:eastAsia="MS Mincho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sr-Cyrl-RS"/>
        </w:rPr>
        <w:t xml:space="preserve">Техничка Спецификација (захтијевана и понуђена) </w:t>
      </w:r>
    </w:p>
    <w:p w14:paraId="4AD6DFDD" w14:textId="77777777" w:rsidR="00B70123" w:rsidRPr="00B70123" w:rsidRDefault="00B70123" w:rsidP="00B70123">
      <w:pPr>
        <w:spacing w:after="200" w:line="276" w:lineRule="auto"/>
        <w:rPr>
          <w:rFonts w:ascii="Cambria" w:eastAsia="MS Mincho" w:hAnsi="Cambria" w:cs="Times New Roman"/>
          <w:noProof/>
          <w:lang w:val="en-US"/>
        </w:rPr>
      </w:pPr>
    </w:p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4476"/>
        <w:gridCol w:w="4028"/>
      </w:tblGrid>
      <w:tr w:rsidR="008322FB" w:rsidRPr="008322FB" w14:paraId="3C297D9A" w14:textId="77777777" w:rsidTr="00E41637">
        <w:trPr>
          <w:trHeight w:val="1287"/>
          <w:jc w:val="center"/>
        </w:trPr>
        <w:tc>
          <w:tcPr>
            <w:tcW w:w="627" w:type="dxa"/>
            <w:shd w:val="clear" w:color="auto" w:fill="F2F2F2"/>
            <w:vAlign w:val="center"/>
          </w:tcPr>
          <w:p w14:paraId="30570744" w14:textId="77777777" w:rsidR="008322FB" w:rsidRPr="00E278EA" w:rsidRDefault="00E278EA" w:rsidP="008322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Број</w:t>
            </w:r>
          </w:p>
        </w:tc>
        <w:tc>
          <w:tcPr>
            <w:tcW w:w="4476" w:type="dxa"/>
            <w:shd w:val="clear" w:color="auto" w:fill="F2F2F2"/>
            <w:vAlign w:val="center"/>
          </w:tcPr>
          <w:p w14:paraId="15BE7759" w14:textId="77777777" w:rsidR="008322FB" w:rsidRPr="008322FB" w:rsidRDefault="008322FB" w:rsidP="008322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инимална</w:t>
            </w:r>
            <w:r w:rsidR="009F4C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ехничка спецификација захтијеване робе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028" w:type="dxa"/>
            <w:shd w:val="clear" w:color="auto" w:fill="F2F2F2"/>
            <w:vAlign w:val="center"/>
          </w:tcPr>
          <w:p w14:paraId="46F55B49" w14:textId="77777777" w:rsidR="008322FB" w:rsidRPr="008322FB" w:rsidRDefault="009F4CC7" w:rsidP="008322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Техничка спецификација</w:t>
            </w:r>
          </w:p>
          <w:p w14:paraId="4DBBE413" w14:textId="77777777" w:rsidR="008322FB" w:rsidRPr="008322FB" w:rsidRDefault="009F4CC7" w:rsidP="008322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понуђене робе</w:t>
            </w:r>
          </w:p>
        </w:tc>
      </w:tr>
      <w:tr w:rsidR="008322FB" w:rsidRPr="008322FB" w14:paraId="527542CC" w14:textId="77777777" w:rsidTr="00E41637">
        <w:trPr>
          <w:jc w:val="center"/>
        </w:trPr>
        <w:tc>
          <w:tcPr>
            <w:tcW w:w="627" w:type="dxa"/>
            <w:shd w:val="clear" w:color="auto" w:fill="auto"/>
          </w:tcPr>
          <w:p w14:paraId="1EC4487A" w14:textId="77777777" w:rsidR="008322FB" w:rsidRPr="008322FB" w:rsidRDefault="008322FB" w:rsidP="008322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22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4476" w:type="dxa"/>
            <w:shd w:val="clear" w:color="auto" w:fill="auto"/>
          </w:tcPr>
          <w:p w14:paraId="6B1D2764" w14:textId="77777777" w:rsidR="0002522A" w:rsidRPr="00C57B09" w:rsidRDefault="0002522A" w:rsidP="0002522A">
            <w:pPr>
              <w:spacing w:after="200" w:line="276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sr-Cyrl-RS"/>
              </w:rPr>
            </w:pPr>
            <w:r w:rsidRPr="00C57B09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  <w:t xml:space="preserve">Техничка спецификација 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>за два сервера и систем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sr-Cyrl-RS"/>
              </w:rPr>
              <w:t xml:space="preserve"> складиштења података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 xml:space="preserve"> –Сервер 1 (домен активног контролора-АDDC), Сервер 2 (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sr-Cyrl-RS"/>
              </w:rPr>
              <w:t>за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 xml:space="preserve"> VEEM 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sr-Latn-RS"/>
              </w:rPr>
              <w:t>Backup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>) и систем за складиштење података (Backup)</w:t>
            </w:r>
            <w:r w:rsidR="00364562" w:rsidRPr="00C57B09">
              <w:rPr>
                <w:rFonts w:ascii="Times New Roman" w:eastAsia="MS Mincho" w:hAnsi="Times New Roman" w:cs="Times New Roman"/>
                <w:sz w:val="20"/>
                <w:szCs w:val="20"/>
                <w:lang w:val="sr-Cyrl-RS"/>
              </w:rPr>
              <w:t>.</w:t>
            </w:r>
          </w:p>
          <w:p w14:paraId="587D1493" w14:textId="77777777" w:rsidR="0002522A" w:rsidRPr="00C57B09" w:rsidRDefault="0002522A" w:rsidP="0002522A">
            <w:pPr>
              <w:spacing w:after="200" w:line="276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 xml:space="preserve">Сва понуђена роба мора имати ове минималне карактеристике </w:t>
            </w:r>
            <w:r w:rsidRPr="00C57B09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  <w:t>или еквивалентне</w:t>
            </w:r>
            <w:r w:rsidRPr="00C57B09"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  <w:t xml:space="preserve"> (сличне, са истим или бољим карактеристикама).</w:t>
            </w:r>
          </w:p>
          <w:p w14:paraId="518B1EF2" w14:textId="77777777" w:rsidR="008322FB" w:rsidRPr="005807E2" w:rsidRDefault="00C0367B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807E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Rack </w:t>
            </w:r>
            <w:r w:rsidRPr="005807E2">
              <w:rPr>
                <w:rFonts w:ascii="Times New Roman" w:eastAsia="Calibri" w:hAnsi="Times New Roman" w:cs="Times New Roman"/>
                <w:b/>
                <w:color w:val="000000"/>
                <w:lang w:val="sr-Cyrl-RS"/>
              </w:rPr>
              <w:t>Сервер</w:t>
            </w:r>
            <w:r w:rsidRPr="005807E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– 1U (</w:t>
            </w:r>
            <w:r w:rsidRPr="005807E2">
              <w:rPr>
                <w:rFonts w:ascii="Times New Roman" w:eastAsia="Calibri" w:hAnsi="Times New Roman" w:cs="Times New Roman"/>
                <w:b/>
                <w:color w:val="000000"/>
                <w:lang w:val="sr-Cyrl-RS"/>
              </w:rPr>
              <w:t>Количина</w:t>
            </w:r>
            <w:r w:rsidRPr="005807E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: 2 ком</w:t>
            </w:r>
            <w:r w:rsidR="008322FB" w:rsidRPr="005807E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)</w:t>
            </w:r>
          </w:p>
          <w:p w14:paraId="612F180F" w14:textId="77777777" w:rsidR="008322FB" w:rsidRPr="008322FB" w:rsidRDefault="00C0367B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7E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1. </w:t>
            </w:r>
            <w:r w:rsidRPr="005807E2">
              <w:rPr>
                <w:rFonts w:ascii="Times New Roman" w:hAnsi="Times New Roman" w:cs="Times New Roman"/>
                <w:b/>
                <w:lang w:val="en-US"/>
              </w:rPr>
              <w:t>O</w:t>
            </w:r>
            <w:r w:rsidRPr="005807E2">
              <w:rPr>
                <w:rFonts w:ascii="Times New Roman" w:hAnsi="Times New Roman" w:cs="Times New Roman"/>
                <w:b/>
                <w:lang w:val="sr-Cyrl-RS"/>
              </w:rPr>
              <w:t>пшти захтјеви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2013"/>
              <w:gridCol w:w="2165"/>
            </w:tblGrid>
            <w:tr w:rsidR="008322FB" w:rsidRPr="008322FB" w14:paraId="18E2FD52" w14:textId="77777777" w:rsidTr="007D1307">
              <w:tc>
                <w:tcPr>
                  <w:tcW w:w="3253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6BAD1BC" w14:textId="77777777" w:rsidR="008322FB" w:rsidRPr="007A4639" w:rsidRDefault="007A4639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</w:pPr>
                  <w:r w:rsidRPr="007A463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Формат</w:t>
                  </w:r>
                  <w:r w:rsidRPr="007A463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/</w:t>
                  </w:r>
                  <w:r w:rsidRPr="007A463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Висина</w:t>
                  </w:r>
                </w:p>
              </w:tc>
              <w:tc>
                <w:tcPr>
                  <w:tcW w:w="6029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80D14C8" w14:textId="77777777" w:rsidR="008322FB" w:rsidRPr="008322FB" w:rsidRDefault="0032566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Rack сервер, 1U, намјена за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стандардни 19″ кабинет</w:t>
                  </w:r>
                </w:p>
              </w:tc>
            </w:tr>
            <w:tr w:rsidR="008322FB" w:rsidRPr="008322FB" w14:paraId="66B39FF3" w14:textId="77777777" w:rsidTr="007D1307">
              <w:tc>
                <w:tcPr>
                  <w:tcW w:w="3253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571D0343" w14:textId="77777777" w:rsidR="008322FB" w:rsidRPr="007A4639" w:rsidRDefault="007A4639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</w:pPr>
                  <w:r w:rsidRPr="007A463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lastRenderedPageBreak/>
                    <w:t>Статус опреме</w:t>
                  </w:r>
                </w:p>
              </w:tc>
              <w:tc>
                <w:tcPr>
                  <w:tcW w:w="6029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F12FE54" w14:textId="77777777" w:rsidR="008322FB" w:rsidRPr="008322FB" w:rsidRDefault="00C72CD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Нова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, некориштена, актуелна производња</w:t>
                  </w:r>
                </w:p>
              </w:tc>
            </w:tr>
            <w:tr w:rsidR="008322FB" w:rsidRPr="008322FB" w14:paraId="750636BF" w14:textId="77777777" w:rsidTr="007D1307">
              <w:tc>
                <w:tcPr>
                  <w:tcW w:w="3253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40C1967" w14:textId="77777777" w:rsidR="008322FB" w:rsidRPr="00C72CDA" w:rsidRDefault="00C72CD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Бренд</w:t>
                  </w:r>
                </w:p>
              </w:tc>
              <w:tc>
                <w:tcPr>
                  <w:tcW w:w="6029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F373C04" w14:textId="77777777" w:rsidR="008322FB" w:rsidRPr="0032566E" w:rsidRDefault="0032566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Реномирани свјетски произвођач</w:t>
                  </w:r>
                </w:p>
              </w:tc>
            </w:tr>
            <w:tr w:rsidR="008322FB" w:rsidRPr="008322FB" w14:paraId="379458F3" w14:textId="77777777" w:rsidTr="007D1307">
              <w:tc>
                <w:tcPr>
                  <w:tcW w:w="3253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A6F40AA" w14:textId="77777777" w:rsidR="008322FB" w:rsidRPr="00C72CDA" w:rsidRDefault="00C72CD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Гаранција</w:t>
                  </w:r>
                </w:p>
              </w:tc>
              <w:tc>
                <w:tcPr>
                  <w:tcW w:w="6029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9107639" w14:textId="77777777" w:rsidR="008322FB" w:rsidRPr="008322FB" w:rsidRDefault="0032566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Mинимум 3 године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(гаранција произвођача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8322FB" w:rsidRPr="008322FB" w14:paraId="1C808254" w14:textId="77777777" w:rsidTr="007D1307">
              <w:tc>
                <w:tcPr>
                  <w:tcW w:w="3253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51253FDD" w14:textId="77777777" w:rsidR="008322FB" w:rsidRPr="008322FB" w:rsidRDefault="00C72CD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Подршка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:       </w:t>
                  </w:r>
                </w:p>
              </w:tc>
              <w:tc>
                <w:tcPr>
                  <w:tcW w:w="6029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D0FD61B" w14:textId="77777777" w:rsidR="002A6B2E" w:rsidRPr="002A6B2E" w:rsidRDefault="002A6B2E" w:rsidP="002A6B2E">
                  <w:pPr>
                    <w:pStyle w:val="NoSpacing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2A6B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RS"/>
                    </w:rPr>
                    <w:t>Овлашћени сервис и доступност резервних д</w:t>
                  </w:r>
                  <w:r w:rsidRPr="002A6B2E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иј</w:t>
                  </w:r>
                  <w:r w:rsidRPr="002A6B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RS"/>
                    </w:rPr>
                    <w:t>елова</w:t>
                  </w:r>
                </w:p>
                <w:p w14:paraId="039594F7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91485A5" w14:textId="77777777" w:rsidR="008322FB" w:rsidRPr="00B3505B" w:rsidRDefault="008322FB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8322F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="00B3505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2. </w:t>
            </w:r>
            <w:r w:rsidR="00B3505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Процесор и Меморија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2226"/>
              <w:gridCol w:w="1952"/>
            </w:tblGrid>
            <w:tr w:rsidR="008322FB" w:rsidRPr="008322FB" w14:paraId="145416EC" w14:textId="77777777" w:rsidTr="007D1307">
              <w:tc>
                <w:tcPr>
                  <w:tcW w:w="1978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7357B619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  <w:r w:rsidR="00B3505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Процесор</w:t>
                  </w:r>
                  <w:r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(CPU)</w:t>
                  </w:r>
                </w:p>
              </w:tc>
              <w:tc>
                <w:tcPr>
                  <w:tcW w:w="2047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6F1CEE7" w14:textId="77777777" w:rsidR="007E41DD" w:rsidRDefault="0041381D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381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Min. 1× серверске класе, </w:t>
                  </w:r>
                </w:p>
                <w:p w14:paraId="059B241A" w14:textId="77777777" w:rsidR="0041381D" w:rsidRPr="0041381D" w:rsidRDefault="0041381D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138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мин. 8 физичких језгара / 16 thread-ova</w:t>
                  </w:r>
                </w:p>
                <w:p w14:paraId="2BC4A50E" w14:textId="77777777" w:rsidR="0041381D" w:rsidRDefault="0041381D" w:rsidP="0041381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1FCD8FD" w14:textId="77777777" w:rsidR="0041381D" w:rsidRPr="0041381D" w:rsidRDefault="0041381D" w:rsidP="0041381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138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Oсновна фреквенцијa ≥ 2,3 GHz; Max TDP ≤ 95 W</w:t>
                  </w:r>
                </w:p>
                <w:p w14:paraId="4C1D1FA7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322FB" w:rsidRPr="008322FB" w14:paraId="29A0DB27" w14:textId="77777777" w:rsidTr="007D1307">
              <w:tc>
                <w:tcPr>
                  <w:tcW w:w="1978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7900199F" w14:textId="77777777" w:rsidR="008322FB" w:rsidRPr="008322FB" w:rsidRDefault="0041381D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Основна фреквенција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/ TDP</w:t>
                  </w:r>
                </w:p>
              </w:tc>
              <w:tc>
                <w:tcPr>
                  <w:tcW w:w="2047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3E3EA51" w14:textId="77777777" w:rsidR="008322FB" w:rsidRPr="008322FB" w:rsidRDefault="0041381D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Основна фреквенција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≥ 2,3 GHz; Max TDP ≤ 95 W</w:t>
                  </w:r>
                </w:p>
              </w:tc>
            </w:tr>
            <w:tr w:rsidR="008322FB" w:rsidRPr="008322FB" w14:paraId="4D1C5632" w14:textId="77777777" w:rsidTr="007D1307">
              <w:tc>
                <w:tcPr>
                  <w:tcW w:w="1978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B0423B6" w14:textId="77777777" w:rsidR="008322FB" w:rsidRPr="008322FB" w:rsidRDefault="0041381D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RAM (инсталирана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2047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8DACDF8" w14:textId="77777777" w:rsidR="008322FB" w:rsidRPr="008322FB" w:rsidRDefault="0041381D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Мин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. 32 GB DDR5 ECC (≥ 4800 MHz)</w:t>
                  </w:r>
                </w:p>
              </w:tc>
            </w:tr>
            <w:tr w:rsidR="008322FB" w:rsidRPr="008322FB" w14:paraId="1D356B71" w14:textId="77777777" w:rsidTr="007D1307">
              <w:tc>
                <w:tcPr>
                  <w:tcW w:w="1978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5323915B" w14:textId="77777777" w:rsidR="008322FB" w:rsidRPr="008322FB" w:rsidRDefault="005E669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lastRenderedPageBreak/>
                    <w:t xml:space="preserve">Проширивост </w:t>
                  </w:r>
                  <w:r w:rsidR="008322FB"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 RAM</w:t>
                  </w:r>
                </w:p>
              </w:tc>
              <w:tc>
                <w:tcPr>
                  <w:tcW w:w="2047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68C3E0E" w14:textId="77777777" w:rsidR="008322FB" w:rsidRPr="008322FB" w:rsidRDefault="005E669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Могућност ажурирарња на минимум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128 GB</w:t>
                  </w:r>
                </w:p>
              </w:tc>
            </w:tr>
          </w:tbl>
          <w:p w14:paraId="2567850D" w14:textId="77777777" w:rsidR="008322FB" w:rsidRPr="008322FB" w:rsidRDefault="008800DE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Складиштење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RAID подсистем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1758"/>
              <w:gridCol w:w="2420"/>
            </w:tblGrid>
            <w:tr w:rsidR="002722FA" w:rsidRPr="008322FB" w14:paraId="1FABF4C5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F6803A4" w14:textId="77777777" w:rsidR="008322FB" w:rsidRPr="008322FB" w:rsidRDefault="008800D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Tип дискова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4605BBC" w14:textId="77777777" w:rsidR="008322FB" w:rsidRPr="008322FB" w:rsidRDefault="00452143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Mинимум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2 × 3,5″ Enterprise/RI SATA SSD</w:t>
                  </w:r>
                </w:p>
              </w:tc>
            </w:tr>
            <w:tr w:rsidR="002722FA" w:rsidRPr="008322FB" w14:paraId="641EA5B0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2D9E942" w14:textId="77777777" w:rsidR="008322FB" w:rsidRPr="008800DE" w:rsidRDefault="008800D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Капацитет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CD64B97" w14:textId="77777777" w:rsidR="008322FB" w:rsidRPr="008322FB" w:rsidRDefault="00452143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Mинимум 960 GB по диску</w:t>
                  </w:r>
                </w:p>
              </w:tc>
            </w:tr>
            <w:tr w:rsidR="002722FA" w:rsidRPr="008322FB" w14:paraId="40F845F0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6C735DF" w14:textId="77777777" w:rsidR="008322FB" w:rsidRPr="008800DE" w:rsidRDefault="008800D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П</w:t>
                  </w:r>
                  <w:r w:rsidR="000352D5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овршина диска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36A52D4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SATA 6 Gb/s; </w:t>
                  </w:r>
                  <w:r w:rsidR="00452143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 xml:space="preserve">Подршка </w:t>
                  </w:r>
                  <w:r w:rsidR="00452143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за</w:t>
                  </w: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Hot-swap / Simple-swap</w:t>
                  </w:r>
                </w:p>
              </w:tc>
            </w:tr>
            <w:tr w:rsidR="002722FA" w:rsidRPr="008322FB" w14:paraId="5C896163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F9FE780" w14:textId="77777777" w:rsidR="008322FB" w:rsidRPr="000C0D08" w:rsidRDefault="000C0D08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RAID 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Контролор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480CEC7" w14:textId="77777777" w:rsidR="008322FB" w:rsidRPr="008322FB" w:rsidRDefault="00452143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Интегрисани или додатни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;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Подршка за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RAID 0, 1 (мин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</w:tbl>
          <w:p w14:paraId="1D69FC8B" w14:textId="77777777" w:rsidR="008322FB" w:rsidRPr="00452143" w:rsidRDefault="00452143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Мрежа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Проширење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1861"/>
              <w:gridCol w:w="2317"/>
            </w:tblGrid>
            <w:tr w:rsidR="008322FB" w:rsidRPr="008322FB" w14:paraId="34A39635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60A115A" w14:textId="77777777" w:rsidR="008322FB" w:rsidRPr="00287D88" w:rsidRDefault="00287D88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Интегрисана мрежа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4B486DA8" w14:textId="77777777" w:rsidR="008322FB" w:rsidRPr="008322FB" w:rsidRDefault="0098055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Mинимум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2 × 1 Gb Ethernet port</w:t>
                  </w:r>
                </w:p>
              </w:tc>
            </w:tr>
            <w:tr w:rsidR="008322FB" w:rsidRPr="008322FB" w14:paraId="419E28CD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2C6305F" w14:textId="77777777" w:rsidR="008322FB" w:rsidRPr="00287D88" w:rsidRDefault="00287D88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Додатни адаптер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83A5A12" w14:textId="77777777" w:rsidR="008322FB" w:rsidRPr="008322FB" w:rsidRDefault="0098055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PCIe Ethernet адаптер са мин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. 2 × 10 Gb SFP+ port</w:t>
                  </w:r>
                </w:p>
              </w:tc>
            </w:tr>
            <w:tr w:rsidR="008322FB" w:rsidRPr="008322FB" w14:paraId="2FC01C58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B901D26" w14:textId="77777777" w:rsidR="008322FB" w:rsidRPr="00287D88" w:rsidRDefault="00287D88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Слотови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2BB1FD0" w14:textId="77777777" w:rsidR="008322FB" w:rsidRPr="00DE1A77" w:rsidRDefault="0098055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 xml:space="preserve">Минимално 1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PCIe Gen4 или новији слот доступан за </w:t>
                  </w:r>
                  <w:r w:rsidR="00CA0E4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проширење.</w:t>
                  </w:r>
                </w:p>
              </w:tc>
            </w:tr>
          </w:tbl>
          <w:p w14:paraId="780C3521" w14:textId="77777777" w:rsidR="008322FB" w:rsidRPr="00B94900" w:rsidRDefault="00B94900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5. 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Управљање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Сигурност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Снабдијевање енергијом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1916"/>
              <w:gridCol w:w="2262"/>
            </w:tblGrid>
            <w:tr w:rsidR="002722FA" w:rsidRPr="008322FB" w14:paraId="28650EB1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75F390A" w14:textId="77777777" w:rsidR="008322FB" w:rsidRPr="00F10CDE" w:rsidRDefault="00F10CD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Даљинско управљање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B1BE675" w14:textId="77777777" w:rsidR="008322FB" w:rsidRPr="008322FB" w:rsidRDefault="002722F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Интегрисани контролор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(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Даљински приступ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Управљање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, Power on/off)</w:t>
                  </w:r>
                </w:p>
              </w:tc>
            </w:tr>
            <w:tr w:rsidR="002722FA" w:rsidRPr="008322FB" w14:paraId="6C2D8F70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47F15D43" w14:textId="77777777" w:rsidR="008322FB" w:rsidRPr="00F10CDE" w:rsidRDefault="00F10CD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lastRenderedPageBreak/>
                    <w:t>Сигурност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193BFB0" w14:textId="77777777" w:rsidR="008322FB" w:rsidRPr="008322FB" w:rsidRDefault="005A1F59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Подршка за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TPM 2.0 модул</w:t>
                  </w:r>
                </w:p>
              </w:tc>
            </w:tr>
            <w:tr w:rsidR="002722FA" w:rsidRPr="008322FB" w14:paraId="5681FF65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AE4A6FD" w14:textId="77777777" w:rsidR="008322FB" w:rsidRPr="00F10CDE" w:rsidRDefault="00F10CD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Напајање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0E6EF96" w14:textId="77777777" w:rsidR="008322FB" w:rsidRPr="007227E6" w:rsidRDefault="005A1F59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Мин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. 1 × </w:t>
                  </w:r>
                  <w:r w:rsidR="000352D5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сувишан</w:t>
                  </w:r>
                  <w:r w:rsidR="00FE48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/hot-swap; ≥ 600 W; Eфикасност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≥ 80 PLUS Platinum</w:t>
                  </w:r>
                </w:p>
              </w:tc>
            </w:tr>
            <w:tr w:rsidR="002722FA" w:rsidRPr="008322FB" w14:paraId="5EA9366B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542F9E7B" w14:textId="77777777" w:rsidR="008322FB" w:rsidRDefault="00F10CD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Компатибилност</w:t>
                  </w:r>
                </w:p>
                <w:p w14:paraId="41DFB7E4" w14:textId="77777777" w:rsidR="007227E6" w:rsidRPr="007227E6" w:rsidRDefault="007227E6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Latn-RS"/>
                    </w:rPr>
                    <w:t>OS-a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E9E6C30" w14:textId="77777777" w:rsidR="008322FB" w:rsidRPr="008322FB" w:rsidRDefault="0045028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Windows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Сервер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, Linux (RHEL, SUSE), VMware Hypervisor</w:t>
                  </w:r>
                </w:p>
              </w:tc>
            </w:tr>
          </w:tbl>
          <w:p w14:paraId="1C997D91" w14:textId="77777777" w:rsidR="008322FB" w:rsidRPr="008322FB" w:rsidRDefault="008322FB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22F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 </w:t>
            </w:r>
            <w:r w:rsidR="00F40F5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Rackmount SAN/NAS </w:t>
            </w:r>
            <w:r w:rsidR="00F40F5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Систем складиштења</w:t>
            </w:r>
            <w:r w:rsidR="00F40F5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(1 комад</w:t>
            </w:r>
            <w:r w:rsidRPr="008322F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  <w:p w14:paraId="4772DD38" w14:textId="77777777" w:rsidR="008322FB" w:rsidRPr="00F40F5B" w:rsidRDefault="00F40F5B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Општи захтјеви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1904"/>
              <w:gridCol w:w="2274"/>
            </w:tblGrid>
            <w:tr w:rsidR="008322FB" w:rsidRPr="008322FB" w14:paraId="27CC47CA" w14:textId="77777777" w:rsidTr="007D1307">
              <w:tc>
                <w:tcPr>
                  <w:tcW w:w="3252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C9D9A5E" w14:textId="77777777" w:rsidR="008322FB" w:rsidRPr="00F40F5B" w:rsidRDefault="00F40F5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Статус опреме</w:t>
                  </w:r>
                </w:p>
              </w:tc>
              <w:tc>
                <w:tcPr>
                  <w:tcW w:w="602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537C6A3" w14:textId="77777777" w:rsidR="008322FB" w:rsidRPr="008322FB" w:rsidRDefault="00890E6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Нова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, некориштена, актуелна производња</w:t>
                  </w:r>
                </w:p>
              </w:tc>
            </w:tr>
            <w:tr w:rsidR="008322FB" w:rsidRPr="008322FB" w14:paraId="41AD8791" w14:textId="77777777" w:rsidTr="007D1307">
              <w:tc>
                <w:tcPr>
                  <w:tcW w:w="3252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2EACB6D" w14:textId="77777777" w:rsidR="008322FB" w:rsidRPr="00890E67" w:rsidRDefault="00890E6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Бренд</w:t>
                  </w:r>
                </w:p>
              </w:tc>
              <w:tc>
                <w:tcPr>
                  <w:tcW w:w="602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48AF388" w14:textId="77777777" w:rsidR="008322FB" w:rsidRPr="008322FB" w:rsidRDefault="00890E6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Реномирани свјетски произвођач</w:t>
                  </w:r>
                </w:p>
              </w:tc>
            </w:tr>
            <w:tr w:rsidR="008322FB" w:rsidRPr="008322FB" w14:paraId="64693D3A" w14:textId="77777777" w:rsidTr="007D1307">
              <w:tc>
                <w:tcPr>
                  <w:tcW w:w="3252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9369361" w14:textId="77777777" w:rsidR="008322FB" w:rsidRPr="00890E67" w:rsidRDefault="00890E6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Гаранција</w:t>
                  </w:r>
                </w:p>
              </w:tc>
              <w:tc>
                <w:tcPr>
                  <w:tcW w:w="602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7DC0B193" w14:textId="77777777" w:rsidR="008322FB" w:rsidRPr="008322FB" w:rsidRDefault="00890E6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Mинимум 3 године</w:t>
                  </w: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(гаранција произвођача</w:t>
                  </w: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8322FB" w:rsidRPr="008322FB" w14:paraId="53829351" w14:textId="77777777" w:rsidTr="007D1307">
              <w:tc>
                <w:tcPr>
                  <w:tcW w:w="3252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45EB868" w14:textId="77777777" w:rsidR="008322FB" w:rsidRPr="008322FB" w:rsidRDefault="00890E6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Подршка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:       </w:t>
                  </w:r>
                </w:p>
              </w:tc>
              <w:tc>
                <w:tcPr>
                  <w:tcW w:w="602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0D53B8F" w14:textId="77777777" w:rsidR="00351F36" w:rsidRPr="002A6B2E" w:rsidRDefault="00351F36" w:rsidP="00351F36">
                  <w:pPr>
                    <w:pStyle w:val="NoSpacing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2A6B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RS"/>
                    </w:rPr>
                    <w:t>Овлашћени сервис и доступност резервних д</w:t>
                  </w:r>
                  <w:r w:rsidRPr="002A6B2E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иј</w:t>
                  </w:r>
                  <w:r w:rsidRPr="002A6B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RS"/>
                    </w:rPr>
                    <w:t>елова</w:t>
                  </w:r>
                </w:p>
                <w:p w14:paraId="7F5AA540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35A690F" w14:textId="77777777" w:rsidR="008322FB" w:rsidRPr="008322FB" w:rsidRDefault="00C5393B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Физичке карактеристике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</w:t>
            </w:r>
            <w:r w:rsidR="008322FB" w:rsidRPr="008322F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 CPU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1636"/>
              <w:gridCol w:w="2542"/>
            </w:tblGrid>
            <w:tr w:rsidR="008322FB" w:rsidRPr="008322FB" w14:paraId="3C665DE8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4E7D4E19" w14:textId="77777777" w:rsidR="008322FB" w:rsidRPr="008322FB" w:rsidRDefault="00EC25B8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Формат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/ Moнтажа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829F345" w14:textId="77777777" w:rsidR="008322FB" w:rsidRPr="008322FB" w:rsidRDefault="00EF2B35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2U Rackmount, стандардни</w:t>
                  </w:r>
                  <w:r w:rsidR="00C87017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19”, </w:t>
                  </w:r>
                  <w:r w:rsidR="00C87017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укључујући клизну подршку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(rail kit)</w:t>
                  </w:r>
                </w:p>
              </w:tc>
            </w:tr>
            <w:tr w:rsidR="008322FB" w:rsidRPr="008322FB" w14:paraId="4DA21CC5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E2D5DD4" w14:textId="77777777" w:rsidR="008322FB" w:rsidRPr="00C87017" w:rsidRDefault="00C8701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Процесна јединица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D7571F8" w14:textId="77777777" w:rsidR="008322FB" w:rsidRPr="008322FB" w:rsidRDefault="00C8701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Mин x86-64 степен сервера; ≥ 4 језгра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/ 8 threads; ≥ 2.2 GHz</w:t>
                  </w:r>
                </w:p>
              </w:tc>
            </w:tr>
            <w:tr w:rsidR="008322FB" w:rsidRPr="008322FB" w14:paraId="17EF3233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5F369E23" w14:textId="77777777" w:rsidR="008322FB" w:rsidRPr="008322FB" w:rsidRDefault="00EF2B35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Tехнологије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4D5D861F" w14:textId="77777777" w:rsidR="008322FB" w:rsidRPr="008322FB" w:rsidRDefault="00C8701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 xml:space="preserve">Подршка за Виртуелизацију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(VT-x/AMD-V)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и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Криптографија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(AES-NI)</w:t>
                  </w:r>
                </w:p>
              </w:tc>
            </w:tr>
          </w:tbl>
          <w:p w14:paraId="4E658753" w14:textId="77777777" w:rsidR="008322FB" w:rsidRPr="00C349A7" w:rsidRDefault="00C349A7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3. Meморија и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Подсистем Диска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1716"/>
              <w:gridCol w:w="2462"/>
            </w:tblGrid>
            <w:tr w:rsidR="008322FB" w:rsidRPr="008322FB" w14:paraId="48B6CC04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80548DB" w14:textId="77777777" w:rsidR="008322FB" w:rsidRPr="008322FB" w:rsidRDefault="00E03441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RAM Meморија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DC8BAE5" w14:textId="77777777" w:rsidR="008322FB" w:rsidRPr="008322FB" w:rsidRDefault="00E03441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Mин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. 8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GB DDR4 ECC (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  <w:t>Прошириво до мин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64 GB)</w:t>
                  </w:r>
                </w:p>
              </w:tc>
            </w:tr>
            <w:tr w:rsidR="008322FB" w:rsidRPr="008322FB" w14:paraId="34EA3F34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7BD93CA" w14:textId="77777777" w:rsidR="008322FB" w:rsidRPr="007357DA" w:rsidRDefault="007357D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</w:pPr>
                  <w:r w:rsidRPr="007357D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Одјељења за погон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EDB7A29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Minimum 12 drive bays (3.5" and/or 2.5" SATA compatible)</w:t>
                  </w:r>
                </w:p>
              </w:tc>
            </w:tr>
            <w:tr w:rsidR="008322FB" w:rsidRPr="008322FB" w14:paraId="45065FD3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19876C3C" w14:textId="77777777" w:rsidR="008322FB" w:rsidRPr="007357DA" w:rsidRDefault="007357DA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</w:pPr>
                  <w:r w:rsidRPr="007357D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Ажурирани дискови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7B4FF211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 × 8 TB (Total 64 TB RAW) - NAS Enterprise 24x7 class</w:t>
                  </w:r>
                </w:p>
              </w:tc>
            </w:tr>
            <w:tr w:rsidR="008322FB" w:rsidRPr="008322FB" w14:paraId="558EDA3E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096FFFD" w14:textId="77777777" w:rsidR="008322FB" w:rsidRPr="00DA0B4F" w:rsidRDefault="00DA0B4F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Технологија снимања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5BE75AAF" w14:textId="77777777" w:rsidR="008322FB" w:rsidRPr="008322FB" w:rsidRDefault="00DB7D3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CMR oбавезујуће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(SMR није дозвољено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8322FB" w:rsidRPr="008322FB" w14:paraId="4F6EFF0A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457613A" w14:textId="77777777" w:rsidR="008322FB" w:rsidRPr="008322FB" w:rsidRDefault="00DB7D3E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RAID Moдули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0739CCB5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RAID 0, 1, </w:t>
                  </w:r>
                  <w:r w:rsidR="00DB7D3E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5, 6, 10; JBOD; Hot-swap подршка</w:t>
                  </w:r>
                </w:p>
              </w:tc>
            </w:tr>
          </w:tbl>
          <w:p w14:paraId="703B00D1" w14:textId="77777777" w:rsidR="008322FB" w:rsidRPr="00746577" w:rsidRDefault="008322FB" w:rsidP="00832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8322F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 4. </w:t>
            </w:r>
            <w:r w:rsidR="007465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Површине</w:t>
            </w:r>
            <w:r w:rsidR="007465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</w:t>
            </w:r>
            <w:r w:rsidR="007465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sr-Cyrl-RS"/>
              </w:rPr>
              <w:t>Повезивање</w:t>
            </w:r>
          </w:p>
          <w:tbl>
            <w:tblPr>
              <w:tblW w:w="0" w:type="auto"/>
              <w:tblInd w:w="62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shd w:val="clear" w:color="FFFFFF" w:fill="FFFFFF"/>
              <w:tblLook w:val="04A0" w:firstRow="1" w:lastRow="0" w:firstColumn="1" w:lastColumn="0" w:noHBand="0" w:noVBand="1"/>
            </w:tblPr>
            <w:tblGrid>
              <w:gridCol w:w="1789"/>
              <w:gridCol w:w="2389"/>
            </w:tblGrid>
            <w:tr w:rsidR="008322FB" w:rsidRPr="008322FB" w14:paraId="1F97DDBA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29B3821" w14:textId="77777777" w:rsidR="008322FB" w:rsidRPr="008322FB" w:rsidRDefault="0074657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Fibre 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Канал</w:t>
                  </w:r>
                  <w:r w:rsidR="008322FB"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(SAN)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7C51A89" w14:textId="77777777" w:rsidR="008322FB" w:rsidRPr="008322FB" w:rsidRDefault="0074657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HBA картица, мин. 2 ports, брзина 16 Gb/s (укључени SR трансивери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8322FB" w:rsidRPr="008322FB" w14:paraId="08488906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2021E7E3" w14:textId="77777777" w:rsidR="008322FB" w:rsidRPr="008322FB" w:rsidRDefault="0074657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Ethernet (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Мрежа</w:t>
                  </w:r>
                  <w:r w:rsidR="008322FB" w:rsidRPr="008322FB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4FC9B599" w14:textId="77777777" w:rsidR="008322FB" w:rsidRPr="008322FB" w:rsidRDefault="0074657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 × 1 GbE RJ45 (прошириво до</w:t>
                  </w:r>
                  <w:r w:rsidR="008322FB"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10/25 GbE)</w:t>
                  </w:r>
                </w:p>
              </w:tc>
            </w:tr>
            <w:tr w:rsidR="008322FB" w:rsidRPr="008322FB" w14:paraId="4592C755" w14:textId="77777777" w:rsidTr="007D1307">
              <w:tc>
                <w:tcPr>
                  <w:tcW w:w="3276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E9ECEF" w:fill="E9ECEF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61BD67DF" w14:textId="77777777" w:rsidR="008322FB" w:rsidRPr="00746577" w:rsidRDefault="00746577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E9ECEF" w:fill="E9ECE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sr-Cyrl-RS"/>
                    </w:rPr>
                    <w:t>Протоколи</w:t>
                  </w:r>
                </w:p>
              </w:tc>
              <w:tc>
                <w:tcPr>
                  <w:tcW w:w="6084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auto"/>
                  <w:tcMar>
                    <w:top w:w="120" w:type="dxa"/>
                    <w:left w:w="188" w:type="dxa"/>
                    <w:bottom w:w="120" w:type="dxa"/>
                    <w:right w:w="188" w:type="dxa"/>
                  </w:tcMar>
                  <w:vAlign w:val="center"/>
                </w:tcPr>
                <w:p w14:paraId="3A46B4CC" w14:textId="77777777" w:rsidR="008322FB" w:rsidRPr="008322FB" w:rsidRDefault="008322FB" w:rsidP="008322FB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uppressAutoHyphens/>
                    <w:spacing w:line="276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322F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SMB/CIFS, NFS, FTP/SFTP (NAS); iSCSI, FC LUN (SAN)</w:t>
                  </w:r>
                </w:p>
              </w:tc>
            </w:tr>
          </w:tbl>
          <w:p w14:paraId="2AF5DDD3" w14:textId="77777777" w:rsidR="00002FD3" w:rsidRDefault="00002FD3" w:rsidP="009A76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567B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Напомене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:  Сви технички захтјеви представљају минималне захтјеве.</w:t>
            </w:r>
          </w:p>
          <w:p w14:paraId="354BA83E" w14:textId="77777777" w:rsidR="001C272A" w:rsidRPr="001C272A" w:rsidRDefault="001C272A" w:rsidP="001C272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</w:t>
            </w:r>
            <w:r w:rsidRPr="001C272A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вако позивање на одређени стандард, технологију или функционалност биће тумачено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„</w:t>
            </w:r>
            <w:r w:rsidRPr="001C272A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или еквивалентно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“.</w:t>
            </w:r>
          </w:p>
          <w:p w14:paraId="32821C07" w14:textId="77777777" w:rsidR="009A7623" w:rsidRPr="009A7623" w:rsidRDefault="009A7623" w:rsidP="009A76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A76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Понуђач може понудити еквивалентна рјешења под условом да је пуна усклађеност доказана кроз званичну техничку документацију (datasheets).</w:t>
            </w:r>
          </w:p>
          <w:p w14:paraId="447A19A6" w14:textId="77777777" w:rsidR="009A7623" w:rsidRPr="00002FD3" w:rsidRDefault="009A7623" w:rsidP="009A76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1" w:name="_Hlk229249742"/>
            <w:r w:rsidRPr="009A76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Цијена </w:t>
            </w:r>
            <w:r w:rsidRPr="00002FD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 сет</w:t>
            </w:r>
            <w:r w:rsidR="00002FD3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у.</w:t>
            </w:r>
          </w:p>
          <w:p w14:paraId="1B36DEBB" w14:textId="77777777" w:rsidR="009A7623" w:rsidRPr="009A7623" w:rsidRDefault="009A7623" w:rsidP="009A76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A76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Укупна количина</w:t>
            </w:r>
            <w:r w:rsidRPr="009A76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 1 сет.</w:t>
            </w:r>
          </w:p>
          <w:p w14:paraId="230B7537" w14:textId="77777777" w:rsidR="008322FB" w:rsidRPr="008322FB" w:rsidRDefault="009A7623" w:rsidP="009A7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76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Мјесто испоруке:</w:t>
            </w:r>
            <w:r w:rsidRPr="009A76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Локација купца.</w:t>
            </w:r>
          </w:p>
          <w:p w14:paraId="099C8B30" w14:textId="77777777" w:rsidR="009A7623" w:rsidRPr="009A7623" w:rsidRDefault="008322FB" w:rsidP="009A76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22F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Incoterms:</w:t>
            </w:r>
            <w:r w:rsidRPr="008322F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bookmarkEnd w:id="1"/>
            <w:r w:rsidR="009A7623" w:rsidRPr="009A76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ДДП (Добављач сноси све трошкове до крајње дестинације) -ЈУ Завод за запошљавање Републике Српске, Српских ратника </w:t>
            </w:r>
            <w:r w:rsidR="009A7623" w:rsidRPr="009A7623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бр </w:t>
            </w:r>
            <w:r w:rsidR="009A7623" w:rsidRPr="009A76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30, 71420 Пале, Република Српска, Босна и Херцеговина.</w:t>
            </w:r>
          </w:p>
          <w:p w14:paraId="5594597F" w14:textId="77777777" w:rsidR="008322FB" w:rsidRPr="008322FB" w:rsidRDefault="008322FB" w:rsidP="009A7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uppressAutoHyphens/>
              <w:spacing w:line="276" w:lineRule="atLeast"/>
              <w:jc w:val="both"/>
              <w:rPr>
                <w:rFonts w:ascii="Times New Roman" w:eastAsia="Times New Roman" w:hAnsi="Times New Roman" w:cs="Times New Roman"/>
                <w:b/>
                <w:lang w:val="en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14:paraId="373A4BA8" w14:textId="77777777" w:rsidR="008322FB" w:rsidRPr="008322FB" w:rsidRDefault="008322FB" w:rsidP="008322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79072FC" w14:textId="77777777" w:rsidR="00CA75AE" w:rsidRDefault="00CA75AE" w:rsidP="0012587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sr-Cyrl-RS"/>
        </w:rPr>
      </w:pPr>
    </w:p>
    <w:sectPr w:rsidR="00CA75AE" w:rsidSect="008E1782">
      <w:footerReference w:type="default" r:id="rId12"/>
      <w:pgSz w:w="12240" w:h="15840"/>
      <w:pgMar w:top="1440" w:right="1440" w:bottom="1440" w:left="1440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F1753" w14:textId="77777777" w:rsidR="00456378" w:rsidRDefault="00456378" w:rsidP="0025491E">
      <w:pPr>
        <w:spacing w:after="0" w:line="240" w:lineRule="auto"/>
      </w:pPr>
      <w:r>
        <w:separator/>
      </w:r>
    </w:p>
  </w:endnote>
  <w:endnote w:type="continuationSeparator" w:id="0">
    <w:p w14:paraId="2EA374E9" w14:textId="77777777" w:rsidR="00456378" w:rsidRDefault="00456378" w:rsidP="0025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193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0A37C" w14:textId="0F393C4F" w:rsidR="00164AE2" w:rsidRDefault="00164A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B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BC910E" w14:textId="77777777" w:rsidR="00164AE2" w:rsidRDefault="00164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BC36A" w14:textId="77777777" w:rsidR="00456378" w:rsidRDefault="00456378" w:rsidP="0025491E">
      <w:pPr>
        <w:spacing w:after="0" w:line="240" w:lineRule="auto"/>
      </w:pPr>
      <w:r>
        <w:separator/>
      </w:r>
    </w:p>
  </w:footnote>
  <w:footnote w:type="continuationSeparator" w:id="0">
    <w:p w14:paraId="22176BB7" w14:textId="77777777" w:rsidR="00456378" w:rsidRDefault="00456378" w:rsidP="00254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78C"/>
    <w:multiLevelType w:val="multilevel"/>
    <w:tmpl w:val="D17860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E7736"/>
    <w:multiLevelType w:val="hybridMultilevel"/>
    <w:tmpl w:val="8C587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C6835"/>
    <w:multiLevelType w:val="multilevel"/>
    <w:tmpl w:val="3AE23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8CF5187"/>
    <w:multiLevelType w:val="multilevel"/>
    <w:tmpl w:val="D3C85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03F59"/>
    <w:multiLevelType w:val="multilevel"/>
    <w:tmpl w:val="EE6A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D1835"/>
    <w:multiLevelType w:val="multilevel"/>
    <w:tmpl w:val="DFCAE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767A18"/>
    <w:multiLevelType w:val="multilevel"/>
    <w:tmpl w:val="930236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CC135F"/>
    <w:multiLevelType w:val="multilevel"/>
    <w:tmpl w:val="B8C88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F66656"/>
    <w:multiLevelType w:val="multilevel"/>
    <w:tmpl w:val="74CC43F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8B9351A"/>
    <w:multiLevelType w:val="multilevel"/>
    <w:tmpl w:val="B86A6B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023D6"/>
    <w:multiLevelType w:val="multilevel"/>
    <w:tmpl w:val="1192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04289"/>
    <w:multiLevelType w:val="multilevel"/>
    <w:tmpl w:val="ED72E1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DD11F0"/>
    <w:multiLevelType w:val="multilevel"/>
    <w:tmpl w:val="BFDC0C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227485"/>
    <w:multiLevelType w:val="multilevel"/>
    <w:tmpl w:val="C8B42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055D55"/>
    <w:multiLevelType w:val="hybridMultilevel"/>
    <w:tmpl w:val="369C8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E0902"/>
    <w:multiLevelType w:val="multilevel"/>
    <w:tmpl w:val="D17860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CA02D8"/>
    <w:multiLevelType w:val="multilevel"/>
    <w:tmpl w:val="3AE23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D7A061A"/>
    <w:multiLevelType w:val="multilevel"/>
    <w:tmpl w:val="824ACD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7"/>
  </w:num>
  <w:num w:numId="5">
    <w:abstractNumId w:val="11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17"/>
  </w:num>
  <w:num w:numId="11">
    <w:abstractNumId w:val="9"/>
  </w:num>
  <w:num w:numId="12">
    <w:abstractNumId w:val="15"/>
  </w:num>
  <w:num w:numId="13">
    <w:abstractNumId w:val="12"/>
  </w:num>
  <w:num w:numId="14">
    <w:abstractNumId w:val="8"/>
  </w:num>
  <w:num w:numId="15">
    <w:abstractNumId w:val="14"/>
  </w:num>
  <w:num w:numId="16">
    <w:abstractNumId w:val="1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0A"/>
    <w:rsid w:val="00002FD3"/>
    <w:rsid w:val="000068E3"/>
    <w:rsid w:val="00012F1E"/>
    <w:rsid w:val="0002522A"/>
    <w:rsid w:val="00027B11"/>
    <w:rsid w:val="00032ED3"/>
    <w:rsid w:val="000352D5"/>
    <w:rsid w:val="000471F0"/>
    <w:rsid w:val="000530AA"/>
    <w:rsid w:val="00066EF6"/>
    <w:rsid w:val="00067A88"/>
    <w:rsid w:val="00086FBC"/>
    <w:rsid w:val="000A488D"/>
    <w:rsid w:val="000A4C56"/>
    <w:rsid w:val="000A6008"/>
    <w:rsid w:val="000B24FF"/>
    <w:rsid w:val="000C0D08"/>
    <w:rsid w:val="000C0F05"/>
    <w:rsid w:val="000C6CE7"/>
    <w:rsid w:val="000E2C74"/>
    <w:rsid w:val="000F423E"/>
    <w:rsid w:val="000F666D"/>
    <w:rsid w:val="000F77B9"/>
    <w:rsid w:val="00101B7C"/>
    <w:rsid w:val="00105D65"/>
    <w:rsid w:val="00110D07"/>
    <w:rsid w:val="00113CD9"/>
    <w:rsid w:val="00120D11"/>
    <w:rsid w:val="00121833"/>
    <w:rsid w:val="0012587D"/>
    <w:rsid w:val="00126746"/>
    <w:rsid w:val="0013098B"/>
    <w:rsid w:val="00151DE4"/>
    <w:rsid w:val="00161C95"/>
    <w:rsid w:val="00164AE2"/>
    <w:rsid w:val="00180D68"/>
    <w:rsid w:val="00187BDC"/>
    <w:rsid w:val="00191B6C"/>
    <w:rsid w:val="001C0A5E"/>
    <w:rsid w:val="001C272A"/>
    <w:rsid w:val="001D015E"/>
    <w:rsid w:val="001E72B0"/>
    <w:rsid w:val="001F791D"/>
    <w:rsid w:val="0020676B"/>
    <w:rsid w:val="0020711E"/>
    <w:rsid w:val="0020718D"/>
    <w:rsid w:val="00207741"/>
    <w:rsid w:val="00212A31"/>
    <w:rsid w:val="00236BD5"/>
    <w:rsid w:val="0025491E"/>
    <w:rsid w:val="0025741B"/>
    <w:rsid w:val="002722FA"/>
    <w:rsid w:val="00272CB6"/>
    <w:rsid w:val="00274D56"/>
    <w:rsid w:val="00282DCA"/>
    <w:rsid w:val="00283EF9"/>
    <w:rsid w:val="00287D88"/>
    <w:rsid w:val="00294723"/>
    <w:rsid w:val="002972F7"/>
    <w:rsid w:val="002A342C"/>
    <w:rsid w:val="002A6B2E"/>
    <w:rsid w:val="002A7176"/>
    <w:rsid w:val="002B397E"/>
    <w:rsid w:val="002B3F1B"/>
    <w:rsid w:val="002C318B"/>
    <w:rsid w:val="002C32FD"/>
    <w:rsid w:val="002C3E7F"/>
    <w:rsid w:val="002E47AA"/>
    <w:rsid w:val="00310313"/>
    <w:rsid w:val="0031143E"/>
    <w:rsid w:val="00324882"/>
    <w:rsid w:val="00324B7A"/>
    <w:rsid w:val="0032566E"/>
    <w:rsid w:val="00327DA1"/>
    <w:rsid w:val="00334285"/>
    <w:rsid w:val="00340618"/>
    <w:rsid w:val="00344040"/>
    <w:rsid w:val="0034683B"/>
    <w:rsid w:val="00351F36"/>
    <w:rsid w:val="00364562"/>
    <w:rsid w:val="00384C26"/>
    <w:rsid w:val="00391E5B"/>
    <w:rsid w:val="00397AF3"/>
    <w:rsid w:val="003A6DB2"/>
    <w:rsid w:val="003B27E2"/>
    <w:rsid w:val="003C636A"/>
    <w:rsid w:val="003D3648"/>
    <w:rsid w:val="003D67C0"/>
    <w:rsid w:val="003F45E7"/>
    <w:rsid w:val="0040051D"/>
    <w:rsid w:val="004009BA"/>
    <w:rsid w:val="00412FB4"/>
    <w:rsid w:val="0041381D"/>
    <w:rsid w:val="00423CBC"/>
    <w:rsid w:val="00431C81"/>
    <w:rsid w:val="00431DC9"/>
    <w:rsid w:val="004324A4"/>
    <w:rsid w:val="004404FB"/>
    <w:rsid w:val="0045028B"/>
    <w:rsid w:val="004513F9"/>
    <w:rsid w:val="00452143"/>
    <w:rsid w:val="00456378"/>
    <w:rsid w:val="00462963"/>
    <w:rsid w:val="00464975"/>
    <w:rsid w:val="00472090"/>
    <w:rsid w:val="00472CDA"/>
    <w:rsid w:val="0048050A"/>
    <w:rsid w:val="004826A0"/>
    <w:rsid w:val="00485B3A"/>
    <w:rsid w:val="004867E7"/>
    <w:rsid w:val="004A4950"/>
    <w:rsid w:val="004B3EC6"/>
    <w:rsid w:val="004C1BB5"/>
    <w:rsid w:val="004D2209"/>
    <w:rsid w:val="004D488D"/>
    <w:rsid w:val="004E2B4F"/>
    <w:rsid w:val="004E5518"/>
    <w:rsid w:val="004E7195"/>
    <w:rsid w:val="004F35B3"/>
    <w:rsid w:val="00503D5C"/>
    <w:rsid w:val="005162D6"/>
    <w:rsid w:val="005443F0"/>
    <w:rsid w:val="00547126"/>
    <w:rsid w:val="00550DFE"/>
    <w:rsid w:val="0055480A"/>
    <w:rsid w:val="00567BB4"/>
    <w:rsid w:val="005807E2"/>
    <w:rsid w:val="00584314"/>
    <w:rsid w:val="00590B61"/>
    <w:rsid w:val="005A1D6B"/>
    <w:rsid w:val="005A1F59"/>
    <w:rsid w:val="005A3A0F"/>
    <w:rsid w:val="005C100C"/>
    <w:rsid w:val="005C247B"/>
    <w:rsid w:val="005C2F7C"/>
    <w:rsid w:val="005C5AF1"/>
    <w:rsid w:val="005E669A"/>
    <w:rsid w:val="005E6D92"/>
    <w:rsid w:val="005F07BF"/>
    <w:rsid w:val="005F09D0"/>
    <w:rsid w:val="006268D3"/>
    <w:rsid w:val="0063204A"/>
    <w:rsid w:val="00633D46"/>
    <w:rsid w:val="00635DD2"/>
    <w:rsid w:val="00637D94"/>
    <w:rsid w:val="00643A97"/>
    <w:rsid w:val="0065036C"/>
    <w:rsid w:val="0065223D"/>
    <w:rsid w:val="00654D93"/>
    <w:rsid w:val="00657593"/>
    <w:rsid w:val="00657972"/>
    <w:rsid w:val="00662C24"/>
    <w:rsid w:val="00673C39"/>
    <w:rsid w:val="00682606"/>
    <w:rsid w:val="00695FD5"/>
    <w:rsid w:val="006A170A"/>
    <w:rsid w:val="006A5329"/>
    <w:rsid w:val="006A798C"/>
    <w:rsid w:val="006B3C16"/>
    <w:rsid w:val="006C16F3"/>
    <w:rsid w:val="006D179D"/>
    <w:rsid w:val="006D22FB"/>
    <w:rsid w:val="006E3DF2"/>
    <w:rsid w:val="006F3251"/>
    <w:rsid w:val="006F7CD2"/>
    <w:rsid w:val="007043A5"/>
    <w:rsid w:val="0072005F"/>
    <w:rsid w:val="00720821"/>
    <w:rsid w:val="007227E6"/>
    <w:rsid w:val="00722820"/>
    <w:rsid w:val="00730BC7"/>
    <w:rsid w:val="007357DA"/>
    <w:rsid w:val="00740A74"/>
    <w:rsid w:val="00742178"/>
    <w:rsid w:val="00746577"/>
    <w:rsid w:val="0076081E"/>
    <w:rsid w:val="00760A67"/>
    <w:rsid w:val="00764074"/>
    <w:rsid w:val="00765BC7"/>
    <w:rsid w:val="00766916"/>
    <w:rsid w:val="00773F1E"/>
    <w:rsid w:val="00782931"/>
    <w:rsid w:val="00784E0C"/>
    <w:rsid w:val="00786F6E"/>
    <w:rsid w:val="00793A0F"/>
    <w:rsid w:val="007A4639"/>
    <w:rsid w:val="007A4F96"/>
    <w:rsid w:val="007B0EAE"/>
    <w:rsid w:val="007B51B3"/>
    <w:rsid w:val="007B7452"/>
    <w:rsid w:val="007C62FA"/>
    <w:rsid w:val="007D128D"/>
    <w:rsid w:val="007D5E94"/>
    <w:rsid w:val="007E41DD"/>
    <w:rsid w:val="007F3018"/>
    <w:rsid w:val="00800A09"/>
    <w:rsid w:val="0081297C"/>
    <w:rsid w:val="008251D9"/>
    <w:rsid w:val="00831071"/>
    <w:rsid w:val="0083177C"/>
    <w:rsid w:val="008322FB"/>
    <w:rsid w:val="00843D33"/>
    <w:rsid w:val="008529EC"/>
    <w:rsid w:val="008800DE"/>
    <w:rsid w:val="00881323"/>
    <w:rsid w:val="00890E67"/>
    <w:rsid w:val="008948EC"/>
    <w:rsid w:val="008B163B"/>
    <w:rsid w:val="008B341A"/>
    <w:rsid w:val="008B7CAE"/>
    <w:rsid w:val="008C0A8B"/>
    <w:rsid w:val="008D16B7"/>
    <w:rsid w:val="008E04EB"/>
    <w:rsid w:val="008E0CA0"/>
    <w:rsid w:val="008E1782"/>
    <w:rsid w:val="008E5904"/>
    <w:rsid w:val="008E64AC"/>
    <w:rsid w:val="008E7C48"/>
    <w:rsid w:val="00900993"/>
    <w:rsid w:val="00900B2B"/>
    <w:rsid w:val="00913AE4"/>
    <w:rsid w:val="00915858"/>
    <w:rsid w:val="009224EB"/>
    <w:rsid w:val="00923B5D"/>
    <w:rsid w:val="00924650"/>
    <w:rsid w:val="009250A6"/>
    <w:rsid w:val="00932317"/>
    <w:rsid w:val="00935152"/>
    <w:rsid w:val="009416FD"/>
    <w:rsid w:val="009609F7"/>
    <w:rsid w:val="00966FE8"/>
    <w:rsid w:val="00972FA8"/>
    <w:rsid w:val="0098055B"/>
    <w:rsid w:val="00990148"/>
    <w:rsid w:val="00992F46"/>
    <w:rsid w:val="00993A3C"/>
    <w:rsid w:val="009A7623"/>
    <w:rsid w:val="009B1043"/>
    <w:rsid w:val="009B6C2A"/>
    <w:rsid w:val="009C3E2F"/>
    <w:rsid w:val="009C3F6B"/>
    <w:rsid w:val="009F4CC7"/>
    <w:rsid w:val="009F5CDF"/>
    <w:rsid w:val="009F6676"/>
    <w:rsid w:val="00A052CC"/>
    <w:rsid w:val="00A070EF"/>
    <w:rsid w:val="00A164BD"/>
    <w:rsid w:val="00A22279"/>
    <w:rsid w:val="00A36D96"/>
    <w:rsid w:val="00A42D57"/>
    <w:rsid w:val="00A70ED5"/>
    <w:rsid w:val="00A71A7C"/>
    <w:rsid w:val="00A72A73"/>
    <w:rsid w:val="00A803E6"/>
    <w:rsid w:val="00A84904"/>
    <w:rsid w:val="00A92905"/>
    <w:rsid w:val="00AA3E42"/>
    <w:rsid w:val="00AB2704"/>
    <w:rsid w:val="00AE2A54"/>
    <w:rsid w:val="00B10B42"/>
    <w:rsid w:val="00B11E24"/>
    <w:rsid w:val="00B22048"/>
    <w:rsid w:val="00B24B80"/>
    <w:rsid w:val="00B25A3F"/>
    <w:rsid w:val="00B30574"/>
    <w:rsid w:val="00B32483"/>
    <w:rsid w:val="00B3505B"/>
    <w:rsid w:val="00B35826"/>
    <w:rsid w:val="00B45F05"/>
    <w:rsid w:val="00B50217"/>
    <w:rsid w:val="00B5457B"/>
    <w:rsid w:val="00B54B7B"/>
    <w:rsid w:val="00B638DE"/>
    <w:rsid w:val="00B6608A"/>
    <w:rsid w:val="00B67CC5"/>
    <w:rsid w:val="00B70123"/>
    <w:rsid w:val="00B77D14"/>
    <w:rsid w:val="00B92885"/>
    <w:rsid w:val="00B94900"/>
    <w:rsid w:val="00BA534A"/>
    <w:rsid w:val="00BB0D4C"/>
    <w:rsid w:val="00BB1B93"/>
    <w:rsid w:val="00BC287B"/>
    <w:rsid w:val="00BD174C"/>
    <w:rsid w:val="00BD6D9C"/>
    <w:rsid w:val="00BE18E9"/>
    <w:rsid w:val="00BE54B2"/>
    <w:rsid w:val="00C0367B"/>
    <w:rsid w:val="00C13369"/>
    <w:rsid w:val="00C20E55"/>
    <w:rsid w:val="00C21083"/>
    <w:rsid w:val="00C26A8A"/>
    <w:rsid w:val="00C27132"/>
    <w:rsid w:val="00C349A7"/>
    <w:rsid w:val="00C45AFC"/>
    <w:rsid w:val="00C508CD"/>
    <w:rsid w:val="00C51F72"/>
    <w:rsid w:val="00C52932"/>
    <w:rsid w:val="00C5393B"/>
    <w:rsid w:val="00C57B09"/>
    <w:rsid w:val="00C66AC3"/>
    <w:rsid w:val="00C72CDA"/>
    <w:rsid w:val="00C817CA"/>
    <w:rsid w:val="00C839C3"/>
    <w:rsid w:val="00C87017"/>
    <w:rsid w:val="00C9648F"/>
    <w:rsid w:val="00CA011F"/>
    <w:rsid w:val="00CA0E46"/>
    <w:rsid w:val="00CA5FC2"/>
    <w:rsid w:val="00CA75AE"/>
    <w:rsid w:val="00CB2164"/>
    <w:rsid w:val="00CE036A"/>
    <w:rsid w:val="00CE2DB1"/>
    <w:rsid w:val="00CE43F5"/>
    <w:rsid w:val="00CF66B1"/>
    <w:rsid w:val="00D00675"/>
    <w:rsid w:val="00D02BDB"/>
    <w:rsid w:val="00D1094D"/>
    <w:rsid w:val="00D10A5E"/>
    <w:rsid w:val="00D16049"/>
    <w:rsid w:val="00D20AE8"/>
    <w:rsid w:val="00D21563"/>
    <w:rsid w:val="00D2202B"/>
    <w:rsid w:val="00D37358"/>
    <w:rsid w:val="00D45E14"/>
    <w:rsid w:val="00D60BFC"/>
    <w:rsid w:val="00D6162D"/>
    <w:rsid w:val="00D660BC"/>
    <w:rsid w:val="00D80B26"/>
    <w:rsid w:val="00D80D65"/>
    <w:rsid w:val="00D81228"/>
    <w:rsid w:val="00D82F04"/>
    <w:rsid w:val="00DA0B4F"/>
    <w:rsid w:val="00DA69A9"/>
    <w:rsid w:val="00DA6F78"/>
    <w:rsid w:val="00DB2E75"/>
    <w:rsid w:val="00DB4BAD"/>
    <w:rsid w:val="00DB4F9E"/>
    <w:rsid w:val="00DB60BB"/>
    <w:rsid w:val="00DB7D3E"/>
    <w:rsid w:val="00DC36E6"/>
    <w:rsid w:val="00DC7502"/>
    <w:rsid w:val="00DD1F4C"/>
    <w:rsid w:val="00DE1A77"/>
    <w:rsid w:val="00DE1CC0"/>
    <w:rsid w:val="00DF27F7"/>
    <w:rsid w:val="00DF7954"/>
    <w:rsid w:val="00E03441"/>
    <w:rsid w:val="00E059AE"/>
    <w:rsid w:val="00E125C6"/>
    <w:rsid w:val="00E16C31"/>
    <w:rsid w:val="00E241D2"/>
    <w:rsid w:val="00E25E63"/>
    <w:rsid w:val="00E278EA"/>
    <w:rsid w:val="00E41637"/>
    <w:rsid w:val="00E4519C"/>
    <w:rsid w:val="00E52693"/>
    <w:rsid w:val="00E61212"/>
    <w:rsid w:val="00E62438"/>
    <w:rsid w:val="00E675E6"/>
    <w:rsid w:val="00E7286C"/>
    <w:rsid w:val="00E74777"/>
    <w:rsid w:val="00E8148E"/>
    <w:rsid w:val="00E8299A"/>
    <w:rsid w:val="00E90BED"/>
    <w:rsid w:val="00E968FF"/>
    <w:rsid w:val="00EA0140"/>
    <w:rsid w:val="00EA4EA0"/>
    <w:rsid w:val="00EC0755"/>
    <w:rsid w:val="00EC0E44"/>
    <w:rsid w:val="00EC25B8"/>
    <w:rsid w:val="00EC35B3"/>
    <w:rsid w:val="00ED1EDA"/>
    <w:rsid w:val="00EF2B35"/>
    <w:rsid w:val="00F02605"/>
    <w:rsid w:val="00F05017"/>
    <w:rsid w:val="00F078D1"/>
    <w:rsid w:val="00F10CDE"/>
    <w:rsid w:val="00F11A71"/>
    <w:rsid w:val="00F355AE"/>
    <w:rsid w:val="00F35640"/>
    <w:rsid w:val="00F40F5B"/>
    <w:rsid w:val="00F44E97"/>
    <w:rsid w:val="00F52F20"/>
    <w:rsid w:val="00F60F9D"/>
    <w:rsid w:val="00F63F58"/>
    <w:rsid w:val="00F66039"/>
    <w:rsid w:val="00F7170E"/>
    <w:rsid w:val="00F72E85"/>
    <w:rsid w:val="00F75A67"/>
    <w:rsid w:val="00F82BA6"/>
    <w:rsid w:val="00F86CED"/>
    <w:rsid w:val="00F9755C"/>
    <w:rsid w:val="00FA1956"/>
    <w:rsid w:val="00FA1E82"/>
    <w:rsid w:val="00FA27C1"/>
    <w:rsid w:val="00FB3129"/>
    <w:rsid w:val="00FB6696"/>
    <w:rsid w:val="00FE0EA1"/>
    <w:rsid w:val="00FE48E6"/>
    <w:rsid w:val="00FE5F0C"/>
    <w:rsid w:val="00FF0468"/>
    <w:rsid w:val="00F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8CB0"/>
  <w15:chartTrackingRefBased/>
  <w15:docId w15:val="{39BCD397-388D-4521-B128-45B802FC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A17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91E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rsid w:val="00254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91E"/>
    <w:rPr>
      <w:lang w:val="sr-Latn-BA"/>
    </w:rPr>
  </w:style>
  <w:style w:type="character" w:styleId="Strong">
    <w:name w:val="Strong"/>
    <w:basedOn w:val="DefaultParagraphFont"/>
    <w:uiPriority w:val="22"/>
    <w:qFormat/>
    <w:rsid w:val="00CA75AE"/>
    <w:rPr>
      <w:b/>
      <w:bCs/>
    </w:rPr>
  </w:style>
  <w:style w:type="paragraph" w:styleId="ListParagraph">
    <w:name w:val="List Paragraph"/>
    <w:basedOn w:val="Normal"/>
    <w:uiPriority w:val="34"/>
    <w:qFormat/>
    <w:rsid w:val="00A070EF"/>
    <w:pPr>
      <w:ind w:left="720"/>
      <w:contextualSpacing/>
    </w:pPr>
  </w:style>
  <w:style w:type="paragraph" w:styleId="NoSpacing">
    <w:name w:val="No Spacing"/>
    <w:uiPriority w:val="1"/>
    <w:qFormat/>
    <w:rsid w:val="00485B3A"/>
    <w:pPr>
      <w:spacing w:after="0" w:line="240" w:lineRule="auto"/>
    </w:pPr>
    <w:rPr>
      <w:lang w:val="sr-Latn-BA"/>
    </w:rPr>
  </w:style>
  <w:style w:type="table" w:styleId="TableGrid">
    <w:name w:val="Table Grid"/>
    <w:basedOn w:val="TableNormal"/>
    <w:uiPriority w:val="59"/>
    <w:rsid w:val="00B7012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12F1E"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5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5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50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97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1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0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86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0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6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25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0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Topolovic@mpb.vladars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.Radeljic@mpb.vladars.rs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T.Topolovic@mpb.vladars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.Radeljic@mpb.vladars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04D868-8DB5-4081-9404-45110A2CE4DE}"/>
</file>

<file path=customXml/itemProps2.xml><?xml version="1.0" encoding="utf-8"?>
<ds:datastoreItem xmlns:ds="http://schemas.openxmlformats.org/officeDocument/2006/customXml" ds:itemID="{9D71CEA5-B559-434B-8107-73E786E4F923}"/>
</file>

<file path=customXml/itemProps3.xml><?xml version="1.0" encoding="utf-8"?>
<ds:datastoreItem xmlns:ds="http://schemas.openxmlformats.org/officeDocument/2006/customXml" ds:itemID="{7C24456A-3B41-4966-BDD0-94459A4975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3188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ad9e92c8-769f-4ab6-93ca-ea3725f4d661_d_Захтјев за достављање понуда-Mинистарство рада и борачко-инвалидске заштите</dc:title>
  <dc:subject/>
  <dc:creator>Lazar</dc:creator>
  <cp:keywords/>
  <dc:description/>
  <cp:lastModifiedBy>Maja Radetic</cp:lastModifiedBy>
  <cp:revision>2</cp:revision>
  <dcterms:created xsi:type="dcterms:W3CDTF">2026-06-29T06:23:00Z</dcterms:created>
  <dcterms:modified xsi:type="dcterms:W3CDTF">2026-06-29T06:23:00Z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