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B5" w:rsidRPr="009B011C" w:rsidRDefault="00AD1CB5" w:rsidP="00AD1CB5">
      <w:pPr>
        <w:pStyle w:val="NoSpacing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МИНИСТАРСТВО УПРАВЕ И </w:t>
      </w:r>
    </w:p>
    <w:p w:rsidR="00AD1CB5" w:rsidRPr="009B011C" w:rsidRDefault="00AD1CB5" w:rsidP="00AD1CB5">
      <w:pPr>
        <w:pStyle w:val="NoSpacing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>ЛОКАЛНЕ САМОУПРАВЕ</w:t>
      </w:r>
    </w:p>
    <w:p w:rsidR="00AD1CB5" w:rsidRPr="009B011C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</w:rPr>
      </w:pPr>
    </w:p>
    <w:p w:rsidR="00AD1CB5" w:rsidRPr="009B011C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ПРЕГЛЕД </w:t>
      </w:r>
      <w:r w:rsidR="0031234A" w:rsidRPr="009B011C">
        <w:rPr>
          <w:rFonts w:ascii="Cambria" w:hAnsi="Cambria" w:cstheme="minorHAnsi"/>
          <w:b/>
          <w:sz w:val="20"/>
          <w:szCs w:val="20"/>
          <w:lang w:val="sr-Cyrl-BA"/>
        </w:rPr>
        <w:t>ДОДИЈЕЉЕ</w:t>
      </w:r>
      <w:r w:rsidR="002A2DA7"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НИХ ФИНАНСИЈСКИХ СРЕДСТАВА 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НЕРАЗВИЈЕНИМ</w:t>
      </w:r>
    </w:p>
    <w:p w:rsidR="002A2DA7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И ИЗРАЗИТО НЕРАЗВИЈЕНИМ  </w:t>
      </w:r>
      <w:r w:rsidR="002A2DA7"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ЈЕДИНИЦАМА ЛОКАЛНЕ САМОУПРАВЕ 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У 20</w:t>
      </w:r>
      <w:r w:rsidR="002408E7">
        <w:rPr>
          <w:rFonts w:ascii="Cambria" w:hAnsi="Cambria" w:cstheme="minorHAnsi"/>
          <w:b/>
          <w:sz w:val="20"/>
          <w:szCs w:val="20"/>
          <w:lang w:val="sr-Cyrl-BA"/>
        </w:rPr>
        <w:t>2</w:t>
      </w:r>
      <w:r w:rsidR="002408E7">
        <w:rPr>
          <w:rFonts w:ascii="Cambria" w:hAnsi="Cambria" w:cstheme="minorHAnsi"/>
          <w:b/>
          <w:sz w:val="20"/>
          <w:szCs w:val="20"/>
        </w:rPr>
        <w:t>1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. ГОДИНИ</w:t>
      </w:r>
    </w:p>
    <w:p w:rsidR="00C11E64" w:rsidRPr="009B011C" w:rsidRDefault="00C11E64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1350"/>
        <w:gridCol w:w="1440"/>
        <w:gridCol w:w="1350"/>
        <w:gridCol w:w="1440"/>
        <w:gridCol w:w="1440"/>
      </w:tblGrid>
      <w:tr w:rsidR="00893A36" w:rsidRPr="00C11E64" w:rsidTr="00893A36">
        <w:tc>
          <w:tcPr>
            <w:tcW w:w="648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1980" w:type="dxa"/>
          </w:tcPr>
          <w:p w:rsidR="00893A36" w:rsidRPr="00C11E64" w:rsidRDefault="00893A36" w:rsidP="00ED296B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НЕРАЗВИЈЕНЕ ОПШТИНЕ</w:t>
            </w:r>
          </w:p>
        </w:tc>
        <w:tc>
          <w:tcPr>
            <w:tcW w:w="135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</w:t>
            </w:r>
            <w:r w:rsidR="006E1B45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3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5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85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132F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A13DF7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1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15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УКУПНО   20</w:t>
            </w:r>
            <w:r w:rsidR="002408E7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2408E7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. год.</w:t>
            </w:r>
          </w:p>
        </w:tc>
      </w:tr>
      <w:tr w:rsidR="002408E7" w:rsidRPr="00C11E64" w:rsidTr="003859D5">
        <w:tc>
          <w:tcPr>
            <w:tcW w:w="648" w:type="dxa"/>
          </w:tcPr>
          <w:p w:rsidR="002408E7" w:rsidRPr="00C11E64" w:rsidRDefault="002408E7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980" w:type="dxa"/>
          </w:tcPr>
          <w:p w:rsidR="002408E7" w:rsidRPr="00C11E64" w:rsidRDefault="002408E7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Братунац</w:t>
            </w:r>
          </w:p>
        </w:tc>
        <w:tc>
          <w:tcPr>
            <w:tcW w:w="1350" w:type="dxa"/>
            <w:vAlign w:val="bottom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27.421,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24.425,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24.425,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2408E7" w:rsidRPr="0089172B" w:rsidRDefault="002408E7" w:rsidP="002408E7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97.700,00 </w:t>
            </w:r>
          </w:p>
        </w:tc>
      </w:tr>
      <w:tr w:rsidR="002408E7" w:rsidRPr="00C11E64" w:rsidTr="00A7352B">
        <w:tc>
          <w:tcPr>
            <w:tcW w:w="648" w:type="dxa"/>
          </w:tcPr>
          <w:p w:rsidR="002408E7" w:rsidRPr="00C11E64" w:rsidRDefault="002408E7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980" w:type="dxa"/>
          </w:tcPr>
          <w:p w:rsidR="002408E7" w:rsidRPr="00C11E64" w:rsidRDefault="002408E7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Вишеград</w:t>
            </w:r>
          </w:p>
        </w:tc>
        <w:tc>
          <w:tcPr>
            <w:tcW w:w="1350" w:type="dxa"/>
            <w:vAlign w:val="center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center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18.834,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center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20.131,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center"/>
          </w:tcPr>
          <w:p w:rsidR="002408E7" w:rsidRPr="002408E7" w:rsidRDefault="002408E7" w:rsidP="002408E7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20.131,</w:t>
            </w:r>
            <w:r w:rsidRPr="002408E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:rsidR="002408E7" w:rsidRPr="0089172B" w:rsidRDefault="002408E7" w:rsidP="002408E7">
            <w:pPr>
              <w:pStyle w:val="NoSpacing"/>
              <w:jc w:val="right"/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</w:pPr>
            <w:r w:rsidRPr="0089172B">
              <w:rPr>
                <w:rFonts w:asciiTheme="minorHAnsi" w:hAnsiTheme="minorHAnsi"/>
                <w:b/>
                <w:sz w:val="20"/>
                <w:szCs w:val="20"/>
              </w:rPr>
              <w:t>80.525,00</w:t>
            </w:r>
          </w:p>
        </w:tc>
      </w:tr>
      <w:tr w:rsidR="0089172B" w:rsidRPr="00C11E64" w:rsidTr="000A0AD9">
        <w:trPr>
          <w:trHeight w:val="233"/>
        </w:trPr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Власеница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24.884,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23.156,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23.156,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92.625,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D63929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Доњи Жабар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20.034,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20.731,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20.731,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82.925,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E631F8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Костајница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25.434,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23.431,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23.431,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93.725,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F6488A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Љубиње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20.871,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84.600,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D215A0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Невесиње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23.671,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22.550,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22.550,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90.200,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8F41F8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Нови Град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20.184,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20.806,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20.806,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83.225,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590946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Петровац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14.009,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17.718,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17.718,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70.875,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2A5CAF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Петрово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26.271,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23.850,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23.850,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95.400,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9E22F6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Рибник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20.684,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21.056,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21.056,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84.225,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486BB7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Рогатица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18.871,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2642A1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2642A1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80.600,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256F25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Хан Пијесак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19.609,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20.518,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20.518,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440" w:type="dxa"/>
            <w:vAlign w:val="bottom"/>
          </w:tcPr>
          <w:p w:rsidR="0089172B" w:rsidRPr="0089172B" w:rsidRDefault="00F51908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82.075,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541035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Шамац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23.921,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22.675,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22.675,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F51908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90.700,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E35E9F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Шипово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18.871,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7B0AE9" w:rsidRDefault="00F51908" w:rsidP="0089172B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20.150,</w:t>
            </w:r>
            <w:r w:rsidR="0089172B" w:rsidRPr="007B0AE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89172B" w:rsidRPr="0089172B" w:rsidRDefault="00F51908" w:rsidP="0089172B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80.600,</w:t>
            </w:r>
            <w:r w:rsidR="0089172B" w:rsidRPr="0089172B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89172B" w:rsidRPr="00C11E64" w:rsidTr="00893A36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350" w:type="dxa"/>
          </w:tcPr>
          <w:p w:rsidR="0089172B" w:rsidRPr="00C11E64" w:rsidRDefault="0089172B" w:rsidP="00702C80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321.427,50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pStyle w:val="NoSpacing"/>
              <w:jc w:val="right"/>
              <w:rPr>
                <w:rFonts w:ascii="Calibri" w:hAnsi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/>
                <w:b/>
                <w:sz w:val="20"/>
                <w:szCs w:val="20"/>
                <w:lang w:val="sr-Cyrl-BA"/>
              </w:rPr>
              <w:t>323.572,50</w:t>
            </w:r>
          </w:p>
        </w:tc>
        <w:tc>
          <w:tcPr>
            <w:tcW w:w="1350" w:type="dxa"/>
          </w:tcPr>
          <w:p w:rsidR="0089172B" w:rsidRPr="00C11E64" w:rsidRDefault="0089172B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322.500,00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322.500,00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1.290.000,00</w:t>
            </w:r>
          </w:p>
        </w:tc>
      </w:tr>
      <w:tr w:rsidR="0089172B" w:rsidRPr="00C11E64" w:rsidTr="00893A36">
        <w:tc>
          <w:tcPr>
            <w:tcW w:w="648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1980" w:type="dxa"/>
          </w:tcPr>
          <w:p w:rsidR="0089172B" w:rsidRPr="00C11E64" w:rsidRDefault="0089172B" w:rsidP="00702C8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ИЗРАЗИТО НЕР</w:t>
            </w: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ОПШТИНЕ</w:t>
            </w:r>
          </w:p>
        </w:tc>
        <w:tc>
          <w:tcPr>
            <w:tcW w:w="1350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 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172B" w:rsidRPr="00C11E64" w:rsidRDefault="00346817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бр.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3/2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89172B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50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85</w:t>
            </w: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172B" w:rsidRPr="00C11E64" w:rsidRDefault="0089172B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УКУПНО   202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. год.</w:t>
            </w:r>
          </w:p>
        </w:tc>
      </w:tr>
      <w:tr w:rsidR="00F77D5A" w:rsidRPr="00C11E64" w:rsidTr="00190BBC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Берковићи</w:t>
            </w:r>
          </w:p>
        </w:tc>
        <w:tc>
          <w:tcPr>
            <w:tcW w:w="1350" w:type="dxa"/>
            <w:vAlign w:val="bottom"/>
          </w:tcPr>
          <w:p w:rsidR="00F77D5A" w:rsidRPr="00F77D5A" w:rsidRDefault="00F51908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  <w:r w:rsidR="00F77D5A" w:rsidRPr="00F77D5A">
              <w:rPr>
                <w:rFonts w:asciiTheme="minorHAnsi" w:hAnsiTheme="minorHAnsi"/>
                <w:sz w:val="20"/>
                <w:szCs w:val="20"/>
              </w:rPr>
              <w:t>428,50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77D5A">
              <w:rPr>
                <w:rFonts w:asciiTheme="minorHAnsi" w:hAnsiTheme="minorHAnsi"/>
                <w:sz w:val="20"/>
                <w:szCs w:val="20"/>
              </w:rPr>
              <w:t>18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.534,</w:t>
            </w:r>
            <w:r w:rsidRPr="00F77D5A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77D5A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.981,</w:t>
            </w:r>
            <w:r w:rsidRPr="00F77D5A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77D5A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.981,</w:t>
            </w:r>
            <w:r w:rsidRPr="00F77D5A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79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.925,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3B129C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Вукосавље</w:t>
            </w:r>
          </w:p>
        </w:tc>
        <w:tc>
          <w:tcPr>
            <w:tcW w:w="1350" w:type="dxa"/>
            <w:vAlign w:val="bottom"/>
          </w:tcPr>
          <w:p w:rsidR="00F77D5A" w:rsidRPr="009B3BDD" w:rsidRDefault="00F51908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23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.121,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.275,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.275,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89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.100,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3F605D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Источни Дрвар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15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.921,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18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.675,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18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.675,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74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.700,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802D48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Источни Мостар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24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.321,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.875,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.875,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91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.500,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2C0B8D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Ист.Стари Град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17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.271,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.350,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.350,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77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.400,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063A23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Језеро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24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.971,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23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.200,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23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.200,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92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.800,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4701C9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Калиновик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17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.684,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.556,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19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.556,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78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.225,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BE3B3F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Кнежево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.721,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.075,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22</w:t>
            </w:r>
            <w:r w:rsidR="00F51908">
              <w:rPr>
                <w:rFonts w:asciiTheme="minorHAnsi" w:hAnsiTheme="minorHAnsi"/>
                <w:sz w:val="20"/>
                <w:szCs w:val="20"/>
              </w:rPr>
              <w:t>.075,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88</w:t>
            </w:r>
            <w:r w:rsidR="00F51908">
              <w:rPr>
                <w:rFonts w:asciiTheme="minorHAnsi" w:hAnsiTheme="minorHAnsi"/>
                <w:b/>
                <w:sz w:val="20"/>
                <w:szCs w:val="20"/>
              </w:rPr>
              <w:t>.300,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C60046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Крупа на Уни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076E33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25</w:t>
            </w:r>
            <w:r w:rsidR="00076E33">
              <w:rPr>
                <w:rFonts w:asciiTheme="minorHAnsi" w:hAnsiTheme="minorHAnsi"/>
                <w:sz w:val="20"/>
                <w:szCs w:val="20"/>
              </w:rPr>
              <w:t>.321,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23</w:t>
            </w:r>
            <w:r w:rsidR="00076E33">
              <w:rPr>
                <w:rFonts w:asciiTheme="minorHAnsi" w:hAnsiTheme="minorHAnsi"/>
                <w:sz w:val="20"/>
                <w:szCs w:val="20"/>
              </w:rPr>
              <w:t>.375,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23</w:t>
            </w:r>
            <w:r w:rsidR="00076E33">
              <w:rPr>
                <w:rFonts w:asciiTheme="minorHAnsi" w:hAnsiTheme="minorHAnsi"/>
                <w:sz w:val="20"/>
                <w:szCs w:val="20"/>
              </w:rPr>
              <w:t>.375,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F77D5A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93</w:t>
            </w:r>
            <w:r w:rsidR="00076E33">
              <w:rPr>
                <w:rFonts w:asciiTheme="minorHAnsi" w:hAnsiTheme="minorHAnsi"/>
                <w:b/>
                <w:sz w:val="20"/>
                <w:szCs w:val="20"/>
              </w:rPr>
              <w:t>.500,</w:t>
            </w:r>
            <w:r w:rsidRPr="00F77D5A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</w:p>
        </w:tc>
      </w:tr>
      <w:tr w:rsidR="00F77D5A" w:rsidRPr="00C11E64" w:rsidTr="0014055A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Купрес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18.534,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19.981,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19.981,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076E33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79.925,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A17F40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Лопаре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20.684,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076E33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84.225,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1D2FD3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Ново Горажде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19.934,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20.681,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20.681,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5D1F4E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82.725,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C76D67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Осмаци</w:t>
            </w:r>
          </w:p>
        </w:tc>
        <w:tc>
          <w:tcPr>
            <w:tcW w:w="1350" w:type="dxa"/>
            <w:vAlign w:val="bottom"/>
          </w:tcPr>
          <w:p w:rsidR="00F77D5A" w:rsidRPr="009B3BDD" w:rsidRDefault="00F77D5A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DD">
              <w:rPr>
                <w:rFonts w:asciiTheme="minorHAnsi" w:hAnsiTheme="minorHAnsi"/>
                <w:sz w:val="20"/>
                <w:szCs w:val="20"/>
              </w:rPr>
              <w:t>21</w:t>
            </w:r>
            <w:r w:rsidR="005D1F4E">
              <w:rPr>
                <w:rFonts w:asciiTheme="minorHAnsi" w:hAnsiTheme="minorHAnsi"/>
                <w:sz w:val="20"/>
                <w:szCs w:val="20"/>
              </w:rPr>
              <w:t>.428,</w:t>
            </w:r>
            <w:r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21.284,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21.356,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076E33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21.356,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076E33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85.425,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7403F7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Оштра Лука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428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25.321,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23.375,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23.375,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5D1F4E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93.500,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1A7934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Пелагићево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20.284,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20.856,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20.856,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5D1F4E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83.425,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010686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16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Рудо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26.321,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23.875,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5D1F4E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23.875,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2F5345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95.500,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6203B7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Сребреница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19.334,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20.381,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20.381,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bottom"/>
          </w:tcPr>
          <w:p w:rsidR="00F77D5A" w:rsidRPr="00F77D5A" w:rsidRDefault="002F5345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81.525,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E66646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18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Трново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20.771,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21.100,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21.100,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2F5345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84.400,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A92BFC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Чајниче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21.428,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  <w:r w:rsidR="00CE03A4">
              <w:rPr>
                <w:rFonts w:asciiTheme="minorHAnsi" w:hAnsiTheme="minorHAnsi"/>
                <w:sz w:val="20"/>
                <w:szCs w:val="20"/>
              </w:rPr>
              <w:t>371,</w:t>
            </w:r>
            <w:bookmarkStart w:id="0" w:name="_GoBack"/>
            <w:bookmarkEnd w:id="0"/>
            <w:r w:rsidR="00F77D5A" w:rsidRPr="009B3BDD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21.400,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21.400,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2F5345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85.600,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4E6E45">
        <w:tc>
          <w:tcPr>
            <w:tcW w:w="648" w:type="dxa"/>
          </w:tcPr>
          <w:p w:rsidR="00F77D5A" w:rsidRPr="00C11E64" w:rsidRDefault="00F77D5A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Шековићи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21.431,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22.719,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35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22.075,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9B3BDD" w:rsidRDefault="002F5345" w:rsidP="00F77D5A">
            <w:pPr>
              <w:pStyle w:val="NoSpacing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22.075,</w:t>
            </w:r>
            <w:r w:rsidR="00F77D5A" w:rsidRPr="009B3BD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bottom"/>
          </w:tcPr>
          <w:p w:rsidR="00F77D5A" w:rsidRPr="00F77D5A" w:rsidRDefault="002F5345" w:rsidP="00F77D5A">
            <w:pPr>
              <w:pStyle w:val="NoSpacing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88.300,</w:t>
            </w:r>
            <w:r w:rsidR="00F77D5A" w:rsidRPr="00F77D5A">
              <w:rPr>
                <w:rFonts w:asciiTheme="minorHAnsi" w:hAnsiTheme="minorHAnsi"/>
                <w:b/>
                <w:sz w:val="20"/>
                <w:szCs w:val="20"/>
              </w:rPr>
              <w:t xml:space="preserve">00 </w:t>
            </w:r>
          </w:p>
        </w:tc>
      </w:tr>
      <w:tr w:rsidR="00F77D5A" w:rsidRPr="00C11E64" w:rsidTr="00893A36">
        <w:tc>
          <w:tcPr>
            <w:tcW w:w="648" w:type="dxa"/>
          </w:tcPr>
          <w:p w:rsidR="00F77D5A" w:rsidRPr="00C11E64" w:rsidRDefault="00F77D5A" w:rsidP="00C11E64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35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428.572,50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/>
                <w:b/>
                <w:sz w:val="20"/>
                <w:szCs w:val="20"/>
                <w:lang w:val="sr-Cyrl-BA"/>
              </w:rPr>
              <w:t>426.427,50</w:t>
            </w:r>
          </w:p>
        </w:tc>
        <w:tc>
          <w:tcPr>
            <w:tcW w:w="135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427.500,00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427.500,00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1.710.000,00</w:t>
            </w:r>
          </w:p>
        </w:tc>
      </w:tr>
      <w:tr w:rsidR="00F77D5A" w:rsidRPr="00C11E64" w:rsidTr="00893A36">
        <w:tc>
          <w:tcPr>
            <w:tcW w:w="648" w:type="dxa"/>
          </w:tcPr>
          <w:p w:rsidR="00F77D5A" w:rsidRPr="00C11E64" w:rsidRDefault="00F77D5A" w:rsidP="00C11E64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I+II</w:t>
            </w:r>
          </w:p>
        </w:tc>
        <w:tc>
          <w:tcPr>
            <w:tcW w:w="1980" w:type="dxa"/>
          </w:tcPr>
          <w:p w:rsidR="00F77D5A" w:rsidRPr="00C11E64" w:rsidRDefault="00F77D5A" w:rsidP="00C11E6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Свеукупно:</w:t>
            </w:r>
          </w:p>
        </w:tc>
        <w:tc>
          <w:tcPr>
            <w:tcW w:w="135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35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F77D5A" w:rsidRPr="00C11E64" w:rsidRDefault="00F77D5A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3.000.000,00</w:t>
            </w:r>
          </w:p>
        </w:tc>
      </w:tr>
    </w:tbl>
    <w:p w:rsidR="004149D2" w:rsidRPr="009B011C" w:rsidRDefault="00893A36" w:rsidP="002A2DA7">
      <w:pPr>
        <w:jc w:val="right"/>
        <w:rPr>
          <w:b/>
          <w:sz w:val="20"/>
          <w:szCs w:val="20"/>
          <w:lang w:val="sr-Cyrl-B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07E56" w:rsidRPr="009B011C">
        <w:rPr>
          <w:b/>
          <w:sz w:val="20"/>
          <w:szCs w:val="20"/>
          <w:lang w:val="sr-Cyrl-BA"/>
        </w:rPr>
        <w:t>РЕСОР ЛОКАЛНЕ САМОУПРАВЕ</w:t>
      </w:r>
    </w:p>
    <w:sectPr w:rsidR="004149D2" w:rsidRPr="009B011C" w:rsidSect="00AD1CB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E2"/>
    <w:rsid w:val="00007A4E"/>
    <w:rsid w:val="00076E33"/>
    <w:rsid w:val="000C766B"/>
    <w:rsid w:val="00152E14"/>
    <w:rsid w:val="001909F2"/>
    <w:rsid w:val="001E4501"/>
    <w:rsid w:val="001F047E"/>
    <w:rsid w:val="002408E7"/>
    <w:rsid w:val="00257F13"/>
    <w:rsid w:val="002642A1"/>
    <w:rsid w:val="00295C74"/>
    <w:rsid w:val="002A2DA7"/>
    <w:rsid w:val="002F5345"/>
    <w:rsid w:val="0031234A"/>
    <w:rsid w:val="00346817"/>
    <w:rsid w:val="003557CE"/>
    <w:rsid w:val="0041299B"/>
    <w:rsid w:val="004149D2"/>
    <w:rsid w:val="00431C4B"/>
    <w:rsid w:val="00443298"/>
    <w:rsid w:val="0044667D"/>
    <w:rsid w:val="004647B2"/>
    <w:rsid w:val="004877FC"/>
    <w:rsid w:val="004A4EDA"/>
    <w:rsid w:val="004B4BFE"/>
    <w:rsid w:val="004B61C1"/>
    <w:rsid w:val="004C47ED"/>
    <w:rsid w:val="004D560B"/>
    <w:rsid w:val="0050549A"/>
    <w:rsid w:val="0053521F"/>
    <w:rsid w:val="0055329E"/>
    <w:rsid w:val="005562CF"/>
    <w:rsid w:val="00567ABA"/>
    <w:rsid w:val="005A4BD2"/>
    <w:rsid w:val="005D1F4E"/>
    <w:rsid w:val="00602EC1"/>
    <w:rsid w:val="00640C22"/>
    <w:rsid w:val="00647FC4"/>
    <w:rsid w:val="0066595D"/>
    <w:rsid w:val="00695A70"/>
    <w:rsid w:val="0069608E"/>
    <w:rsid w:val="006A10F9"/>
    <w:rsid w:val="006D10B6"/>
    <w:rsid w:val="006D3FDE"/>
    <w:rsid w:val="006E1B45"/>
    <w:rsid w:val="00702C80"/>
    <w:rsid w:val="00755BE2"/>
    <w:rsid w:val="00767076"/>
    <w:rsid w:val="007D7BEC"/>
    <w:rsid w:val="00806DA1"/>
    <w:rsid w:val="008207E7"/>
    <w:rsid w:val="0089172B"/>
    <w:rsid w:val="00893A36"/>
    <w:rsid w:val="008A7209"/>
    <w:rsid w:val="008E519B"/>
    <w:rsid w:val="009003FB"/>
    <w:rsid w:val="00967E55"/>
    <w:rsid w:val="009B011C"/>
    <w:rsid w:val="009E526B"/>
    <w:rsid w:val="00A07E56"/>
    <w:rsid w:val="00A13DF7"/>
    <w:rsid w:val="00A802EF"/>
    <w:rsid w:val="00A92C1C"/>
    <w:rsid w:val="00AA680D"/>
    <w:rsid w:val="00AA6BDA"/>
    <w:rsid w:val="00AD1CB5"/>
    <w:rsid w:val="00B3662A"/>
    <w:rsid w:val="00B37DE6"/>
    <w:rsid w:val="00C1146B"/>
    <w:rsid w:val="00C11E64"/>
    <w:rsid w:val="00C13558"/>
    <w:rsid w:val="00C27309"/>
    <w:rsid w:val="00CB7C30"/>
    <w:rsid w:val="00CC272B"/>
    <w:rsid w:val="00CD491F"/>
    <w:rsid w:val="00CE03A4"/>
    <w:rsid w:val="00CF1DE4"/>
    <w:rsid w:val="00D80AB4"/>
    <w:rsid w:val="00DA41FA"/>
    <w:rsid w:val="00DB4EE9"/>
    <w:rsid w:val="00DC7CB5"/>
    <w:rsid w:val="00E15B93"/>
    <w:rsid w:val="00E22DE0"/>
    <w:rsid w:val="00EB2020"/>
    <w:rsid w:val="00ED296B"/>
    <w:rsid w:val="00F05603"/>
    <w:rsid w:val="00F15A11"/>
    <w:rsid w:val="00F17E29"/>
    <w:rsid w:val="00F3779B"/>
    <w:rsid w:val="00F51908"/>
    <w:rsid w:val="00F77D5A"/>
    <w:rsid w:val="00FA1E5B"/>
    <w:rsid w:val="00FC5A91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5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5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0D32E0BBD9135489F9561DCBE899FD0" ma:contentTypeVersion="1" ma:contentTypeDescription="Upload an image." ma:contentTypeScope="" ma:versionID="903c1d7ef0c7595698e88c6223db0414">
  <xsd:schema xmlns:xsd="http://www.w3.org/2001/XMLSchema" xmlns:xs="http://www.w3.org/2001/XMLSchema" xmlns:p="http://schemas.microsoft.com/office/2006/metadata/properties" xmlns:ns1="http://schemas.microsoft.com/sharepoint/v3" xmlns:ns2="AAC2C453-EE53-4E7A-8A47-4A39684417CC" xmlns:ns3="http://schemas.microsoft.com/sharepoint/v3/fields" targetNamespace="http://schemas.microsoft.com/office/2006/metadata/properties" ma:root="true" ma:fieldsID="ba48a3b718649b5123e4e2ca3774eb20" ns1:_="" ns2:_="" ns3:_="">
    <xsd:import namespace="http://schemas.microsoft.com/sharepoint/v3"/>
    <xsd:import namespace="AAC2C453-EE53-4E7A-8A47-4A39684417C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2C453-EE53-4E7A-8A47-4A39684417C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AAC2C453-EE53-4E7A-8A47-4A39684417CC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C018-9E34-41D7-9114-7F25ABCA8629}"/>
</file>

<file path=customXml/itemProps2.xml><?xml version="1.0" encoding="utf-8"?>
<ds:datastoreItem xmlns:ds="http://schemas.openxmlformats.org/officeDocument/2006/customXml" ds:itemID="{04B74697-7F1F-4A14-9437-949657D55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0D08A-5EED-487D-9640-B6DBED2A09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C0F995-53B2-4D04-9488-550A3A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2cb4fef6-e39e-4764-be4b-0073a9855eb7#Општине и градови у Републици Српској#Трансфери неразв општинама у 2020 год</vt:lpstr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2cb4fef6-e39e-4764-be4b-0073a9855eb7#Општине и градови у Републици Српској#Трансфери неразв општинама у 2020 год</dc:title>
  <dc:creator>n.blagojevic</dc:creator>
  <cp:keywords/>
  <dc:description/>
  <cp:lastModifiedBy>Dragana Novakovic</cp:lastModifiedBy>
  <cp:revision>4</cp:revision>
  <cp:lastPrinted>2019-06-13T13:07:00Z</cp:lastPrinted>
  <dcterms:created xsi:type="dcterms:W3CDTF">2022-04-29T06:35:00Z</dcterms:created>
  <dcterms:modified xsi:type="dcterms:W3CDTF">2022-04-29T06:39:00Z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0x0101009148F5A04DDD49CBA7127AADA5FB792B00AADE34325A8B49CDA8BB4DB53328F2140060D32E0BBD9135489F9561DCBE899FD0</vt:lpwstr>
  </property>
</Properties>
</file>