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01189" w14:textId="26D02264" w:rsidR="001C0DF9" w:rsidRPr="007D52F8" w:rsidRDefault="001E2585" w:rsidP="000A270F">
      <w:pPr>
        <w:jc w:val="right"/>
        <w:rPr>
          <w:b/>
          <w:lang w:val="sr-Cyrl-BA"/>
        </w:rPr>
      </w:pPr>
      <w:r w:rsidRPr="007D52F8">
        <w:rPr>
          <w:b/>
          <w:lang w:val="sr-Cyrl-BA"/>
        </w:rPr>
        <w:t>ПРИЛОГ</w:t>
      </w:r>
    </w:p>
    <w:p w14:paraId="19C417D1" w14:textId="77777777" w:rsidR="000A270F" w:rsidRPr="007D52F8" w:rsidRDefault="000A270F" w:rsidP="000A270F">
      <w:pPr>
        <w:jc w:val="right"/>
        <w:rPr>
          <w:b/>
          <w:lang w:val="sr-Cyrl-BA"/>
        </w:rPr>
      </w:pPr>
    </w:p>
    <w:tbl>
      <w:tblPr>
        <w:tblpPr w:leftFromText="180" w:rightFromText="180" w:bottomFromText="20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869"/>
        <w:gridCol w:w="3129"/>
        <w:gridCol w:w="2098"/>
        <w:gridCol w:w="1871"/>
      </w:tblGrid>
      <w:tr w:rsidR="00140F90" w:rsidRPr="007D52F8" w14:paraId="5FC562A9" w14:textId="77777777" w:rsidTr="001B0821">
        <w:trPr>
          <w:trHeight w:val="359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7FEFD6" w14:textId="77777777" w:rsidR="00140F90" w:rsidRPr="007D52F8" w:rsidRDefault="00140F90" w:rsidP="0090530E">
            <w:pPr>
              <w:spacing w:line="276" w:lineRule="auto"/>
              <w:jc w:val="center"/>
              <w:rPr>
                <w:b/>
                <w:sz w:val="18"/>
                <w:szCs w:val="18"/>
                <w:lang w:val="sr-Cyrl-BA"/>
              </w:rPr>
            </w:pPr>
            <w:r w:rsidRPr="007D52F8">
              <w:rPr>
                <w:b/>
                <w:lang w:val="sr-Cyrl-BA"/>
              </w:rPr>
              <w:br w:type="page"/>
            </w:r>
            <w:r w:rsidRPr="007D52F8">
              <w:rPr>
                <w:b/>
                <w:sz w:val="18"/>
                <w:szCs w:val="18"/>
                <w:lang w:val="sr-Cyrl-BA"/>
              </w:rPr>
              <w:t>Република Српска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0F26E" w14:textId="20986920" w:rsidR="00140F90" w:rsidRPr="007D52F8" w:rsidRDefault="00140F90" w:rsidP="0090530E">
            <w:pPr>
              <w:spacing w:line="276" w:lineRule="auto"/>
              <w:jc w:val="center"/>
              <w:rPr>
                <w:b/>
                <w:sz w:val="20"/>
                <w:lang w:val="sr-Cyrl-BA"/>
              </w:rPr>
            </w:pPr>
            <w:r w:rsidRPr="007D52F8">
              <w:rPr>
                <w:noProof/>
                <w:lang w:val="sr-Latn-BA" w:eastAsia="sr-Latn-BA"/>
              </w:rPr>
              <w:drawing>
                <wp:inline distT="0" distB="0" distL="0" distR="0" wp14:anchorId="4BB987B2" wp14:editId="1D174400">
                  <wp:extent cx="361950" cy="361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5263" w14:textId="77777777" w:rsidR="00140F90" w:rsidRPr="007D52F8" w:rsidRDefault="00140F90" w:rsidP="0090530E">
            <w:pPr>
              <w:spacing w:line="276" w:lineRule="auto"/>
              <w:jc w:val="center"/>
              <w:rPr>
                <w:b/>
                <w:sz w:val="18"/>
                <w:szCs w:val="18"/>
                <w:lang w:val="sr-Cyrl-BA"/>
              </w:rPr>
            </w:pPr>
            <w:r w:rsidRPr="007D52F8">
              <w:rPr>
                <w:b/>
                <w:sz w:val="18"/>
                <w:szCs w:val="18"/>
                <w:lang w:val="sr-Cyrl-BA"/>
              </w:rPr>
              <w:t xml:space="preserve">Министарство пољопривреде, </w:t>
            </w:r>
          </w:p>
          <w:p w14:paraId="06C24D13" w14:textId="77777777" w:rsidR="00140F90" w:rsidRPr="007D52F8" w:rsidRDefault="00140F90" w:rsidP="0090530E">
            <w:pPr>
              <w:spacing w:line="276" w:lineRule="auto"/>
              <w:jc w:val="center"/>
              <w:rPr>
                <w:b/>
                <w:sz w:val="18"/>
                <w:szCs w:val="18"/>
                <w:lang w:val="sr-Cyrl-BA"/>
              </w:rPr>
            </w:pPr>
            <w:r w:rsidRPr="007D52F8">
              <w:rPr>
                <w:b/>
                <w:sz w:val="18"/>
                <w:szCs w:val="18"/>
                <w:lang w:val="sr-Cyrl-BA"/>
              </w:rPr>
              <w:t>шумарства и водопривреде</w:t>
            </w:r>
          </w:p>
          <w:p w14:paraId="671392B7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  <w:r w:rsidRPr="007D52F8">
              <w:rPr>
                <w:b/>
                <w:sz w:val="18"/>
                <w:szCs w:val="18"/>
                <w:lang w:val="sr-Cyrl-BA"/>
              </w:rPr>
              <w:t>Агенција за аграрна плаћања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54E3" w14:textId="77777777" w:rsidR="00140F90" w:rsidRPr="007D52F8" w:rsidRDefault="00140F90" w:rsidP="0090530E">
            <w:pPr>
              <w:jc w:val="center"/>
              <w:rPr>
                <w:sz w:val="18"/>
                <w:szCs w:val="18"/>
                <w:lang w:val="sr-Cyrl-BA"/>
              </w:rPr>
            </w:pPr>
            <w:r w:rsidRPr="007D52F8">
              <w:rPr>
                <w:sz w:val="20"/>
                <w:lang w:val="sr-Cyrl-BA"/>
              </w:rPr>
              <w:t>Ова верзија обрасца важи од 28. 9. 2015. године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8392" w14:textId="77777777" w:rsidR="00140F90" w:rsidRPr="007D52F8" w:rsidRDefault="00140F90" w:rsidP="0090530E">
            <w:pPr>
              <w:pStyle w:val="Heading1"/>
              <w:jc w:val="center"/>
              <w:rPr>
                <w:b/>
                <w:sz w:val="18"/>
                <w:szCs w:val="18"/>
                <w:lang w:val="sr-Cyrl-BA"/>
              </w:rPr>
            </w:pPr>
            <w:bookmarkStart w:id="0" w:name="_Образац_21."/>
            <w:bookmarkEnd w:id="0"/>
            <w:r w:rsidRPr="007D52F8">
              <w:rPr>
                <w:b/>
                <w:lang w:val="sr-Cyrl-BA"/>
              </w:rPr>
              <w:t>Образац 21.</w:t>
            </w:r>
          </w:p>
        </w:tc>
      </w:tr>
      <w:tr w:rsidR="00140F90" w:rsidRPr="007D52F8" w14:paraId="60ABF9D1" w14:textId="77777777" w:rsidTr="001B0821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66D971" w14:textId="77777777" w:rsidR="00140F90" w:rsidRPr="007D52F8" w:rsidRDefault="00140F90" w:rsidP="0090530E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B09B0B" w14:textId="77777777" w:rsidR="00140F90" w:rsidRPr="007D52F8" w:rsidRDefault="00140F90" w:rsidP="0090530E">
            <w:pPr>
              <w:rPr>
                <w:b/>
                <w:sz w:val="20"/>
                <w:lang w:val="sr-Cyrl-BA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CA6A" w14:textId="77777777" w:rsidR="00140F90" w:rsidRPr="007D52F8" w:rsidRDefault="00140F90" w:rsidP="0090530E">
            <w:pPr>
              <w:rPr>
                <w:lang w:val="sr-Cyrl-BA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210B" w14:textId="77777777" w:rsidR="00140F90" w:rsidRPr="007D52F8" w:rsidRDefault="00140F90" w:rsidP="0090530E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895A" w14:textId="77777777" w:rsidR="00140F90" w:rsidRPr="007D52F8" w:rsidRDefault="00140F90" w:rsidP="0090530E">
            <w:pPr>
              <w:spacing w:line="276" w:lineRule="auto"/>
              <w:rPr>
                <w:sz w:val="20"/>
                <w:lang w:val="sr-Cyrl-BA"/>
              </w:rPr>
            </w:pPr>
            <w:r w:rsidRPr="007D52F8">
              <w:rPr>
                <w:sz w:val="20"/>
                <w:lang w:val="sr-Cyrl-BA"/>
              </w:rPr>
              <w:t>Ред. бр. пријаве:</w:t>
            </w:r>
          </w:p>
        </w:tc>
      </w:tr>
    </w:tbl>
    <w:p w14:paraId="409BA2A3" w14:textId="77777777" w:rsidR="00140F90" w:rsidRPr="007D52F8" w:rsidRDefault="00140F90" w:rsidP="00140F90">
      <w:pPr>
        <w:pStyle w:val="Heading1"/>
        <w:keepLines/>
        <w:rPr>
          <w:b/>
          <w:lang w:val="sr-Cyrl-BA"/>
        </w:rPr>
      </w:pPr>
    </w:p>
    <w:tbl>
      <w:tblPr>
        <w:tblpPr w:leftFromText="180" w:rightFromText="180" w:bottomFromText="200" w:vertAnchor="page" w:horzAnchor="margin" w:tblpY="175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332"/>
        <w:gridCol w:w="332"/>
        <w:gridCol w:w="26"/>
        <w:gridCol w:w="306"/>
        <w:gridCol w:w="52"/>
        <w:gridCol w:w="280"/>
        <w:gridCol w:w="78"/>
        <w:gridCol w:w="254"/>
        <w:gridCol w:w="104"/>
        <w:gridCol w:w="228"/>
        <w:gridCol w:w="130"/>
        <w:gridCol w:w="202"/>
        <w:gridCol w:w="155"/>
        <w:gridCol w:w="13"/>
        <w:gridCol w:w="164"/>
        <w:gridCol w:w="181"/>
        <w:gridCol w:w="151"/>
        <w:gridCol w:w="208"/>
        <w:gridCol w:w="124"/>
        <w:gridCol w:w="7"/>
        <w:gridCol w:w="227"/>
        <w:gridCol w:w="98"/>
        <w:gridCol w:w="260"/>
        <w:gridCol w:w="72"/>
        <w:gridCol w:w="285"/>
        <w:gridCol w:w="47"/>
        <w:gridCol w:w="311"/>
        <w:gridCol w:w="358"/>
        <w:gridCol w:w="358"/>
        <w:gridCol w:w="358"/>
        <w:gridCol w:w="359"/>
        <w:gridCol w:w="12"/>
        <w:gridCol w:w="1903"/>
      </w:tblGrid>
      <w:tr w:rsidR="00140F90" w:rsidRPr="007D52F8" w14:paraId="34696B19" w14:textId="77777777" w:rsidTr="00743F6A">
        <w:trPr>
          <w:gridAfter w:val="7"/>
          <w:wAfter w:w="3659" w:type="dxa"/>
          <w:trHeight w:val="1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2DA5" w14:textId="77777777" w:rsidR="00140F90" w:rsidRPr="007D52F8" w:rsidRDefault="00140F90" w:rsidP="0090530E">
            <w:pPr>
              <w:spacing w:line="288" w:lineRule="auto"/>
              <w:rPr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ЈМБ/ЈИБ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D209" w14:textId="77777777" w:rsidR="00140F90" w:rsidRPr="007D52F8" w:rsidRDefault="00140F90" w:rsidP="0090530E">
            <w:pPr>
              <w:spacing w:line="276" w:lineRule="auto"/>
              <w:rPr>
                <w:lang w:val="sr-Cyrl-BA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5480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72F0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4EA0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FB83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8A95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6699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C7B5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5992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28C1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518C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551B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C035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</w:tr>
      <w:tr w:rsidR="00140F90" w:rsidRPr="007D52F8" w14:paraId="7642910C" w14:textId="77777777" w:rsidTr="00743F6A">
        <w:trPr>
          <w:gridAfter w:val="7"/>
          <w:wAfter w:w="3659" w:type="dxa"/>
          <w:trHeight w:val="1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809D" w14:textId="77777777" w:rsidR="00140F90" w:rsidRPr="007D52F8" w:rsidRDefault="00140F90" w:rsidP="0090530E">
            <w:pPr>
              <w:spacing w:line="288" w:lineRule="auto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БПГ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DB68" w14:textId="77777777" w:rsidR="00140F90" w:rsidRPr="007D52F8" w:rsidRDefault="00140F90" w:rsidP="0090530E">
            <w:pPr>
              <w:spacing w:line="276" w:lineRule="auto"/>
              <w:rPr>
                <w:lang w:val="sr-Cyrl-BA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EC7E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4ABC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C12C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9BA4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736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AB25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6CD5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D84E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19A2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188B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6B47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7A75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</w:tr>
      <w:tr w:rsidR="00140F90" w:rsidRPr="007D52F8" w14:paraId="7582D1C2" w14:textId="77777777" w:rsidTr="00743F6A">
        <w:trPr>
          <w:trHeight w:val="301"/>
        </w:trPr>
        <w:tc>
          <w:tcPr>
            <w:tcW w:w="35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828D" w14:textId="77777777" w:rsidR="00140F90" w:rsidRPr="007D52F8" w:rsidRDefault="00140F90" w:rsidP="00E66792">
            <w:pPr>
              <w:spacing w:line="276" w:lineRule="auto"/>
              <w:jc w:val="both"/>
              <w:rPr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Презиме и име / назив правног лица</w:t>
            </w:r>
          </w:p>
        </w:tc>
        <w:tc>
          <w:tcPr>
            <w:tcW w:w="54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4B8A" w14:textId="77777777" w:rsidR="00140F90" w:rsidRPr="007D52F8" w:rsidRDefault="00140F90" w:rsidP="00E66792">
            <w:pPr>
              <w:spacing w:line="276" w:lineRule="auto"/>
              <w:jc w:val="both"/>
              <w:rPr>
                <w:lang w:val="sr-Cyrl-BA"/>
              </w:rPr>
            </w:pPr>
          </w:p>
        </w:tc>
      </w:tr>
      <w:tr w:rsidR="00140F90" w:rsidRPr="007D52F8" w14:paraId="535B8367" w14:textId="77777777" w:rsidTr="00743F6A">
        <w:trPr>
          <w:trHeight w:val="284"/>
        </w:trPr>
        <w:tc>
          <w:tcPr>
            <w:tcW w:w="44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FD82" w14:textId="77777777" w:rsidR="00140F90" w:rsidRPr="007D52F8" w:rsidRDefault="00140F90" w:rsidP="00E66792">
            <w:pPr>
              <w:spacing w:line="276" w:lineRule="auto"/>
              <w:jc w:val="both"/>
              <w:rPr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Адреса пребивалишта / сједиште правног лица</w:t>
            </w:r>
          </w:p>
        </w:tc>
        <w:tc>
          <w:tcPr>
            <w:tcW w:w="46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2BC8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</w:tr>
      <w:tr w:rsidR="00140F90" w:rsidRPr="007D52F8" w14:paraId="581A5F79" w14:textId="77777777" w:rsidTr="00743F6A">
        <w:trPr>
          <w:gridAfter w:val="1"/>
          <w:wAfter w:w="1903" w:type="dxa"/>
          <w:trHeight w:val="1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E80C" w14:textId="77777777" w:rsidR="00140F90" w:rsidRPr="007D52F8" w:rsidRDefault="00140F90" w:rsidP="0090530E">
            <w:pPr>
              <w:spacing w:line="288" w:lineRule="auto"/>
              <w:rPr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Општина</w:t>
            </w:r>
          </w:p>
        </w:tc>
        <w:tc>
          <w:tcPr>
            <w:tcW w:w="607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0832" w14:textId="77777777" w:rsidR="00140F90" w:rsidRPr="007D52F8" w:rsidRDefault="00140F90" w:rsidP="0090530E">
            <w:pPr>
              <w:spacing w:line="276" w:lineRule="auto"/>
              <w:rPr>
                <w:lang w:val="sr-Cyrl-BA"/>
              </w:rPr>
            </w:pPr>
          </w:p>
        </w:tc>
      </w:tr>
      <w:tr w:rsidR="00140F90" w:rsidRPr="007D52F8" w14:paraId="46B7D8C8" w14:textId="77777777" w:rsidTr="00743F6A">
        <w:trPr>
          <w:gridAfter w:val="1"/>
          <w:wAfter w:w="1903" w:type="dxa"/>
          <w:trHeight w:val="1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81B9" w14:textId="77777777" w:rsidR="00140F90" w:rsidRPr="007D52F8" w:rsidRDefault="00140F90" w:rsidP="0090530E">
            <w:pPr>
              <w:spacing w:line="288" w:lineRule="auto"/>
              <w:rPr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Телефон</w:t>
            </w:r>
          </w:p>
        </w:tc>
        <w:tc>
          <w:tcPr>
            <w:tcW w:w="607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44BE" w14:textId="77777777" w:rsidR="00140F90" w:rsidRPr="007D52F8" w:rsidRDefault="00140F90" w:rsidP="0090530E">
            <w:pPr>
              <w:spacing w:line="276" w:lineRule="auto"/>
              <w:rPr>
                <w:lang w:val="sr-Cyrl-BA"/>
              </w:rPr>
            </w:pPr>
          </w:p>
        </w:tc>
      </w:tr>
      <w:tr w:rsidR="00140F90" w:rsidRPr="007D52F8" w14:paraId="14F45938" w14:textId="77777777" w:rsidTr="00743F6A">
        <w:trPr>
          <w:gridAfter w:val="1"/>
          <w:wAfter w:w="1903" w:type="dxa"/>
          <w:trHeight w:val="19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4D7F" w14:textId="77777777" w:rsidR="00140F90" w:rsidRPr="007D52F8" w:rsidRDefault="00140F90" w:rsidP="0090530E">
            <w:pPr>
              <w:spacing w:line="288" w:lineRule="auto"/>
              <w:rPr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Назив банке</w:t>
            </w:r>
          </w:p>
        </w:tc>
        <w:tc>
          <w:tcPr>
            <w:tcW w:w="574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DB6A3" w14:textId="77777777" w:rsidR="00140F90" w:rsidRPr="007D52F8" w:rsidRDefault="00140F90" w:rsidP="0090530E">
            <w:pPr>
              <w:spacing w:line="276" w:lineRule="auto"/>
              <w:rPr>
                <w:lang w:val="sr-Cyrl-BA"/>
              </w:rPr>
            </w:pPr>
          </w:p>
        </w:tc>
      </w:tr>
      <w:tr w:rsidR="00140F90" w:rsidRPr="007D52F8" w14:paraId="1DE53B19" w14:textId="77777777" w:rsidTr="00743F6A">
        <w:trPr>
          <w:gridAfter w:val="2"/>
          <w:wAfter w:w="1915" w:type="dxa"/>
          <w:trHeight w:val="19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7030" w14:textId="77777777" w:rsidR="00140F90" w:rsidRPr="007D52F8" w:rsidRDefault="00140F90" w:rsidP="0090530E">
            <w:pPr>
              <w:spacing w:line="288" w:lineRule="auto"/>
              <w:rPr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Број рачуна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FE024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6A4EA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164B2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0E9A4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FFE7C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2C6F1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6FAF8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6D9D5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F7CC6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27AD7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F6BD1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7DF03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31E66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2249E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39B04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EA539" w14:textId="77777777" w:rsidR="00140F90" w:rsidRPr="007D52F8" w:rsidRDefault="00140F90" w:rsidP="0090530E">
            <w:pPr>
              <w:spacing w:line="276" w:lineRule="auto"/>
              <w:jc w:val="center"/>
              <w:rPr>
                <w:lang w:val="sr-Cyrl-BA"/>
              </w:rPr>
            </w:pPr>
          </w:p>
        </w:tc>
      </w:tr>
    </w:tbl>
    <w:p w14:paraId="7E18FB2E" w14:textId="77777777" w:rsidR="00140F90" w:rsidRPr="007D52F8" w:rsidRDefault="00140F90" w:rsidP="00140F90">
      <w:pPr>
        <w:spacing w:line="240" w:lineRule="atLeast"/>
        <w:jc w:val="center"/>
        <w:rPr>
          <w:lang w:val="sr-Cyrl-BA"/>
        </w:rPr>
      </w:pPr>
      <w:r w:rsidRPr="007D52F8">
        <w:rPr>
          <w:b/>
          <w:lang w:val="sr-Cyrl-BA"/>
        </w:rPr>
        <w:t xml:space="preserve"> </w:t>
      </w:r>
      <w:r w:rsidRPr="007D52F8">
        <w:rPr>
          <w:b/>
          <w:sz w:val="32"/>
          <w:szCs w:val="32"/>
          <w:lang w:val="sr-Cyrl-BA"/>
        </w:rPr>
        <w:t>ЗАХТЈЕВ</w:t>
      </w:r>
    </w:p>
    <w:p w14:paraId="1CA6AFC3" w14:textId="03DEA416" w:rsidR="00140F90" w:rsidRPr="007D52F8" w:rsidRDefault="00140F90" w:rsidP="00E66792">
      <w:pPr>
        <w:spacing w:after="120" w:line="240" w:lineRule="atLeast"/>
        <w:ind w:right="26"/>
        <w:jc w:val="center"/>
        <w:rPr>
          <w:b/>
          <w:lang w:val="sr-Cyrl-BA"/>
        </w:rPr>
      </w:pPr>
      <w:r w:rsidRPr="007D52F8">
        <w:rPr>
          <w:b/>
          <w:lang w:val="sr-Cyrl-BA"/>
        </w:rPr>
        <w:t>за подстицај за производњу меркантилне пшенице у 2026</w:t>
      </w:r>
      <w:r w:rsidR="00E66792" w:rsidRPr="007D52F8">
        <w:rPr>
          <w:b/>
          <w:lang w:val="sr-Cyrl-BA"/>
        </w:rPr>
        <w:t>. години</w:t>
      </w:r>
    </w:p>
    <w:p w14:paraId="0F498F0D" w14:textId="77777777" w:rsidR="00E66792" w:rsidRPr="007D52F8" w:rsidRDefault="00E66792" w:rsidP="00E66792">
      <w:pPr>
        <w:spacing w:line="240" w:lineRule="atLeast"/>
        <w:ind w:right="28"/>
        <w:jc w:val="center"/>
        <w:rPr>
          <w:b/>
          <w:lang w:val="sr-Cyrl-BA"/>
        </w:rPr>
      </w:pPr>
    </w:p>
    <w:p w14:paraId="41B180BD" w14:textId="1DF1CD39" w:rsidR="00140F90" w:rsidRPr="007D52F8" w:rsidRDefault="00140F90" w:rsidP="00140F90">
      <w:pPr>
        <w:spacing w:after="120" w:line="240" w:lineRule="atLeast"/>
        <w:ind w:right="-86"/>
        <w:jc w:val="both"/>
        <w:rPr>
          <w:b/>
          <w:sz w:val="22"/>
          <w:szCs w:val="22"/>
          <w:lang w:val="sr-Cyrl-BA"/>
        </w:rPr>
      </w:pPr>
      <w:r w:rsidRPr="007D52F8">
        <w:rPr>
          <w:sz w:val="22"/>
          <w:szCs w:val="22"/>
          <w:lang w:val="sr-Cyrl-BA"/>
        </w:rPr>
        <w:t xml:space="preserve">Ради остваривања права на регресирање репроматеријала за производњу меркантилне пшенице, под пуном материјалном и кривичном одговорношћу, пријављујем да сам у јесен 2025. године, на обрадивом земљишту које је уписано као начин коришћења у Регистар пољопривредних газдинстава, </w:t>
      </w:r>
      <w:r w:rsidRPr="007D52F8">
        <w:rPr>
          <w:b/>
          <w:sz w:val="22"/>
          <w:szCs w:val="22"/>
          <w:lang w:val="sr-Cyrl-BA"/>
        </w:rPr>
        <w:t>засијао/-ла укупну површину под меркантилном пшеницом од:</w:t>
      </w:r>
    </w:p>
    <w:p w14:paraId="605AC9C3" w14:textId="77777777" w:rsidR="00E66792" w:rsidRPr="007D52F8" w:rsidRDefault="00E66792" w:rsidP="00E66792">
      <w:pPr>
        <w:ind w:right="-85"/>
        <w:jc w:val="both"/>
        <w:rPr>
          <w:sz w:val="22"/>
          <w:szCs w:val="22"/>
          <w:lang w:val="sr-Cyrl-BA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4521"/>
        <w:gridCol w:w="2722"/>
      </w:tblGrid>
      <w:tr w:rsidR="00140F90" w:rsidRPr="007D52F8" w14:paraId="4488F409" w14:textId="77777777" w:rsidTr="00743F6A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B5A4" w14:textId="5268461C" w:rsidR="00140F90" w:rsidRPr="007D52F8" w:rsidRDefault="00140F90" w:rsidP="00743F6A">
            <w:pPr>
              <w:spacing w:after="120" w:line="240" w:lineRule="atLeast"/>
              <w:ind w:right="-86"/>
              <w:jc w:val="right"/>
              <w:rPr>
                <w:b/>
                <w:szCs w:val="22"/>
                <w:lang w:val="sr-Cyrl-BA"/>
              </w:rPr>
            </w:pPr>
            <w:r w:rsidRPr="007D52F8">
              <w:rPr>
                <w:b/>
                <w:sz w:val="22"/>
                <w:szCs w:val="22"/>
                <w:lang w:val="sr-Cyrl-BA"/>
              </w:rPr>
              <w:t>(</w:t>
            </w:r>
            <w:r w:rsidR="00743F6A" w:rsidRPr="007D52F8">
              <w:rPr>
                <w:b/>
                <w:sz w:val="22"/>
                <w:szCs w:val="22"/>
                <w:lang w:val="sr-Cyrl-BA"/>
              </w:rPr>
              <w:t>ha</w:t>
            </w:r>
            <w:r w:rsidRPr="007D52F8">
              <w:rPr>
                <w:b/>
                <w:sz w:val="22"/>
                <w:szCs w:val="22"/>
                <w:lang w:val="sr-Cyrl-BA"/>
              </w:rPr>
              <w:t>)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2C65" w14:textId="77777777" w:rsidR="00140F90" w:rsidRPr="007D52F8" w:rsidRDefault="00140F90" w:rsidP="0090530E">
            <w:pPr>
              <w:tabs>
                <w:tab w:val="left" w:pos="0"/>
              </w:tabs>
              <w:spacing w:after="120" w:line="240" w:lineRule="atLeast"/>
              <w:ind w:right="-86"/>
              <w:rPr>
                <w:szCs w:val="22"/>
                <w:lang w:val="sr-Cyrl-BA"/>
              </w:rPr>
            </w:pPr>
            <w:r w:rsidRPr="007D52F8">
              <w:rPr>
                <w:b/>
                <w:sz w:val="22"/>
                <w:szCs w:val="22"/>
                <w:lang w:val="sr-Cyrl-BA"/>
              </w:rPr>
              <w:t>Словима:</w:t>
            </w:r>
            <w:r w:rsidRPr="007D52F8">
              <w:rPr>
                <w:sz w:val="22"/>
                <w:szCs w:val="22"/>
                <w:lang w:val="sr-Cyrl-BA"/>
              </w:rPr>
              <w:t xml:space="preserve"> </w:t>
            </w:r>
            <w:r w:rsidRPr="007D52F8">
              <w:rPr>
                <w:sz w:val="22"/>
                <w:szCs w:val="22"/>
                <w:lang w:val="sr-Cyrl-BA"/>
              </w:rPr>
              <w:tab/>
            </w:r>
            <w:r w:rsidRPr="007D52F8">
              <w:rPr>
                <w:sz w:val="22"/>
                <w:szCs w:val="22"/>
                <w:lang w:val="sr-Cyrl-BA"/>
              </w:rPr>
              <w:tab/>
            </w:r>
            <w:r w:rsidRPr="007D52F8">
              <w:rPr>
                <w:sz w:val="22"/>
                <w:szCs w:val="22"/>
                <w:lang w:val="sr-Cyrl-BA"/>
              </w:rPr>
              <w:tab/>
            </w:r>
            <w:r w:rsidRPr="007D52F8">
              <w:rPr>
                <w:sz w:val="22"/>
                <w:szCs w:val="22"/>
                <w:lang w:val="sr-Cyrl-BA"/>
              </w:rPr>
              <w:tab/>
            </w:r>
            <w:r w:rsidRPr="007D52F8">
              <w:rPr>
                <w:sz w:val="22"/>
                <w:szCs w:val="22"/>
                <w:lang w:val="sr-Cyrl-BA"/>
              </w:rPr>
              <w:tab/>
            </w:r>
            <w:r w:rsidRPr="007D52F8">
              <w:rPr>
                <w:sz w:val="22"/>
                <w:szCs w:val="22"/>
                <w:lang w:val="sr-Cyrl-BA"/>
              </w:rPr>
              <w:tab/>
            </w:r>
            <w:r w:rsidRPr="007D52F8">
              <w:rPr>
                <w:sz w:val="22"/>
                <w:szCs w:val="22"/>
                <w:lang w:val="sr-Cyrl-BA"/>
              </w:rPr>
              <w:tab/>
            </w:r>
            <w:r w:rsidRPr="007D52F8">
              <w:rPr>
                <w:b/>
                <w:sz w:val="22"/>
                <w:szCs w:val="22"/>
                <w:lang w:val="sr-Cyrl-BA"/>
              </w:rPr>
              <w:t>(хектара)</w:t>
            </w:r>
          </w:p>
        </w:tc>
      </w:tr>
      <w:tr w:rsidR="00140F90" w:rsidRPr="007D52F8" w14:paraId="01D34638" w14:textId="77777777" w:rsidTr="00743F6A">
        <w:trPr>
          <w:gridAfter w:val="1"/>
          <w:wAfter w:w="2722" w:type="dxa"/>
          <w:trHeight w:val="144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D2D6" w14:textId="11A4F1FB" w:rsidR="00140F90" w:rsidRPr="007D52F8" w:rsidRDefault="00140F90" w:rsidP="00743F6A">
            <w:pPr>
              <w:spacing w:after="120" w:line="240" w:lineRule="atLeast"/>
              <w:ind w:right="-86"/>
              <w:rPr>
                <w:sz w:val="20"/>
                <w:lang w:val="sr-Cyrl-BA"/>
              </w:rPr>
            </w:pPr>
            <w:r w:rsidRPr="007D52F8">
              <w:rPr>
                <w:b/>
                <w:sz w:val="20"/>
                <w:lang w:val="sr-Cyrl-BA"/>
              </w:rPr>
              <w:t>Напомена:</w:t>
            </w:r>
            <w:r w:rsidRPr="007D52F8">
              <w:rPr>
                <w:sz w:val="20"/>
                <w:lang w:val="sr-Cyrl-BA"/>
              </w:rPr>
              <w:t xml:space="preserve"> минимална укупна сјетвена површина 1 </w:t>
            </w:r>
            <w:r w:rsidR="00743F6A" w:rsidRPr="007D52F8">
              <w:rPr>
                <w:sz w:val="20"/>
                <w:lang w:val="sr-Cyrl-BA"/>
              </w:rPr>
              <w:t>ha</w:t>
            </w:r>
          </w:p>
        </w:tc>
      </w:tr>
    </w:tbl>
    <w:p w14:paraId="02E4AD75" w14:textId="77777777" w:rsidR="00E66792" w:rsidRPr="007D52F8" w:rsidRDefault="00E66792" w:rsidP="00E66792">
      <w:pPr>
        <w:ind w:right="-85"/>
        <w:jc w:val="both"/>
        <w:rPr>
          <w:sz w:val="22"/>
          <w:szCs w:val="22"/>
          <w:lang w:val="sr-Cyrl-BA"/>
        </w:rPr>
      </w:pPr>
    </w:p>
    <w:p w14:paraId="37737398" w14:textId="17390E42" w:rsidR="00140F90" w:rsidRPr="007D52F8" w:rsidRDefault="00140F90" w:rsidP="00140F90">
      <w:pPr>
        <w:spacing w:after="120" w:line="240" w:lineRule="atLeast"/>
        <w:ind w:right="-86"/>
        <w:jc w:val="both"/>
        <w:rPr>
          <w:sz w:val="22"/>
          <w:szCs w:val="22"/>
          <w:lang w:val="sr-Cyrl-BA"/>
        </w:rPr>
      </w:pPr>
      <w:r w:rsidRPr="007D52F8">
        <w:rPr>
          <w:sz w:val="22"/>
          <w:szCs w:val="22"/>
          <w:lang w:val="sr-Cyrl-BA"/>
        </w:rPr>
        <w:t>Уз Захтјев прилажем укупно __________ (словима:__________________) фискалних рачуна (исјечака), као доказ о укупним утрошеним количинама репроматеријала: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2329"/>
        <w:gridCol w:w="2932"/>
      </w:tblGrid>
      <w:tr w:rsidR="00140F90" w:rsidRPr="007D52F8" w14:paraId="37E82456" w14:textId="77777777" w:rsidTr="00743F6A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5387" w14:textId="77777777" w:rsidR="00140F90" w:rsidRPr="007D52F8" w:rsidRDefault="00140F90" w:rsidP="00E66792">
            <w:pPr>
              <w:spacing w:line="240" w:lineRule="atLeast"/>
              <w:ind w:right="-86"/>
              <w:jc w:val="center"/>
              <w:rPr>
                <w:b/>
                <w:szCs w:val="22"/>
                <w:lang w:val="sr-Cyrl-BA"/>
              </w:rPr>
            </w:pPr>
            <w:r w:rsidRPr="007D52F8">
              <w:rPr>
                <w:b/>
                <w:sz w:val="22"/>
                <w:szCs w:val="22"/>
                <w:lang w:val="sr-Cyrl-BA"/>
              </w:rPr>
              <w:t>Врста репроматеријала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3C8E" w14:textId="4B195EC1" w:rsidR="00140F90" w:rsidRPr="007D52F8" w:rsidRDefault="00140F90" w:rsidP="00E66792">
            <w:pPr>
              <w:tabs>
                <w:tab w:val="left" w:pos="675"/>
                <w:tab w:val="center" w:pos="1424"/>
              </w:tabs>
              <w:spacing w:line="240" w:lineRule="atLeast"/>
              <w:ind w:right="-86"/>
              <w:jc w:val="center"/>
              <w:rPr>
                <w:b/>
                <w:sz w:val="22"/>
                <w:szCs w:val="22"/>
                <w:lang w:val="sr-Cyrl-BA"/>
              </w:rPr>
            </w:pPr>
            <w:r w:rsidRPr="00812239">
              <w:rPr>
                <w:b/>
                <w:sz w:val="22"/>
                <w:szCs w:val="22"/>
                <w:lang w:val="sr-Cyrl-BA"/>
              </w:rPr>
              <w:t xml:space="preserve">Број </w:t>
            </w:r>
            <w:r w:rsidR="00E66792" w:rsidRPr="00812239">
              <w:rPr>
                <w:b/>
                <w:sz w:val="22"/>
                <w:szCs w:val="22"/>
                <w:lang w:val="sr-Cyrl-BA"/>
              </w:rPr>
              <w:t>фискалног рачуна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FD9B" w14:textId="0042FD70" w:rsidR="00140F90" w:rsidRPr="007D52F8" w:rsidRDefault="00140F90" w:rsidP="00E66792">
            <w:pPr>
              <w:spacing w:line="240" w:lineRule="atLeast"/>
              <w:ind w:right="-86"/>
              <w:jc w:val="center"/>
              <w:rPr>
                <w:b/>
                <w:szCs w:val="22"/>
                <w:lang w:val="sr-Cyrl-BA"/>
              </w:rPr>
            </w:pPr>
            <w:r w:rsidRPr="007D52F8">
              <w:rPr>
                <w:b/>
                <w:sz w:val="22"/>
                <w:szCs w:val="22"/>
                <w:lang w:val="sr-Cyrl-BA"/>
              </w:rPr>
              <w:t xml:space="preserve">Утрошена количина </w:t>
            </w:r>
            <w:r w:rsidR="00E66792" w:rsidRPr="007D52F8">
              <w:rPr>
                <w:b/>
                <w:sz w:val="22"/>
                <w:szCs w:val="22"/>
                <w:lang w:val="sr-Cyrl-BA"/>
              </w:rPr>
              <w:t>(</w:t>
            </w:r>
            <w:r w:rsidRPr="007D52F8">
              <w:rPr>
                <w:b/>
                <w:sz w:val="22"/>
                <w:szCs w:val="22"/>
                <w:lang w:val="sr-Cyrl-BA"/>
              </w:rPr>
              <w:t>у килограмима</w:t>
            </w:r>
            <w:r w:rsidR="00E66792" w:rsidRPr="007D52F8">
              <w:rPr>
                <w:b/>
                <w:sz w:val="22"/>
                <w:szCs w:val="22"/>
                <w:lang w:val="sr-Cyrl-BA"/>
              </w:rPr>
              <w:t>)</w:t>
            </w:r>
          </w:p>
        </w:tc>
      </w:tr>
      <w:tr w:rsidR="00140F90" w:rsidRPr="007D52F8" w14:paraId="7484E31C" w14:textId="77777777" w:rsidTr="00743F6A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C8FD" w14:textId="77777777" w:rsidR="00140F90" w:rsidRPr="007D52F8" w:rsidRDefault="00140F90" w:rsidP="0090530E">
            <w:pPr>
              <w:spacing w:after="120" w:line="240" w:lineRule="atLeast"/>
              <w:ind w:right="-86"/>
              <w:rPr>
                <w:szCs w:val="22"/>
                <w:lang w:val="sr-Cyrl-B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7244" w14:textId="77777777" w:rsidR="00140F90" w:rsidRPr="007D52F8" w:rsidRDefault="00140F90" w:rsidP="0090530E">
            <w:pPr>
              <w:spacing w:line="276" w:lineRule="auto"/>
              <w:jc w:val="right"/>
              <w:rPr>
                <w:b/>
                <w:lang w:val="sr-Cyrl-BA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8B2C" w14:textId="77777777" w:rsidR="00140F90" w:rsidRPr="007D52F8" w:rsidRDefault="00140F90" w:rsidP="0090530E">
            <w:pPr>
              <w:spacing w:line="276" w:lineRule="auto"/>
              <w:jc w:val="right"/>
              <w:rPr>
                <w:b/>
                <w:lang w:val="sr-Cyrl-BA"/>
              </w:rPr>
            </w:pPr>
          </w:p>
        </w:tc>
      </w:tr>
      <w:tr w:rsidR="00140F90" w:rsidRPr="007D52F8" w14:paraId="3AEE4579" w14:textId="77777777" w:rsidTr="00743F6A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97FE" w14:textId="77777777" w:rsidR="00140F90" w:rsidRPr="007D52F8" w:rsidRDefault="00140F90" w:rsidP="0090530E">
            <w:pPr>
              <w:spacing w:after="120" w:line="240" w:lineRule="atLeast"/>
              <w:ind w:right="-86"/>
              <w:rPr>
                <w:szCs w:val="22"/>
                <w:lang w:val="sr-Cyrl-B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B79F" w14:textId="77777777" w:rsidR="00140F90" w:rsidRPr="007D52F8" w:rsidRDefault="00140F90" w:rsidP="0090530E">
            <w:pPr>
              <w:spacing w:line="276" w:lineRule="auto"/>
              <w:jc w:val="right"/>
              <w:rPr>
                <w:b/>
                <w:lang w:val="sr-Cyrl-BA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527B" w14:textId="77777777" w:rsidR="00140F90" w:rsidRPr="007D52F8" w:rsidRDefault="00140F90" w:rsidP="0090530E">
            <w:pPr>
              <w:spacing w:line="276" w:lineRule="auto"/>
              <w:jc w:val="right"/>
              <w:rPr>
                <w:b/>
                <w:lang w:val="sr-Cyrl-BA"/>
              </w:rPr>
            </w:pPr>
          </w:p>
        </w:tc>
      </w:tr>
      <w:tr w:rsidR="00140F90" w:rsidRPr="007D52F8" w14:paraId="486DBB37" w14:textId="77777777" w:rsidTr="00743F6A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187C" w14:textId="77777777" w:rsidR="00140F90" w:rsidRPr="007D52F8" w:rsidRDefault="00140F90" w:rsidP="0090530E">
            <w:pPr>
              <w:spacing w:after="120" w:line="240" w:lineRule="atLeast"/>
              <w:ind w:right="-86"/>
              <w:rPr>
                <w:sz w:val="22"/>
                <w:szCs w:val="22"/>
                <w:lang w:val="sr-Cyrl-B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B9B" w14:textId="77777777" w:rsidR="00140F90" w:rsidRPr="007D52F8" w:rsidRDefault="00140F90" w:rsidP="0090530E">
            <w:pPr>
              <w:spacing w:line="276" w:lineRule="auto"/>
              <w:jc w:val="right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BFD" w14:textId="77777777" w:rsidR="00140F90" w:rsidRPr="007D52F8" w:rsidRDefault="00140F90" w:rsidP="0090530E">
            <w:pPr>
              <w:spacing w:line="276" w:lineRule="auto"/>
              <w:jc w:val="right"/>
              <w:rPr>
                <w:b/>
                <w:sz w:val="22"/>
                <w:szCs w:val="22"/>
                <w:lang w:val="sr-Cyrl-BA"/>
              </w:rPr>
            </w:pPr>
          </w:p>
        </w:tc>
      </w:tr>
      <w:tr w:rsidR="00140F90" w:rsidRPr="007D52F8" w14:paraId="09CD8E39" w14:textId="77777777" w:rsidTr="00743F6A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2CF" w14:textId="77777777" w:rsidR="00140F90" w:rsidRPr="007D52F8" w:rsidRDefault="00140F90" w:rsidP="0090530E">
            <w:pPr>
              <w:spacing w:after="120" w:line="240" w:lineRule="atLeast"/>
              <w:ind w:right="-86"/>
              <w:rPr>
                <w:sz w:val="22"/>
                <w:szCs w:val="22"/>
                <w:lang w:val="sr-Cyrl-BA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344" w14:textId="77777777" w:rsidR="00140F90" w:rsidRPr="007D52F8" w:rsidRDefault="00140F90" w:rsidP="0090530E">
            <w:pPr>
              <w:spacing w:line="276" w:lineRule="auto"/>
              <w:jc w:val="right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2043" w14:textId="77777777" w:rsidR="00140F90" w:rsidRPr="007D52F8" w:rsidRDefault="00140F90" w:rsidP="0090530E">
            <w:pPr>
              <w:spacing w:line="276" w:lineRule="auto"/>
              <w:jc w:val="right"/>
              <w:rPr>
                <w:b/>
                <w:sz w:val="22"/>
                <w:szCs w:val="22"/>
                <w:lang w:val="sr-Cyrl-BA"/>
              </w:rPr>
            </w:pPr>
          </w:p>
        </w:tc>
      </w:tr>
      <w:tr w:rsidR="00140F90" w:rsidRPr="007D52F8" w14:paraId="363C75D9" w14:textId="77777777" w:rsidTr="00743F6A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D90E" w14:textId="77777777" w:rsidR="00140F90" w:rsidRPr="007D52F8" w:rsidRDefault="00140F90" w:rsidP="0090530E">
            <w:pPr>
              <w:spacing w:after="120" w:line="240" w:lineRule="atLeast"/>
              <w:ind w:right="-86"/>
              <w:rPr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Декларисано сјеме пшенице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B856" w14:textId="77777777" w:rsidR="00140F90" w:rsidRPr="007D52F8" w:rsidRDefault="00140F90" w:rsidP="0090530E">
            <w:pPr>
              <w:spacing w:line="276" w:lineRule="auto"/>
              <w:jc w:val="right"/>
              <w:rPr>
                <w:b/>
                <w:sz w:val="22"/>
                <w:szCs w:val="22"/>
                <w:lang w:val="sr-Cyrl-BA"/>
              </w:rPr>
            </w:pPr>
            <w:r w:rsidRPr="007D52F8">
              <w:rPr>
                <w:b/>
                <w:sz w:val="22"/>
                <w:szCs w:val="22"/>
                <w:lang w:val="sr-Cyrl-BA"/>
              </w:rPr>
              <w:t>УКУПНО: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BBAB" w14:textId="7AAAEF5A" w:rsidR="00140F90" w:rsidRPr="007D52F8" w:rsidRDefault="00140F90" w:rsidP="00743F6A">
            <w:pPr>
              <w:spacing w:line="276" w:lineRule="auto"/>
              <w:jc w:val="right"/>
              <w:rPr>
                <w:b/>
                <w:lang w:val="sr-Cyrl-BA"/>
              </w:rPr>
            </w:pPr>
            <w:r w:rsidRPr="007D52F8">
              <w:rPr>
                <w:b/>
                <w:sz w:val="22"/>
                <w:szCs w:val="22"/>
                <w:lang w:val="sr-Cyrl-BA"/>
              </w:rPr>
              <w:t>(</w:t>
            </w:r>
            <w:r w:rsidR="00743F6A" w:rsidRPr="007D52F8">
              <w:rPr>
                <w:b/>
                <w:sz w:val="22"/>
                <w:szCs w:val="22"/>
                <w:lang w:val="sr-Cyrl-BA"/>
              </w:rPr>
              <w:t>kg</w:t>
            </w:r>
            <w:r w:rsidRPr="007D52F8">
              <w:rPr>
                <w:b/>
                <w:sz w:val="22"/>
                <w:szCs w:val="22"/>
                <w:lang w:val="sr-Cyrl-BA"/>
              </w:rPr>
              <w:t>)</w:t>
            </w:r>
          </w:p>
        </w:tc>
      </w:tr>
      <w:tr w:rsidR="00140F90" w:rsidRPr="007D52F8" w14:paraId="3999B938" w14:textId="77777777" w:rsidTr="00743F6A">
        <w:trPr>
          <w:gridAfter w:val="1"/>
          <w:wAfter w:w="2932" w:type="dxa"/>
          <w:trHeight w:val="332"/>
          <w:jc w:val="center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E0CB" w14:textId="0AFBD89B" w:rsidR="00140F90" w:rsidRPr="007D52F8" w:rsidRDefault="00140F90" w:rsidP="00743F6A">
            <w:pPr>
              <w:spacing w:before="120" w:line="240" w:lineRule="atLeast"/>
              <w:ind w:right="-85"/>
              <w:rPr>
                <w:b/>
                <w:szCs w:val="22"/>
                <w:lang w:val="sr-Cyrl-BA"/>
              </w:rPr>
            </w:pPr>
            <w:r w:rsidRPr="007D52F8">
              <w:rPr>
                <w:b/>
                <w:sz w:val="20"/>
                <w:lang w:val="sr-Cyrl-BA"/>
              </w:rPr>
              <w:t xml:space="preserve">Напомена: </w:t>
            </w:r>
            <w:r w:rsidRPr="007D52F8">
              <w:rPr>
                <w:sz w:val="20"/>
                <w:lang w:val="sr-Cyrl-BA"/>
              </w:rPr>
              <w:t xml:space="preserve">минимална сјетвена норма = 200 </w:t>
            </w:r>
            <w:r w:rsidR="00743F6A" w:rsidRPr="007D52F8">
              <w:rPr>
                <w:sz w:val="20"/>
                <w:lang w:val="sr-Cyrl-BA"/>
              </w:rPr>
              <w:t>kg/ha</w:t>
            </w:r>
          </w:p>
        </w:tc>
      </w:tr>
    </w:tbl>
    <w:p w14:paraId="59635B48" w14:textId="77777777" w:rsidR="00140F90" w:rsidRPr="007D52F8" w:rsidRDefault="00140F90" w:rsidP="00140F90">
      <w:pPr>
        <w:rPr>
          <w:vanish/>
          <w:lang w:val="sr-Cyrl-BA"/>
        </w:rPr>
      </w:pPr>
    </w:p>
    <w:p w14:paraId="53B1AD00" w14:textId="77777777" w:rsidR="00140F90" w:rsidRPr="007D52F8" w:rsidRDefault="00140F90" w:rsidP="00140F90">
      <w:pPr>
        <w:rPr>
          <w:vanish/>
          <w:lang w:val="sr-Cyrl-BA"/>
        </w:rPr>
      </w:pPr>
    </w:p>
    <w:p w14:paraId="6246BCA7" w14:textId="77777777" w:rsidR="00140F90" w:rsidRPr="007D52F8" w:rsidRDefault="00140F90" w:rsidP="00140F90">
      <w:pPr>
        <w:spacing w:line="360" w:lineRule="auto"/>
        <w:jc w:val="right"/>
        <w:rPr>
          <w:b/>
          <w:lang w:val="sr-Cyrl-BA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706"/>
      </w:tblGrid>
      <w:tr w:rsidR="00140F90" w:rsidRPr="007D52F8" w14:paraId="759BA6CA" w14:textId="77777777" w:rsidTr="00743F6A">
        <w:tc>
          <w:tcPr>
            <w:tcW w:w="4366" w:type="dxa"/>
            <w:shd w:val="clear" w:color="auto" w:fill="auto"/>
          </w:tcPr>
          <w:p w14:paraId="4EC042D6" w14:textId="77777777" w:rsidR="00140F90" w:rsidRPr="007D52F8" w:rsidRDefault="00140F90" w:rsidP="007D52F8">
            <w:pPr>
              <w:jc w:val="both"/>
              <w:rPr>
                <w:lang w:val="sr-Cyrl-BA"/>
              </w:rPr>
            </w:pPr>
            <w:r w:rsidRPr="007D52F8">
              <w:rPr>
                <w:b/>
                <w:sz w:val="20"/>
                <w:lang w:val="sr-Cyrl-BA"/>
              </w:rPr>
              <w:t>Потпис надлежног службеника који је запримио Захтјев:</w:t>
            </w:r>
          </w:p>
        </w:tc>
        <w:tc>
          <w:tcPr>
            <w:tcW w:w="4706" w:type="dxa"/>
            <w:shd w:val="clear" w:color="auto" w:fill="auto"/>
          </w:tcPr>
          <w:p w14:paraId="40D0E25C" w14:textId="77777777" w:rsidR="00140F90" w:rsidRPr="007D52F8" w:rsidRDefault="00140F90" w:rsidP="0090530E">
            <w:pPr>
              <w:tabs>
                <w:tab w:val="right" w:pos="9720"/>
              </w:tabs>
              <w:spacing w:line="276" w:lineRule="auto"/>
              <w:rPr>
                <w:b/>
                <w:sz w:val="20"/>
                <w:lang w:val="sr-Cyrl-BA"/>
              </w:rPr>
            </w:pPr>
            <w:r w:rsidRPr="007D52F8">
              <w:rPr>
                <w:b/>
                <w:sz w:val="20"/>
                <w:lang w:val="sr-Cyrl-BA"/>
              </w:rPr>
              <w:t>Потпис подносиоца Захтјева:</w:t>
            </w:r>
          </w:p>
          <w:p w14:paraId="2888BC5D" w14:textId="77777777" w:rsidR="00140F90" w:rsidRPr="007D52F8" w:rsidRDefault="00140F90" w:rsidP="0090530E">
            <w:pPr>
              <w:tabs>
                <w:tab w:val="right" w:pos="9720"/>
              </w:tabs>
              <w:spacing w:line="276" w:lineRule="auto"/>
              <w:ind w:right="67"/>
              <w:rPr>
                <w:b/>
                <w:sz w:val="18"/>
                <w:lang w:val="sr-Cyrl-BA"/>
              </w:rPr>
            </w:pPr>
            <w:r w:rsidRPr="007D52F8">
              <w:rPr>
                <w:b/>
                <w:sz w:val="18"/>
                <w:lang w:val="sr-Cyrl-BA"/>
              </w:rPr>
              <w:t>(за правна лица</w:t>
            </w:r>
          </w:p>
          <w:p w14:paraId="20AF0691" w14:textId="77777777" w:rsidR="00140F90" w:rsidRPr="007D52F8" w:rsidRDefault="00140F90" w:rsidP="0090530E">
            <w:pPr>
              <w:rPr>
                <w:lang w:val="sr-Cyrl-BA"/>
              </w:rPr>
            </w:pPr>
            <w:r w:rsidRPr="007D52F8">
              <w:rPr>
                <w:b/>
                <w:sz w:val="18"/>
                <w:lang w:val="sr-Cyrl-BA"/>
              </w:rPr>
              <w:t>обавезан је печат)</w:t>
            </w:r>
          </w:p>
        </w:tc>
      </w:tr>
    </w:tbl>
    <w:p w14:paraId="6F5A8379" w14:textId="77777777" w:rsidR="00140F90" w:rsidRPr="007D52F8" w:rsidRDefault="00140F90" w:rsidP="00140F90">
      <w:pPr>
        <w:rPr>
          <w:vanish/>
          <w:lang w:val="sr-Cyrl-BA"/>
        </w:rPr>
      </w:pPr>
    </w:p>
    <w:tbl>
      <w:tblPr>
        <w:tblpPr w:leftFromText="180" w:rightFromText="180" w:bottomFromText="200" w:vertAnchor="text" w:horzAnchor="margin" w:tblpXSpec="right" w:tblpY="2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360"/>
        <w:gridCol w:w="360"/>
        <w:gridCol w:w="360"/>
        <w:gridCol w:w="360"/>
        <w:gridCol w:w="360"/>
        <w:gridCol w:w="360"/>
        <w:gridCol w:w="360"/>
        <w:gridCol w:w="508"/>
      </w:tblGrid>
      <w:tr w:rsidR="00140F90" w:rsidRPr="007D52F8" w14:paraId="05E636F9" w14:textId="77777777" w:rsidTr="00743F6A">
        <w:trPr>
          <w:trHeight w:val="35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72AEF7" w14:textId="77777777" w:rsidR="00140F90" w:rsidRPr="007D52F8" w:rsidRDefault="00140F90" w:rsidP="0090530E">
            <w:pPr>
              <w:tabs>
                <w:tab w:val="right" w:pos="9720"/>
              </w:tabs>
              <w:spacing w:line="276" w:lineRule="auto"/>
              <w:jc w:val="center"/>
              <w:rPr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Датум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3D3C" w14:textId="77777777" w:rsidR="00140F90" w:rsidRPr="007D52F8" w:rsidRDefault="00140F90" w:rsidP="0090530E">
            <w:pPr>
              <w:tabs>
                <w:tab w:val="right" w:pos="9720"/>
              </w:tabs>
              <w:spacing w:line="276" w:lineRule="auto"/>
              <w:jc w:val="center"/>
              <w:rPr>
                <w:b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D1E2" w14:textId="77777777" w:rsidR="00140F90" w:rsidRPr="007D52F8" w:rsidRDefault="00140F90" w:rsidP="0090530E">
            <w:pPr>
              <w:tabs>
                <w:tab w:val="right" w:pos="9720"/>
              </w:tabs>
              <w:spacing w:line="276" w:lineRule="auto"/>
              <w:jc w:val="center"/>
              <w:rPr>
                <w:b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8F97" w14:textId="77777777" w:rsidR="00140F90" w:rsidRPr="007D52F8" w:rsidRDefault="00140F90" w:rsidP="0090530E">
            <w:pPr>
              <w:tabs>
                <w:tab w:val="right" w:pos="9720"/>
              </w:tabs>
              <w:spacing w:line="276" w:lineRule="auto"/>
              <w:jc w:val="center"/>
              <w:rPr>
                <w:b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4816" w14:textId="77777777" w:rsidR="00140F90" w:rsidRPr="007D52F8" w:rsidRDefault="00140F90" w:rsidP="0090530E">
            <w:pPr>
              <w:tabs>
                <w:tab w:val="right" w:pos="9720"/>
              </w:tabs>
              <w:spacing w:line="276" w:lineRule="auto"/>
              <w:jc w:val="center"/>
              <w:rPr>
                <w:b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1843" w14:textId="77777777" w:rsidR="00140F90" w:rsidRPr="007D52F8" w:rsidRDefault="00140F90" w:rsidP="0090530E">
            <w:pPr>
              <w:tabs>
                <w:tab w:val="right" w:pos="9720"/>
              </w:tabs>
              <w:spacing w:line="276" w:lineRule="auto"/>
              <w:jc w:val="center"/>
              <w:rPr>
                <w:b/>
                <w:lang w:val="sr-Cyrl-BA"/>
              </w:rPr>
            </w:pPr>
            <w:r w:rsidRPr="007D52F8">
              <w:rPr>
                <w:b/>
                <w:lang w:val="sr-Cyrl-B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7286" w14:textId="77777777" w:rsidR="00140F90" w:rsidRPr="007D52F8" w:rsidRDefault="00140F90" w:rsidP="0090530E">
            <w:pPr>
              <w:tabs>
                <w:tab w:val="right" w:pos="9720"/>
              </w:tabs>
              <w:spacing w:line="276" w:lineRule="auto"/>
              <w:jc w:val="center"/>
              <w:rPr>
                <w:b/>
                <w:lang w:val="sr-Cyrl-BA"/>
              </w:rPr>
            </w:pPr>
            <w:r w:rsidRPr="007D52F8">
              <w:rPr>
                <w:b/>
                <w:lang w:val="sr-Cyrl-B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4149" w14:textId="77777777" w:rsidR="00140F90" w:rsidRPr="007D52F8" w:rsidRDefault="00140F90" w:rsidP="0090530E">
            <w:pPr>
              <w:tabs>
                <w:tab w:val="right" w:pos="9720"/>
              </w:tabs>
              <w:spacing w:line="276" w:lineRule="auto"/>
              <w:jc w:val="center"/>
              <w:rPr>
                <w:b/>
                <w:lang w:val="sr-Cyrl-BA"/>
              </w:rPr>
            </w:pPr>
            <w:r w:rsidRPr="007D52F8">
              <w:rPr>
                <w:b/>
                <w:lang w:val="sr-Cyrl-BA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4418" w14:textId="77777777" w:rsidR="00140F90" w:rsidRPr="007D52F8" w:rsidRDefault="00140F90" w:rsidP="0090530E">
            <w:pPr>
              <w:tabs>
                <w:tab w:val="right" w:pos="9720"/>
              </w:tabs>
              <w:spacing w:line="276" w:lineRule="auto"/>
              <w:jc w:val="center"/>
              <w:rPr>
                <w:b/>
                <w:lang w:val="sr-Cyrl-BA"/>
              </w:rPr>
            </w:pPr>
            <w:r w:rsidRPr="007D52F8">
              <w:rPr>
                <w:b/>
                <w:lang w:val="sr-Cyrl-BA"/>
              </w:rPr>
              <w:t>6.</w:t>
            </w:r>
          </w:p>
        </w:tc>
      </w:tr>
    </w:tbl>
    <w:p w14:paraId="6BD79172" w14:textId="77777777" w:rsidR="00140F90" w:rsidRPr="007D52F8" w:rsidRDefault="00140F90" w:rsidP="00140F90">
      <w:pPr>
        <w:rPr>
          <w:lang w:val="sr-Cyrl-BA"/>
        </w:rPr>
      </w:pPr>
      <w:r w:rsidRPr="007D52F8">
        <w:rPr>
          <w:b/>
          <w:sz w:val="22"/>
          <w:szCs w:val="22"/>
          <w:lang w:val="sr-Cyrl-BA"/>
        </w:rPr>
        <w:t xml:space="preserve"> </w:t>
      </w:r>
    </w:p>
    <w:p w14:paraId="1B91117E" w14:textId="77777777" w:rsidR="0090530E" w:rsidRPr="007D52F8" w:rsidRDefault="00140F90" w:rsidP="00140F90">
      <w:pPr>
        <w:tabs>
          <w:tab w:val="center" w:pos="7938"/>
        </w:tabs>
        <w:jc w:val="right"/>
        <w:rPr>
          <w:lang w:val="sr-Cyrl-BA"/>
        </w:rPr>
      </w:pPr>
      <w:r w:rsidRPr="007D52F8">
        <w:rPr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B8064" wp14:editId="6EA72071">
                <wp:simplePos x="0" y="0"/>
                <wp:positionH relativeFrom="margin">
                  <wp:posOffset>13648</wp:posOffset>
                </wp:positionH>
                <wp:positionV relativeFrom="paragraph">
                  <wp:posOffset>354292</wp:posOffset>
                </wp:positionV>
                <wp:extent cx="5749214" cy="859809"/>
                <wp:effectExtent l="0" t="0" r="23495" b="165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14" cy="859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78BCF" w14:textId="77777777" w:rsidR="003754FD" w:rsidRPr="002C146F" w:rsidRDefault="003754FD" w:rsidP="00E66792">
                            <w:pPr>
                              <w:spacing w:line="200" w:lineRule="exact"/>
                              <w:jc w:val="both"/>
                              <w:rPr>
                                <w:sz w:val="20"/>
                                <w:lang w:val="sr-Cyrl-BA"/>
                              </w:rPr>
                            </w:pPr>
                            <w:r w:rsidRPr="002C146F">
                              <w:rPr>
                                <w:sz w:val="20"/>
                                <w:u w:val="single"/>
                                <w:lang w:val="sr-Cyrl-BA"/>
                              </w:rPr>
                              <w:t>Напомена:</w:t>
                            </w:r>
                            <w:r w:rsidRPr="002C146F">
                              <w:rPr>
                                <w:sz w:val="20"/>
                                <w:lang w:val="sr-Cyrl-BA"/>
                              </w:rPr>
                              <w:t xml:space="preserve">  </w:t>
                            </w:r>
                          </w:p>
                          <w:p w14:paraId="7BDB5D5C" w14:textId="0948ADF3" w:rsidR="003754FD" w:rsidRPr="002C146F" w:rsidRDefault="003754FD" w:rsidP="00E66792">
                            <w:pPr>
                              <w:spacing w:line="200" w:lineRule="exact"/>
                              <w:jc w:val="both"/>
                              <w:rPr>
                                <w:sz w:val="20"/>
                                <w:lang w:val="sr-Cyrl-BA"/>
                              </w:rPr>
                            </w:pPr>
                            <w:r w:rsidRPr="002C146F">
                              <w:rPr>
                                <w:sz w:val="20"/>
                                <w:lang w:val="sr-Cyrl-BA"/>
                              </w:rPr>
                              <w:t xml:space="preserve">1. Уколико подносилац </w:t>
                            </w:r>
                            <w:r w:rsidRPr="002C146F">
                              <w:rPr>
                                <w:sz w:val="20"/>
                                <w:lang w:val="bs-Cyrl-BA"/>
                              </w:rPr>
                              <w:t>Захтјева</w:t>
                            </w:r>
                            <w:r w:rsidRPr="002C146F">
                              <w:rPr>
                                <w:sz w:val="20"/>
                                <w:lang w:val="sr-Cyrl-BA"/>
                              </w:rPr>
                              <w:t xml:space="preserve"> наведе нетачне податке о </w:t>
                            </w:r>
                            <w:r w:rsidRPr="002C146F">
                              <w:rPr>
                                <w:sz w:val="20"/>
                                <w:lang w:val="sr-Cyrl-CS"/>
                              </w:rPr>
                              <w:t xml:space="preserve">засијаним сјетвеним </w:t>
                            </w:r>
                            <w:r w:rsidRPr="002C146F">
                              <w:rPr>
                                <w:sz w:val="20"/>
                                <w:lang w:val="sr-Cyrl-BA"/>
                              </w:rPr>
                              <w:t>површинама</w:t>
                            </w:r>
                            <w:r w:rsidRPr="002C146F">
                              <w:rPr>
                                <w:sz w:val="20"/>
                                <w:lang w:val="sr-Cyrl-CS"/>
                              </w:rPr>
                              <w:t xml:space="preserve"> под меркантилном пшеницом</w:t>
                            </w:r>
                            <w:r w:rsidRPr="002C146F">
                              <w:rPr>
                                <w:sz w:val="20"/>
                                <w:lang w:val="sr-Cyrl-BA"/>
                              </w:rPr>
                              <w:t xml:space="preserve"> у </w:t>
                            </w:r>
                            <w:r w:rsidRPr="00362AEA">
                              <w:rPr>
                                <w:sz w:val="20"/>
                                <w:lang w:val="sr-Cyrl-BA"/>
                              </w:rPr>
                              <w:t xml:space="preserve">јесењој </w:t>
                            </w:r>
                            <w:r w:rsidRPr="005D464B">
                              <w:rPr>
                                <w:sz w:val="20"/>
                                <w:lang w:val="sr-Cyrl-BA"/>
                              </w:rPr>
                              <w:t>сјетви 202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Pr="005D464B">
                              <w:rPr>
                                <w:sz w:val="20"/>
                                <w:lang w:val="sr-Cyrl-BA"/>
                              </w:rPr>
                              <w:t xml:space="preserve">. </w:t>
                            </w:r>
                            <w:r w:rsidRPr="00812239">
                              <w:rPr>
                                <w:sz w:val="20"/>
                                <w:lang w:val="sr-Cyrl-BA"/>
                              </w:rPr>
                              <w:t xml:space="preserve">године према </w:t>
                            </w:r>
                            <w:r w:rsidRPr="00812239">
                              <w:rPr>
                                <w:sz w:val="20"/>
                                <w:lang w:val="sr-Cyrl-CS"/>
                              </w:rPr>
                              <w:t>П</w:t>
                            </w:r>
                            <w:r w:rsidRPr="00812239">
                              <w:rPr>
                                <w:sz w:val="20"/>
                                <w:lang w:val="sr-Cyrl-BA"/>
                              </w:rPr>
                              <w:t>равилнику</w:t>
                            </w:r>
                            <w:r w:rsidRPr="00812239">
                              <w:rPr>
                                <w:sz w:val="20"/>
                                <w:lang w:val="sr-Cyrl-CS"/>
                              </w:rPr>
                              <w:t xml:space="preserve"> о условима и начину остваривања новчаних подстицаја за развој пољопривреде и села,</w:t>
                            </w:r>
                            <w:r w:rsidRPr="00812239">
                              <w:rPr>
                                <w:sz w:val="20"/>
                                <w:lang w:val="sr-Cyrl-BA"/>
                              </w:rPr>
                              <w:t xml:space="preserve"> биће искључен из свих подстицаја у текућој години.</w:t>
                            </w:r>
                          </w:p>
                          <w:p w14:paraId="29999878" w14:textId="77777777" w:rsidR="003754FD" w:rsidRPr="002C146F" w:rsidRDefault="003754FD" w:rsidP="00E66792">
                            <w:pPr>
                              <w:spacing w:line="200" w:lineRule="exact"/>
                              <w:jc w:val="both"/>
                              <w:rPr>
                                <w:sz w:val="20"/>
                                <w:lang w:val="sr-Cyrl-BA"/>
                              </w:rPr>
                            </w:pPr>
                            <w:r>
                              <w:rPr>
                                <w:sz w:val="20"/>
                                <w:lang w:val="sr-Cyrl-BA"/>
                              </w:rPr>
                              <w:t xml:space="preserve">2. </w:t>
                            </w:r>
                            <w:r w:rsidRPr="002C146F">
                              <w:rPr>
                                <w:sz w:val="20"/>
                                <w:lang w:val="sr-Cyrl-BA"/>
                              </w:rPr>
                              <w:t>Обрадиво зем</w:t>
                            </w:r>
                            <w:r>
                              <w:rPr>
                                <w:sz w:val="20"/>
                                <w:lang w:val="sr-Cyrl-BA"/>
                              </w:rPr>
                              <w:t xml:space="preserve">љиште чине катастарске културе: ораница/њива, башта/врт, ливада, воћњак, </w:t>
                            </w:r>
                            <w:r w:rsidRPr="002C146F">
                              <w:rPr>
                                <w:sz w:val="20"/>
                                <w:lang w:val="sr-Cyrl-BA"/>
                              </w:rPr>
                              <w:t>виноград.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B806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05pt;margin-top:27.9pt;width:452.7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">
                <v:textbox>
                  <w:txbxContent>
                    <w:p w14:paraId="27978BCF" w14:textId="77777777" w:rsidR="003754FD" w:rsidRPr="002C146F" w:rsidRDefault="003754FD" w:rsidP="00E66792">
                      <w:pPr>
                        <w:spacing w:line="200" w:lineRule="exact"/>
                        <w:jc w:val="both"/>
                        <w:rPr>
                          <w:sz w:val="20"/>
                          <w:lang w:val="sr-Cyrl-BA"/>
                        </w:rPr>
                      </w:pPr>
                      <w:r w:rsidRPr="002C146F">
                        <w:rPr>
                          <w:sz w:val="20"/>
                          <w:u w:val="single"/>
                          <w:lang w:val="sr-Cyrl-BA"/>
                        </w:rPr>
                        <w:t>Напомена:</w:t>
                      </w:r>
                      <w:r w:rsidRPr="002C146F">
                        <w:rPr>
                          <w:sz w:val="20"/>
                          <w:lang w:val="sr-Cyrl-BA"/>
                        </w:rPr>
                        <w:t xml:space="preserve">  </w:t>
                      </w:r>
                    </w:p>
                    <w:p w14:paraId="7BDB5D5C" w14:textId="0948ADF3" w:rsidR="003754FD" w:rsidRPr="002C146F" w:rsidRDefault="003754FD" w:rsidP="00E66792">
                      <w:pPr>
                        <w:spacing w:line="200" w:lineRule="exact"/>
                        <w:jc w:val="both"/>
                        <w:rPr>
                          <w:sz w:val="20"/>
                          <w:lang w:val="sr-Cyrl-BA"/>
                        </w:rPr>
                      </w:pPr>
                      <w:r w:rsidRPr="002C146F">
                        <w:rPr>
                          <w:sz w:val="20"/>
                          <w:lang w:val="sr-Cyrl-BA"/>
                        </w:rPr>
                        <w:t xml:space="preserve">1. Уколико подносилац </w:t>
                      </w:r>
                      <w:r w:rsidRPr="002C146F">
                        <w:rPr>
                          <w:sz w:val="20"/>
                          <w:lang w:val="bs-Cyrl-BA"/>
                        </w:rPr>
                        <w:t>Захтјева</w:t>
                      </w:r>
                      <w:r w:rsidRPr="002C146F">
                        <w:rPr>
                          <w:sz w:val="20"/>
                          <w:lang w:val="sr-Cyrl-BA"/>
                        </w:rPr>
                        <w:t xml:space="preserve"> наведе нетачне податке о </w:t>
                      </w:r>
                      <w:r w:rsidRPr="002C146F">
                        <w:rPr>
                          <w:sz w:val="20"/>
                          <w:lang w:val="sr-Cyrl-CS"/>
                        </w:rPr>
                        <w:t xml:space="preserve">засијаним сјетвеним </w:t>
                      </w:r>
                      <w:r w:rsidRPr="002C146F">
                        <w:rPr>
                          <w:sz w:val="20"/>
                          <w:lang w:val="sr-Cyrl-BA"/>
                        </w:rPr>
                        <w:t>површинама</w:t>
                      </w:r>
                      <w:r w:rsidRPr="002C146F">
                        <w:rPr>
                          <w:sz w:val="20"/>
                          <w:lang w:val="sr-Cyrl-CS"/>
                        </w:rPr>
                        <w:t xml:space="preserve"> под меркантилном пшеницом</w:t>
                      </w:r>
                      <w:r w:rsidRPr="002C146F">
                        <w:rPr>
                          <w:sz w:val="20"/>
                          <w:lang w:val="sr-Cyrl-BA"/>
                        </w:rPr>
                        <w:t xml:space="preserve"> у </w:t>
                      </w:r>
                      <w:r w:rsidRPr="00362AEA">
                        <w:rPr>
                          <w:sz w:val="20"/>
                          <w:lang w:val="sr-Cyrl-BA"/>
                        </w:rPr>
                        <w:t xml:space="preserve">јесењој </w:t>
                      </w:r>
                      <w:r w:rsidRPr="005D464B">
                        <w:rPr>
                          <w:sz w:val="20"/>
                          <w:lang w:val="sr-Cyrl-BA"/>
                        </w:rPr>
                        <w:t>сјетви 202</w:t>
                      </w:r>
                      <w:r>
                        <w:rPr>
                          <w:sz w:val="20"/>
                        </w:rPr>
                        <w:t>5</w:t>
                      </w:r>
                      <w:r w:rsidRPr="005D464B">
                        <w:rPr>
                          <w:sz w:val="20"/>
                          <w:lang w:val="sr-Cyrl-BA"/>
                        </w:rPr>
                        <w:t xml:space="preserve">. </w:t>
                      </w:r>
                      <w:r w:rsidRPr="00812239">
                        <w:rPr>
                          <w:sz w:val="20"/>
                          <w:lang w:val="sr-Cyrl-BA"/>
                        </w:rPr>
                        <w:t xml:space="preserve">године према </w:t>
                      </w:r>
                      <w:r w:rsidRPr="00812239">
                        <w:rPr>
                          <w:sz w:val="20"/>
                          <w:lang w:val="sr-Cyrl-CS"/>
                        </w:rPr>
                        <w:t>П</w:t>
                      </w:r>
                      <w:r w:rsidRPr="00812239">
                        <w:rPr>
                          <w:sz w:val="20"/>
                          <w:lang w:val="sr-Cyrl-BA"/>
                        </w:rPr>
                        <w:t>равилнику</w:t>
                      </w:r>
                      <w:r w:rsidRPr="00812239">
                        <w:rPr>
                          <w:sz w:val="20"/>
                          <w:lang w:val="sr-Cyrl-CS"/>
                        </w:rPr>
                        <w:t xml:space="preserve"> о условима и начину остваривања новчаних подстицаја за развој пољопривреде и села,</w:t>
                      </w:r>
                      <w:r w:rsidRPr="00812239">
                        <w:rPr>
                          <w:sz w:val="20"/>
                          <w:lang w:val="sr-Cyrl-BA"/>
                        </w:rPr>
                        <w:t xml:space="preserve"> биће искључен из свих подстицаја у текућој години.</w:t>
                      </w:r>
                    </w:p>
                    <w:p w14:paraId="29999878" w14:textId="77777777" w:rsidR="003754FD" w:rsidRPr="002C146F" w:rsidRDefault="003754FD" w:rsidP="00E66792">
                      <w:pPr>
                        <w:spacing w:line="200" w:lineRule="exact"/>
                        <w:jc w:val="both"/>
                        <w:rPr>
                          <w:sz w:val="20"/>
                          <w:lang w:val="sr-Cyrl-BA"/>
                        </w:rPr>
                      </w:pPr>
                      <w:r>
                        <w:rPr>
                          <w:sz w:val="20"/>
                          <w:lang w:val="sr-Cyrl-BA"/>
                        </w:rPr>
                        <w:t xml:space="preserve">2. </w:t>
                      </w:r>
                      <w:r w:rsidRPr="002C146F">
                        <w:rPr>
                          <w:sz w:val="20"/>
                          <w:lang w:val="sr-Cyrl-BA"/>
                        </w:rPr>
                        <w:t>Обрадиво зем</w:t>
                      </w:r>
                      <w:r>
                        <w:rPr>
                          <w:sz w:val="20"/>
                          <w:lang w:val="sr-Cyrl-BA"/>
                        </w:rPr>
                        <w:t xml:space="preserve">љиште чине катастарске културе: ораница/њива, башта/врт, ливада, воћњак, </w:t>
                      </w:r>
                      <w:r w:rsidRPr="002C146F">
                        <w:rPr>
                          <w:sz w:val="20"/>
                          <w:lang w:val="sr-Cyrl-BA"/>
                        </w:rPr>
                        <w:t>виноград.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52F8">
        <w:rPr>
          <w:b/>
          <w:sz w:val="22"/>
          <w:szCs w:val="22"/>
          <w:lang w:val="sr-Cyrl-BA"/>
        </w:rPr>
        <w:t>Захтјев није потребно овјеравати!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1086"/>
        <w:gridCol w:w="4822"/>
        <w:gridCol w:w="2057"/>
      </w:tblGrid>
      <w:tr w:rsidR="0090530E" w:rsidRPr="007D52F8" w14:paraId="73D03E47" w14:textId="77777777" w:rsidTr="00743F6A">
        <w:trPr>
          <w:trHeight w:val="824"/>
          <w:jc w:val="center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758CBD8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sr-Cyrl-BA"/>
              </w:rPr>
            </w:pPr>
            <w:r w:rsidRPr="007D52F8">
              <w:rPr>
                <w:b/>
                <w:sz w:val="18"/>
                <w:szCs w:val="18"/>
                <w:lang w:val="sr-Cyrl-BA"/>
              </w:rPr>
              <w:lastRenderedPageBreak/>
              <w:t>Република Српска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90D25F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sr-Cyrl-BA"/>
              </w:rPr>
            </w:pPr>
            <w:r w:rsidRPr="007D52F8">
              <w:rPr>
                <w:noProof/>
                <w:szCs w:val="20"/>
                <w:lang w:val="sr-Latn-BA" w:eastAsia="sr-Latn-BA"/>
              </w:rPr>
              <w:drawing>
                <wp:inline distT="0" distB="0" distL="0" distR="0" wp14:anchorId="21A9F8BF" wp14:editId="10B888FD">
                  <wp:extent cx="466725" cy="469563"/>
                  <wp:effectExtent l="38100" t="57150" r="47625" b="45085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" name="Picture 2626"/>
                          <pic:cNvPicPr/>
                        </pic:nvPicPr>
                        <pic:blipFill>
                          <a:blip r:embed="rId8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926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34322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sr-Cyrl-BA"/>
              </w:rPr>
            </w:pPr>
            <w:r w:rsidRPr="007D52F8">
              <w:rPr>
                <w:b/>
                <w:sz w:val="18"/>
                <w:szCs w:val="18"/>
                <w:lang w:val="sr-Cyrl-BA"/>
              </w:rPr>
              <w:t>Министарство пољопривреде, шумарства и водопривреде</w:t>
            </w:r>
          </w:p>
          <w:p w14:paraId="339320CE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sr-Cyrl-BA"/>
              </w:rPr>
            </w:pPr>
            <w:r w:rsidRPr="007D52F8">
              <w:rPr>
                <w:b/>
                <w:sz w:val="18"/>
                <w:szCs w:val="18"/>
                <w:lang w:val="sr-Cyrl-BA"/>
              </w:rPr>
              <w:t>Агенција за аграрна плаћања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E542E" w14:textId="77777777" w:rsidR="0090530E" w:rsidRPr="007D52F8" w:rsidRDefault="0090530E" w:rsidP="0090530E">
            <w:pPr>
              <w:keepNext/>
              <w:jc w:val="center"/>
              <w:outlineLvl w:val="0"/>
              <w:rPr>
                <w:b/>
                <w:sz w:val="18"/>
                <w:szCs w:val="18"/>
                <w:lang w:val="sr-Cyrl-BA" w:eastAsia="x-none"/>
              </w:rPr>
            </w:pPr>
            <w:bookmarkStart w:id="1" w:name="_Образац_31."/>
            <w:bookmarkEnd w:id="1"/>
            <w:r w:rsidRPr="007D52F8">
              <w:rPr>
                <w:b/>
                <w:szCs w:val="20"/>
                <w:lang w:val="sr-Cyrl-BA" w:eastAsia="x-none"/>
              </w:rPr>
              <w:t>Образац 29.</w:t>
            </w:r>
          </w:p>
        </w:tc>
      </w:tr>
    </w:tbl>
    <w:p w14:paraId="16F21445" w14:textId="77777777" w:rsidR="0090530E" w:rsidRPr="007D52F8" w:rsidRDefault="0090530E" w:rsidP="0090530E">
      <w:pPr>
        <w:pBdr>
          <w:bottom w:val="single" w:sz="4" w:space="2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sr-Cyrl-BA"/>
        </w:rPr>
      </w:pPr>
      <w:r w:rsidRPr="007D52F8">
        <w:rPr>
          <w:i/>
          <w:sz w:val="16"/>
          <w:szCs w:val="16"/>
          <w:lang w:val="sr-Cyrl-BA" w:eastAsia="bs-Latn-BA"/>
        </w:rPr>
        <w:t>Трг Републике Српске 1, 78 000 Бања Лука, телефон: 051/338–549, факс: 051/338–422, имејл-адреса: aaprs@mps.vladars.rs</w:t>
      </w:r>
    </w:p>
    <w:tbl>
      <w:tblPr>
        <w:tblpPr w:leftFromText="180" w:rightFromText="180" w:bottomFromText="160" w:vertAnchor="page" w:horzAnchor="margin" w:tblpY="3206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348"/>
        <w:gridCol w:w="12"/>
        <w:gridCol w:w="352"/>
        <w:gridCol w:w="8"/>
        <w:gridCol w:w="340"/>
        <w:gridCol w:w="20"/>
        <w:gridCol w:w="360"/>
        <w:gridCol w:w="360"/>
        <w:gridCol w:w="360"/>
        <w:gridCol w:w="360"/>
        <w:gridCol w:w="360"/>
        <w:gridCol w:w="99"/>
        <w:gridCol w:w="261"/>
        <w:gridCol w:w="360"/>
        <w:gridCol w:w="360"/>
        <w:gridCol w:w="360"/>
        <w:gridCol w:w="360"/>
        <w:gridCol w:w="803"/>
        <w:gridCol w:w="609"/>
      </w:tblGrid>
      <w:tr w:rsidR="0090530E" w:rsidRPr="007D52F8" w14:paraId="16845837" w14:textId="77777777" w:rsidTr="0090530E">
        <w:trPr>
          <w:gridAfter w:val="2"/>
          <w:wAfter w:w="1412" w:type="dxa"/>
          <w:trHeight w:val="41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52E3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B4AC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D4AB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8813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695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E857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CA6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1B3D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D252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617E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E01D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7AFF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66E6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4C5C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</w:tr>
      <w:tr w:rsidR="0090530E" w:rsidRPr="007D52F8" w14:paraId="2AAC2395" w14:textId="77777777" w:rsidTr="0090530E">
        <w:trPr>
          <w:trHeight w:val="393"/>
        </w:trPr>
        <w:tc>
          <w:tcPr>
            <w:tcW w:w="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F3F2" w14:textId="69B820AC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>Подносилац захтјева</w:t>
            </w:r>
          </w:p>
        </w:tc>
        <w:tc>
          <w:tcPr>
            <w:tcW w:w="4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6D13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</w:tr>
      <w:tr w:rsidR="0090530E" w:rsidRPr="007D52F8" w14:paraId="348939A1" w14:textId="77777777" w:rsidTr="0090530E">
        <w:trPr>
          <w:gridAfter w:val="1"/>
          <w:wAfter w:w="609" w:type="dxa"/>
          <w:trHeight w:val="29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CF04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 xml:space="preserve">Адреса 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95A8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BA"/>
              </w:rPr>
            </w:pPr>
          </w:p>
        </w:tc>
      </w:tr>
      <w:tr w:rsidR="0090530E" w:rsidRPr="007D52F8" w14:paraId="62747B02" w14:textId="77777777" w:rsidTr="0090530E">
        <w:trPr>
          <w:gridAfter w:val="1"/>
          <w:wAfter w:w="609" w:type="dxa"/>
          <w:trHeight w:val="2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A909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860E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</w:tr>
      <w:tr w:rsidR="0090530E" w:rsidRPr="007D52F8" w14:paraId="1AAE01A2" w14:textId="77777777" w:rsidTr="0090530E">
        <w:trPr>
          <w:gridAfter w:val="1"/>
          <w:wAfter w:w="609" w:type="dxa"/>
          <w:trHeight w:val="2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F736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9347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</w:tr>
      <w:tr w:rsidR="0090530E" w:rsidRPr="007D52F8" w14:paraId="12EC8B5B" w14:textId="77777777" w:rsidTr="0090530E">
        <w:trPr>
          <w:gridAfter w:val="1"/>
          <w:wAfter w:w="609" w:type="dxa"/>
          <w:trHeight w:val="37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815AA0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7D80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15505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592B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46A83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FDA9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  <w:r w:rsidRPr="007D52F8">
              <w:rPr>
                <w:szCs w:val="20"/>
                <w:lang w:val="sr-Cyrl-B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E4A1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  <w:r w:rsidRPr="007D52F8">
              <w:rPr>
                <w:szCs w:val="20"/>
                <w:lang w:val="sr-Cyrl-B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E314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  <w:r w:rsidRPr="007D52F8">
              <w:rPr>
                <w:szCs w:val="20"/>
                <w:lang w:val="sr-Cyrl-BA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0C7A5D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  <w:r w:rsidRPr="007D52F8">
              <w:rPr>
                <w:szCs w:val="20"/>
                <w:lang w:val="sr-Cyrl-BA"/>
              </w:rPr>
              <w:t>6.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FBF249D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</w:tr>
    </w:tbl>
    <w:p w14:paraId="17AAE054" w14:textId="77777777" w:rsidR="0090530E" w:rsidRPr="007D52F8" w:rsidRDefault="0090530E" w:rsidP="0090530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lang w:val="sr-Cyrl-BA"/>
        </w:rPr>
      </w:pPr>
    </w:p>
    <w:p w14:paraId="201DBA40" w14:textId="77777777" w:rsidR="000A270F" w:rsidRPr="007D52F8" w:rsidRDefault="000A270F" w:rsidP="0090530E">
      <w:pPr>
        <w:jc w:val="center"/>
        <w:rPr>
          <w:b/>
          <w:bCs/>
          <w:lang w:val="sr-Cyrl-BA"/>
        </w:rPr>
      </w:pPr>
    </w:p>
    <w:p w14:paraId="31149B2D" w14:textId="77777777" w:rsidR="000A270F" w:rsidRPr="007D52F8" w:rsidRDefault="000A270F" w:rsidP="0090530E">
      <w:pPr>
        <w:jc w:val="center"/>
        <w:rPr>
          <w:b/>
          <w:bCs/>
          <w:lang w:val="sr-Cyrl-BA"/>
        </w:rPr>
      </w:pPr>
    </w:p>
    <w:p w14:paraId="3A2BDE7A" w14:textId="77777777" w:rsidR="000A270F" w:rsidRPr="007D52F8" w:rsidRDefault="000A270F" w:rsidP="0090530E">
      <w:pPr>
        <w:jc w:val="center"/>
        <w:rPr>
          <w:b/>
          <w:bCs/>
          <w:lang w:val="sr-Cyrl-BA"/>
        </w:rPr>
      </w:pPr>
    </w:p>
    <w:p w14:paraId="46B713B4" w14:textId="77777777" w:rsidR="000A270F" w:rsidRPr="007D52F8" w:rsidRDefault="000A270F" w:rsidP="0090530E">
      <w:pPr>
        <w:jc w:val="center"/>
        <w:rPr>
          <w:b/>
          <w:bCs/>
          <w:lang w:val="sr-Cyrl-BA"/>
        </w:rPr>
      </w:pPr>
    </w:p>
    <w:p w14:paraId="3D707D6F" w14:textId="77777777" w:rsidR="000A270F" w:rsidRPr="007D52F8" w:rsidRDefault="000A270F" w:rsidP="0090530E">
      <w:pPr>
        <w:jc w:val="center"/>
        <w:rPr>
          <w:b/>
          <w:bCs/>
          <w:lang w:val="sr-Cyrl-BA"/>
        </w:rPr>
      </w:pPr>
    </w:p>
    <w:p w14:paraId="6159531A" w14:textId="77777777" w:rsidR="000A270F" w:rsidRPr="007D52F8" w:rsidRDefault="000A270F" w:rsidP="0090530E">
      <w:pPr>
        <w:jc w:val="center"/>
        <w:rPr>
          <w:b/>
          <w:bCs/>
          <w:lang w:val="sr-Cyrl-BA"/>
        </w:rPr>
      </w:pPr>
    </w:p>
    <w:p w14:paraId="3C93FD4F" w14:textId="77777777" w:rsidR="000A270F" w:rsidRPr="007D52F8" w:rsidRDefault="000A270F" w:rsidP="0090530E">
      <w:pPr>
        <w:jc w:val="center"/>
        <w:rPr>
          <w:b/>
          <w:bCs/>
          <w:lang w:val="sr-Cyrl-BA"/>
        </w:rPr>
      </w:pPr>
    </w:p>
    <w:p w14:paraId="33F480A2" w14:textId="77777777" w:rsidR="000A270F" w:rsidRPr="007D52F8" w:rsidRDefault="000A270F" w:rsidP="0090530E">
      <w:pPr>
        <w:jc w:val="center"/>
        <w:rPr>
          <w:b/>
          <w:bCs/>
          <w:lang w:val="sr-Cyrl-BA"/>
        </w:rPr>
      </w:pPr>
    </w:p>
    <w:p w14:paraId="436FEAED" w14:textId="77777777" w:rsidR="000A270F" w:rsidRPr="007D52F8" w:rsidRDefault="000A270F" w:rsidP="0090530E">
      <w:pPr>
        <w:jc w:val="center"/>
        <w:rPr>
          <w:b/>
          <w:bCs/>
          <w:lang w:val="sr-Cyrl-BA"/>
        </w:rPr>
      </w:pPr>
    </w:p>
    <w:p w14:paraId="53FD372B" w14:textId="77777777" w:rsidR="000A270F" w:rsidRPr="007D52F8" w:rsidRDefault="000A270F" w:rsidP="0090530E">
      <w:pPr>
        <w:jc w:val="center"/>
        <w:rPr>
          <w:b/>
          <w:bCs/>
          <w:lang w:val="sr-Cyrl-BA"/>
        </w:rPr>
      </w:pPr>
    </w:p>
    <w:p w14:paraId="3988BBBB" w14:textId="77777777" w:rsidR="000A270F" w:rsidRPr="007D52F8" w:rsidRDefault="000A270F" w:rsidP="0090530E">
      <w:pPr>
        <w:jc w:val="center"/>
        <w:rPr>
          <w:b/>
          <w:bCs/>
          <w:lang w:val="sr-Cyrl-BA"/>
        </w:rPr>
      </w:pPr>
    </w:p>
    <w:p w14:paraId="60F7E35D" w14:textId="343A3ED2" w:rsidR="0090530E" w:rsidRPr="007D52F8" w:rsidRDefault="0090530E" w:rsidP="0090530E">
      <w:pPr>
        <w:jc w:val="center"/>
        <w:rPr>
          <w:b/>
          <w:bCs/>
          <w:lang w:val="sr-Cyrl-BA"/>
        </w:rPr>
      </w:pPr>
      <w:r w:rsidRPr="007D52F8">
        <w:rPr>
          <w:b/>
          <w:bCs/>
          <w:lang w:val="sr-Cyrl-BA"/>
        </w:rPr>
        <w:t>ПОСЛОВНИ ПЛАН – ПРОЈЕКАТ</w:t>
      </w:r>
    </w:p>
    <w:p w14:paraId="20DA48DE" w14:textId="77777777" w:rsidR="0090530E" w:rsidRPr="007D52F8" w:rsidRDefault="0090530E" w:rsidP="0090530E">
      <w:pPr>
        <w:overflowPunct w:val="0"/>
        <w:autoSpaceDE w:val="0"/>
        <w:autoSpaceDN w:val="0"/>
        <w:adjustRightInd w:val="0"/>
        <w:ind w:left="426" w:right="26"/>
        <w:jc w:val="both"/>
        <w:textAlignment w:val="baseline"/>
        <w:rPr>
          <w:sz w:val="22"/>
          <w:szCs w:val="22"/>
          <w:lang w:val="sr-Cyrl-BA"/>
        </w:rPr>
      </w:pPr>
      <w:r w:rsidRPr="007D52F8">
        <w:rPr>
          <w:sz w:val="22"/>
          <w:szCs w:val="22"/>
          <w:lang w:val="sr-Cyrl-BA"/>
        </w:rPr>
        <w:br/>
      </w:r>
    </w:p>
    <w:p w14:paraId="712A3D91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  <w:r w:rsidRPr="007D52F8">
        <w:rPr>
          <w:b/>
          <w:bCs/>
          <w:sz w:val="22"/>
          <w:szCs w:val="22"/>
          <w:lang w:val="sr-Cyrl-BA"/>
        </w:rPr>
        <w:t xml:space="preserve">ОСНОВНИ ПОДАЦИ </w:t>
      </w:r>
    </w:p>
    <w:p w14:paraId="7C88EA78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6423"/>
      </w:tblGrid>
      <w:tr w:rsidR="0090530E" w:rsidRPr="007D52F8" w14:paraId="1D42A31B" w14:textId="77777777" w:rsidTr="0090530E">
        <w:tc>
          <w:tcPr>
            <w:tcW w:w="2660" w:type="dxa"/>
            <w:shd w:val="clear" w:color="auto" w:fill="auto"/>
            <w:vAlign w:val="center"/>
          </w:tcPr>
          <w:p w14:paraId="2B97F51B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  <w:p w14:paraId="7FA2DBDB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 xml:space="preserve">Назив </w:t>
            </w:r>
          </w:p>
        </w:tc>
        <w:tc>
          <w:tcPr>
            <w:tcW w:w="6808" w:type="dxa"/>
            <w:shd w:val="clear" w:color="auto" w:fill="auto"/>
          </w:tcPr>
          <w:p w14:paraId="25D9529A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6BF606F3" w14:textId="77777777" w:rsidTr="0090530E">
        <w:tc>
          <w:tcPr>
            <w:tcW w:w="2660" w:type="dxa"/>
            <w:shd w:val="clear" w:color="auto" w:fill="auto"/>
            <w:vAlign w:val="center"/>
          </w:tcPr>
          <w:p w14:paraId="20780F63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  <w:p w14:paraId="38F314DE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Мјесто реализације</w:t>
            </w:r>
          </w:p>
        </w:tc>
        <w:tc>
          <w:tcPr>
            <w:tcW w:w="6808" w:type="dxa"/>
            <w:shd w:val="clear" w:color="auto" w:fill="auto"/>
          </w:tcPr>
          <w:p w14:paraId="60746290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7FBF98DB" w14:textId="77777777" w:rsidTr="0090530E">
        <w:tc>
          <w:tcPr>
            <w:tcW w:w="2660" w:type="dxa"/>
            <w:shd w:val="clear" w:color="auto" w:fill="auto"/>
            <w:vAlign w:val="center"/>
          </w:tcPr>
          <w:p w14:paraId="587593E8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Опис планиране пословне – пројектне активности</w:t>
            </w:r>
          </w:p>
        </w:tc>
        <w:tc>
          <w:tcPr>
            <w:tcW w:w="6808" w:type="dxa"/>
            <w:shd w:val="clear" w:color="auto" w:fill="auto"/>
          </w:tcPr>
          <w:p w14:paraId="31B82065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49B51044" w14:textId="77777777" w:rsidTr="0090530E">
        <w:tc>
          <w:tcPr>
            <w:tcW w:w="2660" w:type="dxa"/>
            <w:shd w:val="clear" w:color="auto" w:fill="auto"/>
            <w:vAlign w:val="center"/>
          </w:tcPr>
          <w:p w14:paraId="7458056A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Правни облик организовања</w:t>
            </w:r>
          </w:p>
        </w:tc>
        <w:tc>
          <w:tcPr>
            <w:tcW w:w="6808" w:type="dxa"/>
            <w:shd w:val="clear" w:color="auto" w:fill="auto"/>
          </w:tcPr>
          <w:p w14:paraId="6FD49716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76494DCE" w14:textId="77777777" w:rsidTr="0090530E">
        <w:tc>
          <w:tcPr>
            <w:tcW w:w="2660" w:type="dxa"/>
            <w:shd w:val="clear" w:color="auto" w:fill="auto"/>
            <w:vAlign w:val="center"/>
          </w:tcPr>
          <w:p w14:paraId="423DE27C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  <w:p w14:paraId="5B268A75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Грана дјелатности</w:t>
            </w:r>
          </w:p>
        </w:tc>
        <w:tc>
          <w:tcPr>
            <w:tcW w:w="6808" w:type="dxa"/>
            <w:shd w:val="clear" w:color="auto" w:fill="auto"/>
          </w:tcPr>
          <w:p w14:paraId="709A9B6B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715383E5" w14:textId="77777777" w:rsidTr="0090530E">
        <w:tc>
          <w:tcPr>
            <w:tcW w:w="2660" w:type="dxa"/>
            <w:shd w:val="clear" w:color="auto" w:fill="auto"/>
            <w:vAlign w:val="center"/>
          </w:tcPr>
          <w:p w14:paraId="753AD470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  <w:p w14:paraId="6CF4CF96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Намјена пословног плана – пројекта</w:t>
            </w:r>
          </w:p>
        </w:tc>
        <w:tc>
          <w:tcPr>
            <w:tcW w:w="6808" w:type="dxa"/>
            <w:shd w:val="clear" w:color="auto" w:fill="auto"/>
          </w:tcPr>
          <w:p w14:paraId="06CC93EC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53273E21" w14:textId="77777777" w:rsidTr="0090530E">
        <w:tc>
          <w:tcPr>
            <w:tcW w:w="2660" w:type="dxa"/>
            <w:shd w:val="clear" w:color="auto" w:fill="auto"/>
            <w:vAlign w:val="center"/>
          </w:tcPr>
          <w:p w14:paraId="2BF7ED1E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  <w:p w14:paraId="6150545D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Циљ пословног плана – пројекта</w:t>
            </w:r>
          </w:p>
        </w:tc>
        <w:tc>
          <w:tcPr>
            <w:tcW w:w="6808" w:type="dxa"/>
            <w:shd w:val="clear" w:color="auto" w:fill="auto"/>
          </w:tcPr>
          <w:p w14:paraId="61C16407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44827728" w14:textId="77777777" w:rsidTr="0090530E">
        <w:tc>
          <w:tcPr>
            <w:tcW w:w="2660" w:type="dxa"/>
            <w:shd w:val="clear" w:color="auto" w:fill="auto"/>
            <w:vAlign w:val="center"/>
          </w:tcPr>
          <w:p w14:paraId="23874CCF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  <w:p w14:paraId="189A6C5B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Потребна средства</w:t>
            </w:r>
          </w:p>
        </w:tc>
        <w:tc>
          <w:tcPr>
            <w:tcW w:w="6808" w:type="dxa"/>
            <w:shd w:val="clear" w:color="auto" w:fill="auto"/>
          </w:tcPr>
          <w:p w14:paraId="773B99A6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427C5E27" w14:textId="77777777" w:rsidTr="0090530E">
        <w:tc>
          <w:tcPr>
            <w:tcW w:w="2660" w:type="dxa"/>
            <w:shd w:val="clear" w:color="auto" w:fill="auto"/>
            <w:vAlign w:val="center"/>
          </w:tcPr>
          <w:p w14:paraId="5C220B20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  <w:p w14:paraId="2111C369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 xml:space="preserve">Извори средстава </w:t>
            </w:r>
          </w:p>
        </w:tc>
        <w:tc>
          <w:tcPr>
            <w:tcW w:w="6808" w:type="dxa"/>
            <w:shd w:val="clear" w:color="auto" w:fill="auto"/>
          </w:tcPr>
          <w:p w14:paraId="4182657E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3C548B88" w14:textId="77777777" w:rsidTr="0090530E">
        <w:tc>
          <w:tcPr>
            <w:tcW w:w="2660" w:type="dxa"/>
            <w:shd w:val="clear" w:color="auto" w:fill="auto"/>
            <w:vAlign w:val="center"/>
          </w:tcPr>
          <w:p w14:paraId="3834CDAB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Планирани број запослених</w:t>
            </w:r>
          </w:p>
        </w:tc>
        <w:tc>
          <w:tcPr>
            <w:tcW w:w="6808" w:type="dxa"/>
            <w:shd w:val="clear" w:color="auto" w:fill="auto"/>
          </w:tcPr>
          <w:p w14:paraId="5CC2E83E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12267916" w14:textId="77777777" w:rsidTr="0090530E">
        <w:tc>
          <w:tcPr>
            <w:tcW w:w="2660" w:type="dxa"/>
            <w:shd w:val="clear" w:color="auto" w:fill="auto"/>
            <w:vAlign w:val="center"/>
          </w:tcPr>
          <w:p w14:paraId="1279C7A9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 xml:space="preserve">Ефекти пословне – </w:t>
            </w:r>
          </w:p>
          <w:p w14:paraId="64ED5D68" w14:textId="77777777" w:rsidR="0090530E" w:rsidRPr="007D52F8" w:rsidRDefault="0090530E" w:rsidP="00743F6A">
            <w:pPr>
              <w:ind w:right="-144"/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пројектне активности (економски и друштвени)</w:t>
            </w:r>
          </w:p>
          <w:p w14:paraId="012555C6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  <w:p w14:paraId="10582B21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6808" w:type="dxa"/>
            <w:shd w:val="clear" w:color="auto" w:fill="auto"/>
          </w:tcPr>
          <w:p w14:paraId="217B4C2F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</w:tbl>
    <w:p w14:paraId="69000031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p w14:paraId="40144D07" w14:textId="77777777" w:rsidR="0090530E" w:rsidRPr="007D52F8" w:rsidRDefault="0090530E" w:rsidP="00E66792">
      <w:pPr>
        <w:jc w:val="both"/>
        <w:rPr>
          <w:b/>
          <w:bCs/>
          <w:sz w:val="22"/>
          <w:szCs w:val="22"/>
          <w:lang w:val="sr-Cyrl-BA"/>
        </w:rPr>
      </w:pPr>
      <w:r w:rsidRPr="007D52F8">
        <w:rPr>
          <w:b/>
          <w:bCs/>
          <w:sz w:val="22"/>
          <w:szCs w:val="22"/>
          <w:lang w:val="sr-Cyrl-BA"/>
        </w:rPr>
        <w:br w:type="page"/>
      </w:r>
      <w:r w:rsidRPr="007D52F8">
        <w:rPr>
          <w:b/>
          <w:bCs/>
          <w:sz w:val="22"/>
          <w:szCs w:val="22"/>
          <w:lang w:val="sr-Cyrl-BA"/>
        </w:rPr>
        <w:lastRenderedPageBreak/>
        <w:t>РАДНА БИОГРАФИЈА ПОДНОСИОЦА ПРИЈАВЕ (ФИЗИЧКОГ ЛИЦА / ПРАВНОГ ЛИЦА)</w:t>
      </w:r>
    </w:p>
    <w:p w14:paraId="65DBD304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0530E" w:rsidRPr="007D52F8" w14:paraId="4F27CD16" w14:textId="77777777" w:rsidTr="0090530E">
        <w:tc>
          <w:tcPr>
            <w:tcW w:w="9108" w:type="dxa"/>
            <w:shd w:val="clear" w:color="auto" w:fill="auto"/>
          </w:tcPr>
          <w:p w14:paraId="3D3B399D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  <w:p w14:paraId="241E0ADD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  <w:p w14:paraId="2F93770F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  <w:p w14:paraId="474B4BD2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  <w:p w14:paraId="2EA89B2B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  <w:p w14:paraId="15559F55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  <w:p w14:paraId="10CE4A23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  <w:p w14:paraId="54FED46A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</w:tr>
    </w:tbl>
    <w:p w14:paraId="44F39205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p w14:paraId="4F35992A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  <w:r w:rsidRPr="007D52F8">
        <w:rPr>
          <w:b/>
          <w:bCs/>
          <w:sz w:val="22"/>
          <w:szCs w:val="22"/>
          <w:lang w:val="sr-Cyrl-BA"/>
        </w:rPr>
        <w:t>ОПИС ПРОИЗВОДА/УСЛУГА које се покрећу реализацијом пословног плана – пројекта</w:t>
      </w:r>
    </w:p>
    <w:p w14:paraId="5641C7CF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0530E" w:rsidRPr="007D52F8" w14:paraId="567AB8CE" w14:textId="77777777" w:rsidTr="0090530E">
        <w:tc>
          <w:tcPr>
            <w:tcW w:w="9108" w:type="dxa"/>
            <w:shd w:val="clear" w:color="auto" w:fill="auto"/>
          </w:tcPr>
          <w:p w14:paraId="349B2B17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3FD0D17F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4901BB32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627740A2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13F76E08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467F2B26" w14:textId="1DB43E4D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17A73609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04D0B9F6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</w:tbl>
    <w:p w14:paraId="3D1097A5" w14:textId="77777777" w:rsidR="0090530E" w:rsidRPr="007D52F8" w:rsidRDefault="0090530E" w:rsidP="0090530E">
      <w:pPr>
        <w:rPr>
          <w:sz w:val="22"/>
          <w:szCs w:val="22"/>
          <w:lang w:val="sr-Cyrl-BA"/>
        </w:rPr>
      </w:pPr>
    </w:p>
    <w:p w14:paraId="4096627E" w14:textId="77777777" w:rsidR="0090530E" w:rsidRPr="007D52F8" w:rsidRDefault="0090530E" w:rsidP="0090530E">
      <w:pPr>
        <w:rPr>
          <w:sz w:val="22"/>
          <w:szCs w:val="22"/>
          <w:lang w:val="sr-Cyrl-BA"/>
        </w:rPr>
      </w:pPr>
      <w:r w:rsidRPr="007D52F8">
        <w:rPr>
          <w:sz w:val="22"/>
          <w:szCs w:val="22"/>
          <w:lang w:val="sr-Cyrl-BA"/>
        </w:rPr>
        <w:t>Предности производа/услуга у односу на исте или сличне производе/услуге које су присутне на тржишту:</w:t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0530E" w:rsidRPr="007D52F8" w14:paraId="71222E5D" w14:textId="77777777" w:rsidTr="0090530E">
        <w:tc>
          <w:tcPr>
            <w:tcW w:w="9108" w:type="dxa"/>
            <w:shd w:val="clear" w:color="auto" w:fill="auto"/>
          </w:tcPr>
          <w:p w14:paraId="644D5589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05D759D7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319E4441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1FAD3F77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54688781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49234072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686C346C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1A23F95D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</w:tbl>
    <w:p w14:paraId="47598DDC" w14:textId="77777777" w:rsidR="0090530E" w:rsidRPr="007D52F8" w:rsidRDefault="0090530E" w:rsidP="0090530E">
      <w:pPr>
        <w:rPr>
          <w:sz w:val="22"/>
          <w:szCs w:val="22"/>
          <w:lang w:val="sr-Cyrl-BA"/>
        </w:rPr>
      </w:pPr>
    </w:p>
    <w:p w14:paraId="51A4164D" w14:textId="77777777" w:rsidR="0090530E" w:rsidRPr="007D52F8" w:rsidRDefault="0090530E" w:rsidP="0090530E">
      <w:pPr>
        <w:rPr>
          <w:sz w:val="22"/>
          <w:szCs w:val="22"/>
          <w:lang w:val="sr-Cyrl-BA"/>
        </w:rPr>
      </w:pPr>
      <w:r w:rsidRPr="007D52F8">
        <w:rPr>
          <w:sz w:val="22"/>
          <w:szCs w:val="22"/>
          <w:lang w:val="sr-Cyrl-BA"/>
        </w:rPr>
        <w:t>Могућност проширења асортимана производа – услуга у будућем периоду:</w:t>
      </w:r>
    </w:p>
    <w:p w14:paraId="1EF85899" w14:textId="77777777" w:rsidR="0090530E" w:rsidRPr="007D52F8" w:rsidRDefault="0090530E" w:rsidP="0090530E">
      <w:pPr>
        <w:rPr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0530E" w:rsidRPr="007D52F8" w14:paraId="31F74E14" w14:textId="77777777" w:rsidTr="0090530E">
        <w:tc>
          <w:tcPr>
            <w:tcW w:w="9108" w:type="dxa"/>
            <w:shd w:val="clear" w:color="auto" w:fill="auto"/>
          </w:tcPr>
          <w:p w14:paraId="386BAA24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156B08A3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46371BB9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4B2F5F20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73611D12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6FA5428F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</w:tbl>
    <w:p w14:paraId="777B1EEB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p w14:paraId="495E0C6A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  <w:r w:rsidRPr="007D52F8">
        <w:rPr>
          <w:b/>
          <w:bCs/>
          <w:sz w:val="22"/>
          <w:szCs w:val="22"/>
          <w:lang w:val="sr-Cyrl-BA"/>
        </w:rPr>
        <w:t>АНАЛИЗА КУПАЦА/КОРИСНИКА ПРОИЗВОДА/УСЛУГА</w:t>
      </w:r>
    </w:p>
    <w:p w14:paraId="380F1FD7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7929"/>
      </w:tblGrid>
      <w:tr w:rsidR="0090530E" w:rsidRPr="007D52F8" w14:paraId="40A8919E" w14:textId="77777777" w:rsidTr="0090530E">
        <w:tc>
          <w:tcPr>
            <w:tcW w:w="1091" w:type="dxa"/>
            <w:shd w:val="clear" w:color="auto" w:fill="auto"/>
          </w:tcPr>
          <w:p w14:paraId="37455312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Редни број</w:t>
            </w:r>
          </w:p>
        </w:tc>
        <w:tc>
          <w:tcPr>
            <w:tcW w:w="8017" w:type="dxa"/>
            <w:shd w:val="clear" w:color="auto" w:fill="auto"/>
            <w:vAlign w:val="center"/>
          </w:tcPr>
          <w:p w14:paraId="7990BCD1" w14:textId="77777777" w:rsidR="0090530E" w:rsidRPr="007D52F8" w:rsidRDefault="0090530E" w:rsidP="009053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BA" w:eastAsia="sr-Latn-BA"/>
              </w:rPr>
            </w:pPr>
            <w:r w:rsidRPr="007D52F8">
              <w:rPr>
                <w:sz w:val="22"/>
                <w:szCs w:val="22"/>
                <w:lang w:val="sr-Cyrl-BA" w:eastAsia="sr-Latn-BA"/>
              </w:rPr>
              <w:t>Постојећи и потенцијални корисници производа/услуга</w:t>
            </w:r>
          </w:p>
        </w:tc>
      </w:tr>
      <w:tr w:rsidR="0090530E" w:rsidRPr="007D52F8" w14:paraId="0F6CC863" w14:textId="77777777" w:rsidTr="0090530E">
        <w:tc>
          <w:tcPr>
            <w:tcW w:w="1091" w:type="dxa"/>
            <w:shd w:val="clear" w:color="auto" w:fill="auto"/>
          </w:tcPr>
          <w:p w14:paraId="1DE71F43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8017" w:type="dxa"/>
            <w:shd w:val="clear" w:color="auto" w:fill="auto"/>
          </w:tcPr>
          <w:p w14:paraId="46A6FE0B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2560EFAD" w14:textId="77777777" w:rsidTr="0090530E">
        <w:tc>
          <w:tcPr>
            <w:tcW w:w="1091" w:type="dxa"/>
            <w:shd w:val="clear" w:color="auto" w:fill="auto"/>
          </w:tcPr>
          <w:p w14:paraId="5B503004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8017" w:type="dxa"/>
            <w:shd w:val="clear" w:color="auto" w:fill="auto"/>
          </w:tcPr>
          <w:p w14:paraId="2E4EF02E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371FBF65" w14:textId="77777777" w:rsidTr="0090530E">
        <w:tc>
          <w:tcPr>
            <w:tcW w:w="1091" w:type="dxa"/>
            <w:shd w:val="clear" w:color="auto" w:fill="auto"/>
          </w:tcPr>
          <w:p w14:paraId="12D786F5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8017" w:type="dxa"/>
            <w:shd w:val="clear" w:color="auto" w:fill="auto"/>
          </w:tcPr>
          <w:p w14:paraId="716126F0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03DB903A" w14:textId="77777777" w:rsidTr="0090530E">
        <w:tc>
          <w:tcPr>
            <w:tcW w:w="1091" w:type="dxa"/>
            <w:shd w:val="clear" w:color="auto" w:fill="auto"/>
          </w:tcPr>
          <w:p w14:paraId="57FE696B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4.</w:t>
            </w:r>
          </w:p>
        </w:tc>
        <w:tc>
          <w:tcPr>
            <w:tcW w:w="8017" w:type="dxa"/>
            <w:shd w:val="clear" w:color="auto" w:fill="auto"/>
          </w:tcPr>
          <w:p w14:paraId="561F2502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</w:tbl>
    <w:p w14:paraId="06B90ED1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p w14:paraId="38E2AA86" w14:textId="57051E70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p w14:paraId="1938B406" w14:textId="768FE2B3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  <w:r w:rsidRPr="007D52F8">
        <w:rPr>
          <w:b/>
          <w:bCs/>
          <w:sz w:val="22"/>
          <w:szCs w:val="22"/>
          <w:lang w:val="sr-Cyrl-BA"/>
        </w:rPr>
        <w:lastRenderedPageBreak/>
        <w:t>НАЧИН ФОРМИРАЊА ЦИЈЕНА ПРОИЗВОДА – УСЛУГА</w:t>
      </w:r>
    </w:p>
    <w:p w14:paraId="2F5F1170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0530E" w:rsidRPr="007D52F8" w14:paraId="4E69489D" w14:textId="77777777" w:rsidTr="0090530E">
        <w:tc>
          <w:tcPr>
            <w:tcW w:w="9108" w:type="dxa"/>
            <w:shd w:val="clear" w:color="auto" w:fill="auto"/>
          </w:tcPr>
          <w:p w14:paraId="6D2CC58F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69A3F0EA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515E257C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23D0F624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227F92BB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132CC6A2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37CCFF42" w14:textId="77777777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</w:tbl>
    <w:p w14:paraId="38138D5F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p w14:paraId="61234349" w14:textId="77777777" w:rsidR="0090530E" w:rsidRPr="007D52F8" w:rsidRDefault="0090530E" w:rsidP="0090530E">
      <w:pPr>
        <w:jc w:val="both"/>
        <w:rPr>
          <w:b/>
          <w:bCs/>
          <w:sz w:val="22"/>
          <w:szCs w:val="22"/>
          <w:lang w:val="sr-Cyrl-BA"/>
        </w:rPr>
      </w:pPr>
      <w:r w:rsidRPr="007D52F8">
        <w:rPr>
          <w:b/>
          <w:bCs/>
          <w:sz w:val="22"/>
          <w:szCs w:val="22"/>
          <w:lang w:val="sr-Cyrl-BA"/>
        </w:rPr>
        <w:t>ДИСТРИБУЦИЈА ПРОИЗВОДА – УСЛУГА ДО КРАЈЊЕГ КОРИСНИКА (МЕТОДЕ ПРОДАЈЕ)</w:t>
      </w:r>
    </w:p>
    <w:p w14:paraId="20D93631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0530E" w:rsidRPr="007D52F8" w14:paraId="5348DC79" w14:textId="77777777" w:rsidTr="0090530E">
        <w:trPr>
          <w:trHeight w:val="1730"/>
        </w:trPr>
        <w:tc>
          <w:tcPr>
            <w:tcW w:w="9197" w:type="dxa"/>
            <w:shd w:val="clear" w:color="auto" w:fill="auto"/>
          </w:tcPr>
          <w:p w14:paraId="4800B424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5E0BA7B6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002DDAC5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7A2E6F62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7C38FDBE" w14:textId="79A6B434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0D635C00" w14:textId="08E32691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37CD1FC7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</w:tbl>
    <w:p w14:paraId="2D3EFD3A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p w14:paraId="648569CB" w14:textId="77777777" w:rsidR="0090530E" w:rsidRPr="007D52F8" w:rsidRDefault="0090530E" w:rsidP="0090530E">
      <w:pPr>
        <w:jc w:val="both"/>
        <w:rPr>
          <w:b/>
          <w:bCs/>
          <w:sz w:val="22"/>
          <w:szCs w:val="22"/>
          <w:lang w:val="sr-Cyrl-BA"/>
        </w:rPr>
      </w:pPr>
      <w:r w:rsidRPr="007D52F8">
        <w:rPr>
          <w:b/>
          <w:bCs/>
          <w:sz w:val="22"/>
          <w:szCs w:val="22"/>
          <w:lang w:val="sr-Cyrl-BA"/>
        </w:rPr>
        <w:t>ПЛАН ПРОМОТИВНИХ АКТИВНОСТИ (ЦИЉ, МЕТОДЕ ПРОМОЦИЈЕ, БУЏЕТ ПРОМОЦИЈЕ)</w:t>
      </w:r>
    </w:p>
    <w:p w14:paraId="6D3874C6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0530E" w:rsidRPr="007D52F8" w14:paraId="6F277B85" w14:textId="77777777" w:rsidTr="0090530E">
        <w:trPr>
          <w:trHeight w:val="1702"/>
        </w:trPr>
        <w:tc>
          <w:tcPr>
            <w:tcW w:w="9108" w:type="dxa"/>
            <w:shd w:val="clear" w:color="auto" w:fill="auto"/>
          </w:tcPr>
          <w:p w14:paraId="29E4BC94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52C8746E" w14:textId="49C730C4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</w:tbl>
    <w:p w14:paraId="58BA9C2B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p w14:paraId="0A060B65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  <w:r w:rsidRPr="007D52F8">
        <w:rPr>
          <w:b/>
          <w:bCs/>
          <w:sz w:val="22"/>
          <w:szCs w:val="22"/>
          <w:lang w:val="sr-Cyrl-BA"/>
        </w:rPr>
        <w:t>ПЛАН ПРОИЗВОДЊЕ – ПРУЖАЊА УСЛУГА</w:t>
      </w:r>
    </w:p>
    <w:p w14:paraId="24EFD924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6041"/>
      </w:tblGrid>
      <w:tr w:rsidR="0090530E" w:rsidRPr="007D52F8" w14:paraId="69123A5C" w14:textId="77777777" w:rsidTr="0090530E">
        <w:tc>
          <w:tcPr>
            <w:tcW w:w="3007" w:type="dxa"/>
            <w:shd w:val="clear" w:color="auto" w:fill="auto"/>
          </w:tcPr>
          <w:p w14:paraId="2069FD71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Локација реализације пословне – пројектне активности</w:t>
            </w:r>
          </w:p>
        </w:tc>
        <w:tc>
          <w:tcPr>
            <w:tcW w:w="6101" w:type="dxa"/>
            <w:shd w:val="clear" w:color="auto" w:fill="auto"/>
          </w:tcPr>
          <w:p w14:paraId="1D2C96D8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52A39830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1D1B9835" w14:textId="77777777" w:rsidTr="0090530E">
        <w:tc>
          <w:tcPr>
            <w:tcW w:w="3007" w:type="dxa"/>
            <w:shd w:val="clear" w:color="auto" w:fill="auto"/>
          </w:tcPr>
          <w:p w14:paraId="231491A2" w14:textId="582F684C" w:rsidR="0090530E" w:rsidRPr="007D52F8" w:rsidRDefault="0090530E" w:rsidP="00743F6A">
            <w:pPr>
              <w:jc w:val="both"/>
              <w:rPr>
                <w:b/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Пословни простор</w:t>
            </w:r>
            <w:r w:rsidR="00743F6A" w:rsidRPr="007D52F8">
              <w:rPr>
                <w:bCs/>
                <w:sz w:val="22"/>
                <w:szCs w:val="22"/>
                <w:lang w:val="sr-Cyrl-BA"/>
              </w:rPr>
              <w:t xml:space="preserve"> </w:t>
            </w:r>
            <w:r w:rsidRPr="007D52F8">
              <w:rPr>
                <w:bCs/>
                <w:sz w:val="22"/>
                <w:szCs w:val="22"/>
                <w:lang w:val="sr-Cyrl-BA"/>
              </w:rPr>
              <w:t>(заокружити)</w:t>
            </w:r>
          </w:p>
        </w:tc>
        <w:tc>
          <w:tcPr>
            <w:tcW w:w="6101" w:type="dxa"/>
            <w:shd w:val="clear" w:color="auto" w:fill="auto"/>
          </w:tcPr>
          <w:p w14:paraId="6723BC01" w14:textId="77777777" w:rsidR="0090530E" w:rsidRPr="007D52F8" w:rsidRDefault="0090530E" w:rsidP="0090530E">
            <w:pPr>
              <w:ind w:left="2018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 xml:space="preserve">1. власништво </w:t>
            </w:r>
          </w:p>
          <w:p w14:paraId="60F06F7E" w14:textId="77777777" w:rsidR="0090530E" w:rsidRPr="007D52F8" w:rsidRDefault="0090530E" w:rsidP="0090530E">
            <w:pPr>
              <w:ind w:left="2018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2. закуп</w:t>
            </w:r>
          </w:p>
          <w:p w14:paraId="02F21BA7" w14:textId="77777777" w:rsidR="0090530E" w:rsidRPr="007D52F8" w:rsidRDefault="0090530E" w:rsidP="0090530E">
            <w:pPr>
              <w:ind w:left="2018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3. куповина</w:t>
            </w:r>
          </w:p>
        </w:tc>
      </w:tr>
      <w:tr w:rsidR="0090530E" w:rsidRPr="007D52F8" w14:paraId="4AB84260" w14:textId="77777777" w:rsidTr="0090530E">
        <w:tc>
          <w:tcPr>
            <w:tcW w:w="3007" w:type="dxa"/>
            <w:shd w:val="clear" w:color="auto" w:fill="auto"/>
          </w:tcPr>
          <w:p w14:paraId="46AAE81F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Површина пословног објекта</w:t>
            </w:r>
          </w:p>
        </w:tc>
        <w:tc>
          <w:tcPr>
            <w:tcW w:w="6101" w:type="dxa"/>
            <w:shd w:val="clear" w:color="auto" w:fill="auto"/>
          </w:tcPr>
          <w:p w14:paraId="2597C6F4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3557A230" w14:textId="77777777" w:rsidTr="0090530E">
        <w:tc>
          <w:tcPr>
            <w:tcW w:w="3007" w:type="dxa"/>
            <w:shd w:val="clear" w:color="auto" w:fill="auto"/>
          </w:tcPr>
          <w:p w14:paraId="19D73E82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Опис пословног објекта</w:t>
            </w:r>
          </w:p>
        </w:tc>
        <w:tc>
          <w:tcPr>
            <w:tcW w:w="6101" w:type="dxa"/>
            <w:shd w:val="clear" w:color="auto" w:fill="auto"/>
          </w:tcPr>
          <w:p w14:paraId="7185CEB3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53197062" w14:textId="77777777" w:rsidTr="0090530E">
        <w:trPr>
          <w:trHeight w:val="276"/>
        </w:trPr>
        <w:tc>
          <w:tcPr>
            <w:tcW w:w="3007" w:type="dxa"/>
            <w:shd w:val="clear" w:color="auto" w:fill="auto"/>
          </w:tcPr>
          <w:p w14:paraId="7DF5DA55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  <w:p w14:paraId="5BC5F958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Опремљеност</w:t>
            </w:r>
          </w:p>
        </w:tc>
        <w:tc>
          <w:tcPr>
            <w:tcW w:w="6101" w:type="dxa"/>
            <w:shd w:val="clear" w:color="auto" w:fill="auto"/>
          </w:tcPr>
          <w:p w14:paraId="54FB9895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446C4675" w14:textId="77777777" w:rsidTr="0090530E">
        <w:tc>
          <w:tcPr>
            <w:tcW w:w="3007" w:type="dxa"/>
            <w:shd w:val="clear" w:color="auto" w:fill="auto"/>
          </w:tcPr>
          <w:p w14:paraId="11F93ACB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  <w:p w14:paraId="21513366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Потребна адаптација</w:t>
            </w:r>
          </w:p>
        </w:tc>
        <w:tc>
          <w:tcPr>
            <w:tcW w:w="6101" w:type="dxa"/>
            <w:shd w:val="clear" w:color="auto" w:fill="auto"/>
          </w:tcPr>
          <w:p w14:paraId="432D85A1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29FF9927" w14:textId="77777777" w:rsidTr="0090530E">
        <w:tc>
          <w:tcPr>
            <w:tcW w:w="3007" w:type="dxa"/>
            <w:shd w:val="clear" w:color="auto" w:fill="auto"/>
          </w:tcPr>
          <w:p w14:paraId="08D7CF99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  <w:p w14:paraId="5A43D2EF" w14:textId="77777777" w:rsidR="0090530E" w:rsidRPr="007D52F8" w:rsidRDefault="0090530E" w:rsidP="00743F6A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Напомена</w:t>
            </w:r>
          </w:p>
        </w:tc>
        <w:tc>
          <w:tcPr>
            <w:tcW w:w="6101" w:type="dxa"/>
            <w:shd w:val="clear" w:color="auto" w:fill="auto"/>
          </w:tcPr>
          <w:p w14:paraId="76FFF70F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54B5EB4A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62106500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</w:tbl>
    <w:p w14:paraId="4DA33313" w14:textId="4D96CCAD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p w14:paraId="2D36D739" w14:textId="2BEB7F66" w:rsidR="000A270F" w:rsidRPr="007D52F8" w:rsidRDefault="000A270F" w:rsidP="0090530E">
      <w:pPr>
        <w:rPr>
          <w:b/>
          <w:bCs/>
          <w:sz w:val="22"/>
          <w:szCs w:val="22"/>
          <w:lang w:val="sr-Cyrl-BA"/>
        </w:rPr>
      </w:pPr>
    </w:p>
    <w:p w14:paraId="04832FCB" w14:textId="37CD3A04" w:rsidR="000A270F" w:rsidRPr="007D52F8" w:rsidRDefault="000A270F" w:rsidP="0090530E">
      <w:pPr>
        <w:rPr>
          <w:b/>
          <w:bCs/>
          <w:sz w:val="22"/>
          <w:szCs w:val="22"/>
          <w:lang w:val="sr-Cyrl-BA"/>
        </w:rPr>
      </w:pPr>
    </w:p>
    <w:p w14:paraId="573778EE" w14:textId="06271543" w:rsidR="000A270F" w:rsidRPr="007D52F8" w:rsidRDefault="000A270F" w:rsidP="0090530E">
      <w:pPr>
        <w:rPr>
          <w:b/>
          <w:bCs/>
          <w:sz w:val="22"/>
          <w:szCs w:val="22"/>
          <w:lang w:val="sr-Cyrl-BA"/>
        </w:rPr>
      </w:pPr>
    </w:p>
    <w:p w14:paraId="246753CE" w14:textId="77777777" w:rsidR="000A270F" w:rsidRPr="007D52F8" w:rsidRDefault="000A270F" w:rsidP="0090530E">
      <w:pPr>
        <w:rPr>
          <w:b/>
          <w:bCs/>
          <w:sz w:val="22"/>
          <w:szCs w:val="22"/>
          <w:lang w:val="sr-Cyrl-BA"/>
        </w:rPr>
      </w:pPr>
    </w:p>
    <w:p w14:paraId="08EB4BCE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  <w:r w:rsidRPr="007D52F8">
        <w:rPr>
          <w:b/>
          <w:bCs/>
          <w:sz w:val="22"/>
          <w:szCs w:val="22"/>
          <w:lang w:val="sr-Cyrl-BA"/>
        </w:rPr>
        <w:lastRenderedPageBreak/>
        <w:t>ПОТРЕБНА ОПРЕМА</w:t>
      </w:r>
    </w:p>
    <w:p w14:paraId="45C7C087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3041"/>
        <w:gridCol w:w="1613"/>
        <w:gridCol w:w="1628"/>
        <w:gridCol w:w="1686"/>
      </w:tblGrid>
      <w:tr w:rsidR="0090530E" w:rsidRPr="007D52F8" w14:paraId="104A4D53" w14:textId="77777777" w:rsidTr="0090530E">
        <w:trPr>
          <w:trHeight w:val="524"/>
        </w:trPr>
        <w:tc>
          <w:tcPr>
            <w:tcW w:w="1057" w:type="dxa"/>
            <w:shd w:val="clear" w:color="auto" w:fill="auto"/>
            <w:vAlign w:val="center"/>
          </w:tcPr>
          <w:p w14:paraId="1B31D8B5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Редни</w:t>
            </w:r>
          </w:p>
          <w:p w14:paraId="62534D2D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број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30C4A4BF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Опрема / техничке карактеристике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2F0EE5C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Количина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FF4F106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Вриједност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2CF5677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Обезбијеђеност</w:t>
            </w:r>
          </w:p>
          <w:p w14:paraId="0734D133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(+, –)</w:t>
            </w:r>
          </w:p>
        </w:tc>
      </w:tr>
      <w:tr w:rsidR="0090530E" w:rsidRPr="007D52F8" w14:paraId="1EA8E67E" w14:textId="77777777" w:rsidTr="0090530E">
        <w:trPr>
          <w:trHeight w:val="255"/>
        </w:trPr>
        <w:tc>
          <w:tcPr>
            <w:tcW w:w="1057" w:type="dxa"/>
            <w:shd w:val="clear" w:color="auto" w:fill="auto"/>
          </w:tcPr>
          <w:p w14:paraId="0D851AAF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3086" w:type="dxa"/>
            <w:shd w:val="clear" w:color="auto" w:fill="auto"/>
          </w:tcPr>
          <w:p w14:paraId="465D6186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29" w:type="dxa"/>
            <w:shd w:val="clear" w:color="auto" w:fill="auto"/>
          </w:tcPr>
          <w:p w14:paraId="07732321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39" w:type="dxa"/>
            <w:shd w:val="clear" w:color="auto" w:fill="auto"/>
          </w:tcPr>
          <w:p w14:paraId="67176D78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53" w:type="dxa"/>
            <w:shd w:val="clear" w:color="auto" w:fill="auto"/>
          </w:tcPr>
          <w:p w14:paraId="08CF958D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227F1760" w14:textId="77777777" w:rsidTr="0090530E">
        <w:trPr>
          <w:trHeight w:val="269"/>
        </w:trPr>
        <w:tc>
          <w:tcPr>
            <w:tcW w:w="1057" w:type="dxa"/>
            <w:shd w:val="clear" w:color="auto" w:fill="auto"/>
          </w:tcPr>
          <w:p w14:paraId="509F1FF4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3086" w:type="dxa"/>
            <w:shd w:val="clear" w:color="auto" w:fill="auto"/>
          </w:tcPr>
          <w:p w14:paraId="0399A59E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29" w:type="dxa"/>
            <w:shd w:val="clear" w:color="auto" w:fill="auto"/>
          </w:tcPr>
          <w:p w14:paraId="387346EF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39" w:type="dxa"/>
            <w:shd w:val="clear" w:color="auto" w:fill="auto"/>
          </w:tcPr>
          <w:p w14:paraId="397522EE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53" w:type="dxa"/>
            <w:shd w:val="clear" w:color="auto" w:fill="auto"/>
          </w:tcPr>
          <w:p w14:paraId="5DC9D1B6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2F86BFEC" w14:textId="77777777" w:rsidTr="0090530E">
        <w:trPr>
          <w:trHeight w:val="255"/>
        </w:trPr>
        <w:tc>
          <w:tcPr>
            <w:tcW w:w="1057" w:type="dxa"/>
            <w:shd w:val="clear" w:color="auto" w:fill="auto"/>
          </w:tcPr>
          <w:p w14:paraId="00B072B4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3086" w:type="dxa"/>
            <w:shd w:val="clear" w:color="auto" w:fill="auto"/>
          </w:tcPr>
          <w:p w14:paraId="0C2D190B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29" w:type="dxa"/>
            <w:shd w:val="clear" w:color="auto" w:fill="auto"/>
          </w:tcPr>
          <w:p w14:paraId="39267092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39" w:type="dxa"/>
            <w:shd w:val="clear" w:color="auto" w:fill="auto"/>
          </w:tcPr>
          <w:p w14:paraId="12B97183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53" w:type="dxa"/>
            <w:shd w:val="clear" w:color="auto" w:fill="auto"/>
          </w:tcPr>
          <w:p w14:paraId="6F446FED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4B501B5F" w14:textId="77777777" w:rsidTr="0090530E">
        <w:trPr>
          <w:trHeight w:val="255"/>
        </w:trPr>
        <w:tc>
          <w:tcPr>
            <w:tcW w:w="1057" w:type="dxa"/>
            <w:shd w:val="clear" w:color="auto" w:fill="auto"/>
          </w:tcPr>
          <w:p w14:paraId="5F7D9F11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4.</w:t>
            </w:r>
          </w:p>
        </w:tc>
        <w:tc>
          <w:tcPr>
            <w:tcW w:w="3086" w:type="dxa"/>
            <w:shd w:val="clear" w:color="auto" w:fill="auto"/>
          </w:tcPr>
          <w:p w14:paraId="714C4350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29" w:type="dxa"/>
            <w:shd w:val="clear" w:color="auto" w:fill="auto"/>
          </w:tcPr>
          <w:p w14:paraId="15BF42BC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39" w:type="dxa"/>
            <w:shd w:val="clear" w:color="auto" w:fill="auto"/>
          </w:tcPr>
          <w:p w14:paraId="656FE4B6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53" w:type="dxa"/>
            <w:shd w:val="clear" w:color="auto" w:fill="auto"/>
          </w:tcPr>
          <w:p w14:paraId="10A5FFB9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</w:tbl>
    <w:p w14:paraId="5B36EA12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p w14:paraId="64BE9738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  <w:r w:rsidRPr="007D52F8">
        <w:rPr>
          <w:b/>
          <w:bCs/>
          <w:sz w:val="22"/>
          <w:szCs w:val="22"/>
          <w:lang w:val="sr-Cyrl-BA"/>
        </w:rPr>
        <w:t>ФАЗЕ ПРОИЗВОДНОГ/ПРОЈЕКТНОГ ПРОЦЕСА</w:t>
      </w:r>
    </w:p>
    <w:p w14:paraId="7EBC21A5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0530E" w:rsidRPr="007D52F8" w14:paraId="56A06B9B" w14:textId="77777777" w:rsidTr="0090530E">
        <w:tc>
          <w:tcPr>
            <w:tcW w:w="9108" w:type="dxa"/>
            <w:shd w:val="clear" w:color="auto" w:fill="auto"/>
          </w:tcPr>
          <w:p w14:paraId="1263C323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1841C380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2DF5B84E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  <w:p w14:paraId="0603724C" w14:textId="190D92CE" w:rsidR="0090530E" w:rsidRPr="007D52F8" w:rsidRDefault="0090530E" w:rsidP="0090530E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4D447745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</w:tbl>
    <w:p w14:paraId="634CF578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p w14:paraId="1A71E678" w14:textId="77777777" w:rsidR="0090530E" w:rsidRPr="007D52F8" w:rsidRDefault="0090530E" w:rsidP="0090530E">
      <w:pPr>
        <w:jc w:val="both"/>
        <w:rPr>
          <w:b/>
          <w:bCs/>
          <w:sz w:val="22"/>
          <w:szCs w:val="22"/>
          <w:lang w:val="sr-Cyrl-BA"/>
        </w:rPr>
      </w:pPr>
      <w:r w:rsidRPr="007D52F8">
        <w:rPr>
          <w:b/>
          <w:bCs/>
          <w:sz w:val="22"/>
          <w:szCs w:val="22"/>
          <w:lang w:val="sr-Cyrl-BA"/>
        </w:rPr>
        <w:t>СТРУКТУРА И КВАЛИФИКАЦИЈЕ ЗАПОСЛЕНИХ И ПОТРЕБНИХ РАДНИКА ПО РАДНИМ МЈЕСТИМА</w:t>
      </w:r>
    </w:p>
    <w:p w14:paraId="1EA35653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2141"/>
        <w:gridCol w:w="2126"/>
        <w:gridCol w:w="1768"/>
        <w:gridCol w:w="1946"/>
      </w:tblGrid>
      <w:tr w:rsidR="0090530E" w:rsidRPr="007D52F8" w14:paraId="58EF7D39" w14:textId="77777777" w:rsidTr="0090530E">
        <w:trPr>
          <w:trHeight w:val="529"/>
        </w:trPr>
        <w:tc>
          <w:tcPr>
            <w:tcW w:w="1045" w:type="dxa"/>
            <w:shd w:val="clear" w:color="auto" w:fill="auto"/>
            <w:vAlign w:val="center"/>
          </w:tcPr>
          <w:p w14:paraId="7B3361A0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Редни број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7D352F28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Радно мјесто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C5F116E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Степен стручне спреме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2CAB8F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Квалификација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ABE7DDD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Број запослених</w:t>
            </w:r>
          </w:p>
        </w:tc>
      </w:tr>
      <w:tr w:rsidR="0090530E" w:rsidRPr="007D52F8" w14:paraId="1B28BE1C" w14:textId="77777777" w:rsidTr="0090530E">
        <w:trPr>
          <w:trHeight w:val="257"/>
        </w:trPr>
        <w:tc>
          <w:tcPr>
            <w:tcW w:w="1045" w:type="dxa"/>
            <w:shd w:val="clear" w:color="auto" w:fill="auto"/>
          </w:tcPr>
          <w:p w14:paraId="76A3C9CC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2194" w:type="dxa"/>
            <w:shd w:val="clear" w:color="auto" w:fill="auto"/>
          </w:tcPr>
          <w:p w14:paraId="04818C00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173" w:type="dxa"/>
            <w:shd w:val="clear" w:color="auto" w:fill="auto"/>
          </w:tcPr>
          <w:p w14:paraId="78E49D42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773" w:type="dxa"/>
            <w:shd w:val="clear" w:color="auto" w:fill="auto"/>
          </w:tcPr>
          <w:p w14:paraId="7571F531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973" w:type="dxa"/>
            <w:shd w:val="clear" w:color="auto" w:fill="auto"/>
          </w:tcPr>
          <w:p w14:paraId="2FD861B2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31D8C498" w14:textId="77777777" w:rsidTr="0090530E">
        <w:trPr>
          <w:trHeight w:val="271"/>
        </w:trPr>
        <w:tc>
          <w:tcPr>
            <w:tcW w:w="1045" w:type="dxa"/>
            <w:shd w:val="clear" w:color="auto" w:fill="auto"/>
          </w:tcPr>
          <w:p w14:paraId="051206DA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2194" w:type="dxa"/>
            <w:shd w:val="clear" w:color="auto" w:fill="auto"/>
          </w:tcPr>
          <w:p w14:paraId="1F9D8209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173" w:type="dxa"/>
            <w:shd w:val="clear" w:color="auto" w:fill="auto"/>
          </w:tcPr>
          <w:p w14:paraId="78924684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773" w:type="dxa"/>
            <w:shd w:val="clear" w:color="auto" w:fill="auto"/>
          </w:tcPr>
          <w:p w14:paraId="1EA83F73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973" w:type="dxa"/>
            <w:shd w:val="clear" w:color="auto" w:fill="auto"/>
          </w:tcPr>
          <w:p w14:paraId="3796DE3E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677D8F6F" w14:textId="77777777" w:rsidTr="0090530E">
        <w:trPr>
          <w:trHeight w:val="257"/>
        </w:trPr>
        <w:tc>
          <w:tcPr>
            <w:tcW w:w="1045" w:type="dxa"/>
            <w:shd w:val="clear" w:color="auto" w:fill="auto"/>
          </w:tcPr>
          <w:p w14:paraId="63FACD6A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2194" w:type="dxa"/>
            <w:shd w:val="clear" w:color="auto" w:fill="auto"/>
          </w:tcPr>
          <w:p w14:paraId="27A73F50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173" w:type="dxa"/>
            <w:shd w:val="clear" w:color="auto" w:fill="auto"/>
          </w:tcPr>
          <w:p w14:paraId="5634B7CD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773" w:type="dxa"/>
            <w:shd w:val="clear" w:color="auto" w:fill="auto"/>
          </w:tcPr>
          <w:p w14:paraId="3F7C2836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973" w:type="dxa"/>
            <w:shd w:val="clear" w:color="auto" w:fill="auto"/>
          </w:tcPr>
          <w:p w14:paraId="191F794F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6FA74F0C" w14:textId="77777777" w:rsidTr="0090530E">
        <w:trPr>
          <w:trHeight w:val="257"/>
        </w:trPr>
        <w:tc>
          <w:tcPr>
            <w:tcW w:w="1045" w:type="dxa"/>
            <w:shd w:val="clear" w:color="auto" w:fill="auto"/>
          </w:tcPr>
          <w:p w14:paraId="56F476F4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4.</w:t>
            </w:r>
          </w:p>
        </w:tc>
        <w:tc>
          <w:tcPr>
            <w:tcW w:w="2194" w:type="dxa"/>
            <w:shd w:val="clear" w:color="auto" w:fill="auto"/>
          </w:tcPr>
          <w:p w14:paraId="7B84627A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173" w:type="dxa"/>
            <w:shd w:val="clear" w:color="auto" w:fill="auto"/>
          </w:tcPr>
          <w:p w14:paraId="20C2DB7B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773" w:type="dxa"/>
            <w:shd w:val="clear" w:color="auto" w:fill="auto"/>
          </w:tcPr>
          <w:p w14:paraId="6E6ACC95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973" w:type="dxa"/>
            <w:shd w:val="clear" w:color="auto" w:fill="auto"/>
          </w:tcPr>
          <w:p w14:paraId="1237543C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</w:tbl>
    <w:p w14:paraId="0090639E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p w14:paraId="3E4A5960" w14:textId="7F9F64D3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  <w:r w:rsidRPr="007D52F8">
        <w:rPr>
          <w:b/>
          <w:bCs/>
          <w:sz w:val="22"/>
          <w:szCs w:val="22"/>
          <w:lang w:val="sr-Cyrl-BA"/>
        </w:rPr>
        <w:t>ПРЕДРАЧУНСКА ВРИЈЕДНОСТ ИНВЕСТИЦИЈЕ (ПВИ)</w:t>
      </w:r>
    </w:p>
    <w:p w14:paraId="45537B76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1842"/>
        <w:gridCol w:w="1238"/>
        <w:gridCol w:w="1485"/>
        <w:gridCol w:w="1465"/>
        <w:gridCol w:w="1963"/>
      </w:tblGrid>
      <w:tr w:rsidR="0090530E" w:rsidRPr="007D52F8" w14:paraId="74C28FCA" w14:textId="77777777" w:rsidTr="0090530E">
        <w:trPr>
          <w:trHeight w:val="507"/>
        </w:trPr>
        <w:tc>
          <w:tcPr>
            <w:tcW w:w="1036" w:type="dxa"/>
            <w:shd w:val="clear" w:color="auto" w:fill="auto"/>
            <w:vAlign w:val="center"/>
          </w:tcPr>
          <w:p w14:paraId="2EB43D07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Редни број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396033E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Назив улагања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D07493A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Јединица мјере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5B90F888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Количина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39B57AA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Вриједност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97F01ED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Обезбијеђеност</w:t>
            </w:r>
          </w:p>
          <w:p w14:paraId="7879D3E2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(+, –)</w:t>
            </w:r>
          </w:p>
        </w:tc>
      </w:tr>
      <w:tr w:rsidR="0090530E" w:rsidRPr="007D52F8" w14:paraId="6A15C319" w14:textId="77777777" w:rsidTr="0090530E">
        <w:trPr>
          <w:trHeight w:val="247"/>
        </w:trPr>
        <w:tc>
          <w:tcPr>
            <w:tcW w:w="1036" w:type="dxa"/>
            <w:shd w:val="clear" w:color="auto" w:fill="auto"/>
          </w:tcPr>
          <w:p w14:paraId="671340FA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14:paraId="68B095C1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247" w:type="dxa"/>
            <w:shd w:val="clear" w:color="auto" w:fill="auto"/>
          </w:tcPr>
          <w:p w14:paraId="596DEC45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04" w:type="dxa"/>
            <w:shd w:val="clear" w:color="auto" w:fill="auto"/>
          </w:tcPr>
          <w:p w14:paraId="690E0721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475" w:type="dxa"/>
            <w:shd w:val="clear" w:color="auto" w:fill="auto"/>
          </w:tcPr>
          <w:p w14:paraId="5A3464B0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979" w:type="dxa"/>
            <w:shd w:val="clear" w:color="auto" w:fill="auto"/>
          </w:tcPr>
          <w:p w14:paraId="27079CC4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21BD11CC" w14:textId="77777777" w:rsidTr="0090530E">
        <w:trPr>
          <w:trHeight w:val="260"/>
        </w:trPr>
        <w:tc>
          <w:tcPr>
            <w:tcW w:w="1036" w:type="dxa"/>
            <w:shd w:val="clear" w:color="auto" w:fill="auto"/>
          </w:tcPr>
          <w:p w14:paraId="5FEA8340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14:paraId="42BA210A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247" w:type="dxa"/>
            <w:shd w:val="clear" w:color="auto" w:fill="auto"/>
          </w:tcPr>
          <w:p w14:paraId="799260F5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04" w:type="dxa"/>
            <w:shd w:val="clear" w:color="auto" w:fill="auto"/>
          </w:tcPr>
          <w:p w14:paraId="7F9E9F85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475" w:type="dxa"/>
            <w:shd w:val="clear" w:color="auto" w:fill="auto"/>
          </w:tcPr>
          <w:p w14:paraId="035AAFB9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979" w:type="dxa"/>
            <w:shd w:val="clear" w:color="auto" w:fill="auto"/>
          </w:tcPr>
          <w:p w14:paraId="4914102B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4806B501" w14:textId="77777777" w:rsidTr="0090530E">
        <w:trPr>
          <w:trHeight w:val="247"/>
        </w:trPr>
        <w:tc>
          <w:tcPr>
            <w:tcW w:w="1036" w:type="dxa"/>
            <w:shd w:val="clear" w:color="auto" w:fill="auto"/>
          </w:tcPr>
          <w:p w14:paraId="6D608038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1890" w:type="dxa"/>
            <w:shd w:val="clear" w:color="auto" w:fill="auto"/>
          </w:tcPr>
          <w:p w14:paraId="2A23DEA1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247" w:type="dxa"/>
            <w:shd w:val="clear" w:color="auto" w:fill="auto"/>
          </w:tcPr>
          <w:p w14:paraId="3D208AC0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04" w:type="dxa"/>
            <w:shd w:val="clear" w:color="auto" w:fill="auto"/>
          </w:tcPr>
          <w:p w14:paraId="2477AD6F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475" w:type="dxa"/>
            <w:shd w:val="clear" w:color="auto" w:fill="auto"/>
          </w:tcPr>
          <w:p w14:paraId="1E455251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979" w:type="dxa"/>
            <w:shd w:val="clear" w:color="auto" w:fill="auto"/>
          </w:tcPr>
          <w:p w14:paraId="6473C2D8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3037801F" w14:textId="77777777" w:rsidTr="0090530E">
        <w:trPr>
          <w:trHeight w:val="247"/>
        </w:trPr>
        <w:tc>
          <w:tcPr>
            <w:tcW w:w="1036" w:type="dxa"/>
            <w:shd w:val="clear" w:color="auto" w:fill="auto"/>
          </w:tcPr>
          <w:p w14:paraId="445ACDB7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4.</w:t>
            </w:r>
          </w:p>
        </w:tc>
        <w:tc>
          <w:tcPr>
            <w:tcW w:w="1890" w:type="dxa"/>
            <w:shd w:val="clear" w:color="auto" w:fill="auto"/>
          </w:tcPr>
          <w:p w14:paraId="6A92C3F6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247" w:type="dxa"/>
            <w:shd w:val="clear" w:color="auto" w:fill="auto"/>
          </w:tcPr>
          <w:p w14:paraId="1B74B672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04" w:type="dxa"/>
            <w:shd w:val="clear" w:color="auto" w:fill="auto"/>
          </w:tcPr>
          <w:p w14:paraId="6787F37A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475" w:type="dxa"/>
            <w:shd w:val="clear" w:color="auto" w:fill="auto"/>
          </w:tcPr>
          <w:p w14:paraId="659474C5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979" w:type="dxa"/>
            <w:shd w:val="clear" w:color="auto" w:fill="auto"/>
          </w:tcPr>
          <w:p w14:paraId="0B50A786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209DDEE3" w14:textId="77777777" w:rsidTr="0090530E">
        <w:trPr>
          <w:trHeight w:val="260"/>
        </w:trPr>
        <w:tc>
          <w:tcPr>
            <w:tcW w:w="1036" w:type="dxa"/>
            <w:shd w:val="clear" w:color="auto" w:fill="auto"/>
          </w:tcPr>
          <w:p w14:paraId="5C3AE0D4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5.</w:t>
            </w:r>
          </w:p>
        </w:tc>
        <w:tc>
          <w:tcPr>
            <w:tcW w:w="1890" w:type="dxa"/>
            <w:shd w:val="clear" w:color="auto" w:fill="auto"/>
          </w:tcPr>
          <w:p w14:paraId="59D00E5D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247" w:type="dxa"/>
            <w:shd w:val="clear" w:color="auto" w:fill="auto"/>
          </w:tcPr>
          <w:p w14:paraId="1DC3EE76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04" w:type="dxa"/>
            <w:shd w:val="clear" w:color="auto" w:fill="auto"/>
          </w:tcPr>
          <w:p w14:paraId="009FF532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475" w:type="dxa"/>
            <w:shd w:val="clear" w:color="auto" w:fill="auto"/>
          </w:tcPr>
          <w:p w14:paraId="138E27DA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979" w:type="dxa"/>
            <w:shd w:val="clear" w:color="auto" w:fill="auto"/>
          </w:tcPr>
          <w:p w14:paraId="4F9BA1E0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2877FA12" w14:textId="77777777" w:rsidTr="0090530E">
        <w:trPr>
          <w:trHeight w:val="247"/>
        </w:trPr>
        <w:tc>
          <w:tcPr>
            <w:tcW w:w="1036" w:type="dxa"/>
            <w:shd w:val="clear" w:color="auto" w:fill="auto"/>
          </w:tcPr>
          <w:p w14:paraId="637C77CA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6.</w:t>
            </w:r>
          </w:p>
        </w:tc>
        <w:tc>
          <w:tcPr>
            <w:tcW w:w="1890" w:type="dxa"/>
            <w:shd w:val="clear" w:color="auto" w:fill="auto"/>
          </w:tcPr>
          <w:p w14:paraId="390C6B9B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247" w:type="dxa"/>
            <w:shd w:val="clear" w:color="auto" w:fill="auto"/>
          </w:tcPr>
          <w:p w14:paraId="2C88F060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04" w:type="dxa"/>
            <w:shd w:val="clear" w:color="auto" w:fill="auto"/>
          </w:tcPr>
          <w:p w14:paraId="1C7A6F44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475" w:type="dxa"/>
            <w:shd w:val="clear" w:color="auto" w:fill="auto"/>
          </w:tcPr>
          <w:p w14:paraId="200B35C2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979" w:type="dxa"/>
            <w:shd w:val="clear" w:color="auto" w:fill="auto"/>
          </w:tcPr>
          <w:p w14:paraId="691A13D6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5285691A" w14:textId="77777777" w:rsidTr="0090530E">
        <w:trPr>
          <w:trHeight w:val="247"/>
        </w:trPr>
        <w:tc>
          <w:tcPr>
            <w:tcW w:w="1036" w:type="dxa"/>
            <w:shd w:val="clear" w:color="auto" w:fill="auto"/>
          </w:tcPr>
          <w:p w14:paraId="1DC14BA6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7.</w:t>
            </w:r>
          </w:p>
        </w:tc>
        <w:tc>
          <w:tcPr>
            <w:tcW w:w="1890" w:type="dxa"/>
            <w:shd w:val="clear" w:color="auto" w:fill="auto"/>
          </w:tcPr>
          <w:p w14:paraId="1B7FE13F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247" w:type="dxa"/>
            <w:shd w:val="clear" w:color="auto" w:fill="auto"/>
          </w:tcPr>
          <w:p w14:paraId="13F0DB5F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04" w:type="dxa"/>
            <w:shd w:val="clear" w:color="auto" w:fill="auto"/>
          </w:tcPr>
          <w:p w14:paraId="1A1C88CE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475" w:type="dxa"/>
            <w:shd w:val="clear" w:color="auto" w:fill="auto"/>
          </w:tcPr>
          <w:p w14:paraId="53B910A4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979" w:type="dxa"/>
            <w:shd w:val="clear" w:color="auto" w:fill="auto"/>
          </w:tcPr>
          <w:p w14:paraId="7DC03A31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6A70D390" w14:textId="77777777" w:rsidTr="0090530E">
        <w:trPr>
          <w:trHeight w:val="260"/>
        </w:trPr>
        <w:tc>
          <w:tcPr>
            <w:tcW w:w="1036" w:type="dxa"/>
            <w:shd w:val="clear" w:color="auto" w:fill="auto"/>
          </w:tcPr>
          <w:p w14:paraId="631DFBA9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8.</w:t>
            </w:r>
          </w:p>
        </w:tc>
        <w:tc>
          <w:tcPr>
            <w:tcW w:w="1890" w:type="dxa"/>
            <w:shd w:val="clear" w:color="auto" w:fill="auto"/>
          </w:tcPr>
          <w:p w14:paraId="104C6DD8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247" w:type="dxa"/>
            <w:shd w:val="clear" w:color="auto" w:fill="auto"/>
          </w:tcPr>
          <w:p w14:paraId="5F1EBD13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04" w:type="dxa"/>
            <w:shd w:val="clear" w:color="auto" w:fill="auto"/>
          </w:tcPr>
          <w:p w14:paraId="3948784A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475" w:type="dxa"/>
            <w:shd w:val="clear" w:color="auto" w:fill="auto"/>
          </w:tcPr>
          <w:p w14:paraId="2C3B886C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979" w:type="dxa"/>
            <w:shd w:val="clear" w:color="auto" w:fill="auto"/>
          </w:tcPr>
          <w:p w14:paraId="02ED7366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7F43F961" w14:textId="77777777" w:rsidTr="0090530E">
        <w:trPr>
          <w:trHeight w:val="247"/>
        </w:trPr>
        <w:tc>
          <w:tcPr>
            <w:tcW w:w="1036" w:type="dxa"/>
            <w:shd w:val="clear" w:color="auto" w:fill="auto"/>
          </w:tcPr>
          <w:p w14:paraId="05712E69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9.</w:t>
            </w:r>
          </w:p>
        </w:tc>
        <w:tc>
          <w:tcPr>
            <w:tcW w:w="1890" w:type="dxa"/>
            <w:shd w:val="clear" w:color="auto" w:fill="auto"/>
          </w:tcPr>
          <w:p w14:paraId="620E1642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247" w:type="dxa"/>
            <w:shd w:val="clear" w:color="auto" w:fill="auto"/>
          </w:tcPr>
          <w:p w14:paraId="5178D0F2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04" w:type="dxa"/>
            <w:shd w:val="clear" w:color="auto" w:fill="auto"/>
          </w:tcPr>
          <w:p w14:paraId="22F4AE21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475" w:type="dxa"/>
            <w:shd w:val="clear" w:color="auto" w:fill="auto"/>
          </w:tcPr>
          <w:p w14:paraId="1FC8F624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979" w:type="dxa"/>
            <w:shd w:val="clear" w:color="auto" w:fill="auto"/>
          </w:tcPr>
          <w:p w14:paraId="7B9787DC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3BB196A9" w14:textId="77777777" w:rsidTr="0090530E">
        <w:trPr>
          <w:trHeight w:val="247"/>
        </w:trPr>
        <w:tc>
          <w:tcPr>
            <w:tcW w:w="2927" w:type="dxa"/>
            <w:gridSpan w:val="2"/>
            <w:shd w:val="clear" w:color="auto" w:fill="auto"/>
          </w:tcPr>
          <w:p w14:paraId="6DC3052F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Укупно</w:t>
            </w:r>
          </w:p>
        </w:tc>
        <w:tc>
          <w:tcPr>
            <w:tcW w:w="1247" w:type="dxa"/>
            <w:shd w:val="clear" w:color="auto" w:fill="auto"/>
          </w:tcPr>
          <w:p w14:paraId="6DAABB28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04" w:type="dxa"/>
            <w:shd w:val="clear" w:color="auto" w:fill="auto"/>
          </w:tcPr>
          <w:p w14:paraId="49DADAB4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475" w:type="dxa"/>
            <w:shd w:val="clear" w:color="auto" w:fill="auto"/>
          </w:tcPr>
          <w:p w14:paraId="6C04F7E4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979" w:type="dxa"/>
            <w:shd w:val="clear" w:color="auto" w:fill="auto"/>
          </w:tcPr>
          <w:p w14:paraId="15A6D121" w14:textId="77777777" w:rsidR="0090530E" w:rsidRPr="007D52F8" w:rsidRDefault="0090530E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</w:tbl>
    <w:p w14:paraId="73C9DF83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p w14:paraId="229093EF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  <w:r w:rsidRPr="007D52F8">
        <w:rPr>
          <w:b/>
          <w:bCs/>
          <w:sz w:val="22"/>
          <w:szCs w:val="22"/>
          <w:lang w:val="sr-Cyrl-BA"/>
        </w:rPr>
        <w:t>ПЛАН ОБЕЗБЈЕЂЕЊА СРЕДСТАВА</w:t>
      </w:r>
    </w:p>
    <w:p w14:paraId="1F880EAB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2116"/>
        <w:gridCol w:w="2177"/>
        <w:gridCol w:w="1344"/>
        <w:gridCol w:w="1589"/>
      </w:tblGrid>
      <w:tr w:rsidR="0090530E" w:rsidRPr="007D52F8" w14:paraId="388ADBAB" w14:textId="77777777" w:rsidTr="0090530E">
        <w:trPr>
          <w:trHeight w:val="518"/>
        </w:trPr>
        <w:tc>
          <w:tcPr>
            <w:tcW w:w="1809" w:type="dxa"/>
            <w:shd w:val="clear" w:color="auto" w:fill="auto"/>
          </w:tcPr>
          <w:p w14:paraId="41A77D9A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Извори финансирања</w:t>
            </w:r>
          </w:p>
        </w:tc>
        <w:tc>
          <w:tcPr>
            <w:tcW w:w="2159" w:type="dxa"/>
            <w:shd w:val="clear" w:color="auto" w:fill="auto"/>
          </w:tcPr>
          <w:p w14:paraId="518A61B9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Обезбијеђена средства (у КМ)</w:t>
            </w:r>
          </w:p>
        </w:tc>
        <w:tc>
          <w:tcPr>
            <w:tcW w:w="2210" w:type="dxa"/>
            <w:shd w:val="clear" w:color="auto" w:fill="auto"/>
          </w:tcPr>
          <w:p w14:paraId="44D3DBCF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Необезбијеђена средства (у КМ)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EA479BB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Укупно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6DEB321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% учешћа</w:t>
            </w:r>
          </w:p>
        </w:tc>
      </w:tr>
      <w:tr w:rsidR="0090530E" w:rsidRPr="007D52F8" w14:paraId="0CEF44F6" w14:textId="77777777" w:rsidTr="0090530E">
        <w:trPr>
          <w:trHeight w:val="518"/>
        </w:trPr>
        <w:tc>
          <w:tcPr>
            <w:tcW w:w="1809" w:type="dxa"/>
            <w:shd w:val="clear" w:color="auto" w:fill="auto"/>
          </w:tcPr>
          <w:p w14:paraId="421A116D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Сопствена средства</w:t>
            </w:r>
          </w:p>
        </w:tc>
        <w:tc>
          <w:tcPr>
            <w:tcW w:w="2159" w:type="dxa"/>
            <w:shd w:val="clear" w:color="auto" w:fill="auto"/>
          </w:tcPr>
          <w:p w14:paraId="7D1B686C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210" w:type="dxa"/>
            <w:shd w:val="clear" w:color="auto" w:fill="auto"/>
          </w:tcPr>
          <w:p w14:paraId="1F81F1AB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372" w:type="dxa"/>
            <w:shd w:val="clear" w:color="auto" w:fill="auto"/>
          </w:tcPr>
          <w:p w14:paraId="5720FF77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35" w:type="dxa"/>
            <w:shd w:val="clear" w:color="auto" w:fill="auto"/>
          </w:tcPr>
          <w:p w14:paraId="27F569F9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1E96EB41" w14:textId="77777777" w:rsidTr="0090530E">
        <w:trPr>
          <w:trHeight w:val="518"/>
        </w:trPr>
        <w:tc>
          <w:tcPr>
            <w:tcW w:w="1809" w:type="dxa"/>
            <w:shd w:val="clear" w:color="auto" w:fill="auto"/>
          </w:tcPr>
          <w:p w14:paraId="52353A21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  <w:p w14:paraId="5F03D6A2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Кредити</w:t>
            </w:r>
          </w:p>
        </w:tc>
        <w:tc>
          <w:tcPr>
            <w:tcW w:w="2159" w:type="dxa"/>
            <w:shd w:val="clear" w:color="auto" w:fill="auto"/>
          </w:tcPr>
          <w:p w14:paraId="314DEC1B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210" w:type="dxa"/>
            <w:shd w:val="clear" w:color="auto" w:fill="auto"/>
          </w:tcPr>
          <w:p w14:paraId="156786D4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372" w:type="dxa"/>
            <w:shd w:val="clear" w:color="auto" w:fill="auto"/>
          </w:tcPr>
          <w:p w14:paraId="3FAC1D47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35" w:type="dxa"/>
            <w:shd w:val="clear" w:color="auto" w:fill="auto"/>
          </w:tcPr>
          <w:p w14:paraId="48EBF15A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5556B1B9" w14:textId="77777777" w:rsidTr="0090530E">
        <w:trPr>
          <w:trHeight w:val="518"/>
        </w:trPr>
        <w:tc>
          <w:tcPr>
            <w:tcW w:w="1809" w:type="dxa"/>
            <w:shd w:val="clear" w:color="auto" w:fill="auto"/>
          </w:tcPr>
          <w:p w14:paraId="1ECBE320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 xml:space="preserve">Остали </w:t>
            </w:r>
          </w:p>
          <w:p w14:paraId="0ED4F32F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извори</w:t>
            </w:r>
          </w:p>
        </w:tc>
        <w:tc>
          <w:tcPr>
            <w:tcW w:w="2159" w:type="dxa"/>
            <w:shd w:val="clear" w:color="auto" w:fill="auto"/>
          </w:tcPr>
          <w:p w14:paraId="1A81FA2A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210" w:type="dxa"/>
            <w:shd w:val="clear" w:color="auto" w:fill="auto"/>
          </w:tcPr>
          <w:p w14:paraId="0766D78E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372" w:type="dxa"/>
            <w:shd w:val="clear" w:color="auto" w:fill="auto"/>
          </w:tcPr>
          <w:p w14:paraId="0F682234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35" w:type="dxa"/>
            <w:shd w:val="clear" w:color="auto" w:fill="auto"/>
          </w:tcPr>
          <w:p w14:paraId="28F4E089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4772D6E0" w14:textId="77777777" w:rsidTr="0090530E">
        <w:trPr>
          <w:trHeight w:val="518"/>
        </w:trPr>
        <w:tc>
          <w:tcPr>
            <w:tcW w:w="1809" w:type="dxa"/>
            <w:shd w:val="clear" w:color="auto" w:fill="auto"/>
          </w:tcPr>
          <w:p w14:paraId="79ECEAC2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  <w:p w14:paraId="10F70B8A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Укупно</w:t>
            </w:r>
          </w:p>
        </w:tc>
        <w:tc>
          <w:tcPr>
            <w:tcW w:w="2159" w:type="dxa"/>
            <w:shd w:val="clear" w:color="auto" w:fill="auto"/>
          </w:tcPr>
          <w:p w14:paraId="708278BC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210" w:type="dxa"/>
            <w:shd w:val="clear" w:color="auto" w:fill="auto"/>
          </w:tcPr>
          <w:p w14:paraId="585EA8B3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372" w:type="dxa"/>
            <w:shd w:val="clear" w:color="auto" w:fill="auto"/>
          </w:tcPr>
          <w:p w14:paraId="427AC427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635" w:type="dxa"/>
            <w:shd w:val="clear" w:color="auto" w:fill="auto"/>
          </w:tcPr>
          <w:p w14:paraId="7AC3DFEF" w14:textId="77777777" w:rsidR="0090530E" w:rsidRPr="007D52F8" w:rsidRDefault="0090530E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</w:p>
        </w:tc>
      </w:tr>
    </w:tbl>
    <w:p w14:paraId="5CE17B7D" w14:textId="48E4A234" w:rsidR="000A270F" w:rsidRPr="007D52F8" w:rsidRDefault="000A270F" w:rsidP="000A270F">
      <w:pPr>
        <w:overflowPunct w:val="0"/>
        <w:autoSpaceDE w:val="0"/>
        <w:autoSpaceDN w:val="0"/>
        <w:adjustRightInd w:val="0"/>
        <w:ind w:right="219"/>
        <w:jc w:val="both"/>
        <w:textAlignment w:val="baseline"/>
        <w:rPr>
          <w:b/>
          <w:sz w:val="22"/>
          <w:szCs w:val="22"/>
          <w:lang w:val="sr-Cyrl-BA"/>
        </w:rPr>
      </w:pPr>
    </w:p>
    <w:p w14:paraId="52DEB662" w14:textId="77777777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b/>
          <w:sz w:val="22"/>
          <w:szCs w:val="22"/>
          <w:lang w:val="sr-Cyrl-BA"/>
        </w:rPr>
      </w:pPr>
    </w:p>
    <w:p w14:paraId="518CED46" w14:textId="77777777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b/>
          <w:sz w:val="22"/>
          <w:szCs w:val="22"/>
          <w:lang w:val="sr-Cyrl-BA"/>
        </w:rPr>
      </w:pPr>
    </w:p>
    <w:p w14:paraId="50B30660" w14:textId="77777777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b/>
          <w:sz w:val="22"/>
          <w:szCs w:val="22"/>
          <w:lang w:val="sr-Cyrl-BA"/>
        </w:rPr>
      </w:pPr>
    </w:p>
    <w:p w14:paraId="53EE81A3" w14:textId="635F3558" w:rsidR="0090530E" w:rsidRPr="007D52F8" w:rsidRDefault="0090530E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  <w:r w:rsidRPr="007D52F8">
        <w:rPr>
          <w:b/>
          <w:sz w:val="22"/>
          <w:szCs w:val="22"/>
          <w:lang w:val="sr-Cyrl-BA"/>
        </w:rPr>
        <w:tab/>
      </w:r>
      <w:r w:rsidRPr="007D52F8">
        <w:rPr>
          <w:b/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 xml:space="preserve">М. П.                                              </w:t>
      </w:r>
      <w:r w:rsidR="000A270F" w:rsidRPr="007D52F8">
        <w:rPr>
          <w:sz w:val="22"/>
          <w:szCs w:val="22"/>
          <w:lang w:val="sr-Cyrl-BA"/>
        </w:rPr>
        <w:t xml:space="preserve">                           </w:t>
      </w:r>
      <w:r w:rsidRPr="007D52F8">
        <w:rPr>
          <w:sz w:val="22"/>
          <w:szCs w:val="22"/>
          <w:lang w:val="sr-Cyrl-BA"/>
        </w:rPr>
        <w:t>Овлашћено лице:</w:t>
      </w:r>
    </w:p>
    <w:p w14:paraId="2F28B2B9" w14:textId="77777777" w:rsidR="000A270F" w:rsidRPr="007D52F8" w:rsidRDefault="0090530E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  <w:t>___________________</w:t>
      </w:r>
      <w:r w:rsidRPr="007D52F8">
        <w:rPr>
          <w:sz w:val="22"/>
          <w:szCs w:val="22"/>
          <w:lang w:val="sr-Cyrl-BA"/>
        </w:rPr>
        <w:tab/>
      </w:r>
    </w:p>
    <w:p w14:paraId="5AF3D575" w14:textId="4A54EA45" w:rsidR="000A270F" w:rsidRPr="007D52F8" w:rsidRDefault="000A270F" w:rsidP="000A270F">
      <w:pPr>
        <w:tabs>
          <w:tab w:val="center" w:pos="6521"/>
        </w:tabs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  <w:r w:rsidRPr="007D52F8">
        <w:rPr>
          <w:sz w:val="22"/>
          <w:szCs w:val="22"/>
          <w:lang w:val="sr-Cyrl-BA"/>
        </w:rPr>
        <w:tab/>
        <w:t xml:space="preserve">          Потпис</w:t>
      </w:r>
    </w:p>
    <w:p w14:paraId="5390540A" w14:textId="77777777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6A4275B3" w14:textId="77777777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297163FF" w14:textId="77777777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2E2C84DD" w14:textId="77777777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674FE10E" w14:textId="77777777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1FE2CBCE" w14:textId="77777777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5F21C063" w14:textId="77777777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715F0ADC" w14:textId="77777777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71399382" w14:textId="77777777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5AA5A1C7" w14:textId="19008937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449CB422" w14:textId="4AB75C2F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77585D20" w14:textId="13F97D9A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655442DA" w14:textId="6C959117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40EC0EC6" w14:textId="3AFF9FAA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7B9D1F83" w14:textId="55CECDDD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79BC7910" w14:textId="4E7D5C96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3A55D769" w14:textId="0A35A6B9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4749B6F0" w14:textId="71FBE3B6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675BA4BE" w14:textId="41CBEEF4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479AEFFD" w14:textId="1DF5A596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73DE3BD0" w14:textId="2FA98FFA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17053593" w14:textId="3DE51461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184BAE20" w14:textId="2A63AFC8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4D5B614C" w14:textId="45B0920D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21DFD6B7" w14:textId="233CE3BA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71F927B7" w14:textId="7E758CD1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7EA81925" w14:textId="11D99DF3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648D3058" w14:textId="17847B3C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5078696A" w14:textId="3670DF53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2334487F" w14:textId="27CE05B5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25BDB4DE" w14:textId="79D06064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4A0EE1ED" w14:textId="37FE15D8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2998C3A8" w14:textId="6496C2BF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06B9F481" w14:textId="26E5A78C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53595F8E" w14:textId="26B39F2F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53EE8452" w14:textId="00572B1D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2B1DAB89" w14:textId="2C4A82DC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418AFCDA" w14:textId="0C130340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50706FBD" w14:textId="047B7610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0F6CF378" w14:textId="61C50A26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5F233F8D" w14:textId="6649E5B4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3BFE104B" w14:textId="1CC3E849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22B30699" w14:textId="4910D966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2670F247" w14:textId="560B4790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09C53AE1" w14:textId="6E707BDD" w:rsidR="000A270F" w:rsidRPr="007D52F8" w:rsidRDefault="000A270F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69D6329D" w14:textId="5787BC7D" w:rsidR="0090530E" w:rsidRPr="007D52F8" w:rsidRDefault="0090530E" w:rsidP="000A270F">
      <w:pPr>
        <w:overflowPunct w:val="0"/>
        <w:autoSpaceDE w:val="0"/>
        <w:autoSpaceDN w:val="0"/>
        <w:adjustRightInd w:val="0"/>
        <w:ind w:right="219"/>
        <w:jc w:val="both"/>
        <w:textAlignment w:val="baseline"/>
        <w:rPr>
          <w:sz w:val="22"/>
          <w:szCs w:val="22"/>
          <w:lang w:val="sr-Cyrl-BA"/>
        </w:rPr>
      </w:pPr>
    </w:p>
    <w:p w14:paraId="0D56E5F9" w14:textId="77777777" w:rsidR="000A270F" w:rsidRPr="007D52F8" w:rsidRDefault="000A270F" w:rsidP="000A270F">
      <w:pPr>
        <w:overflowPunct w:val="0"/>
        <w:autoSpaceDE w:val="0"/>
        <w:autoSpaceDN w:val="0"/>
        <w:adjustRightInd w:val="0"/>
        <w:ind w:right="219"/>
        <w:jc w:val="both"/>
        <w:textAlignment w:val="baseline"/>
        <w:rPr>
          <w:sz w:val="22"/>
          <w:szCs w:val="22"/>
          <w:lang w:val="sr-Cyrl-BA"/>
        </w:rPr>
      </w:pPr>
    </w:p>
    <w:tbl>
      <w:tblPr>
        <w:tblpPr w:leftFromText="180" w:rightFromText="180" w:vertAnchor="text" w:horzAnchor="margin" w:tblpY="-69"/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1086"/>
        <w:gridCol w:w="5037"/>
        <w:gridCol w:w="1710"/>
      </w:tblGrid>
      <w:tr w:rsidR="0090530E" w:rsidRPr="007D52F8" w14:paraId="1C0DCFFF" w14:textId="77777777" w:rsidTr="000A270F">
        <w:trPr>
          <w:trHeight w:val="824"/>
        </w:trPr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FCC4336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sr-Cyrl-BA"/>
              </w:rPr>
            </w:pPr>
            <w:r w:rsidRPr="007D52F8">
              <w:rPr>
                <w:b/>
                <w:sz w:val="18"/>
                <w:szCs w:val="18"/>
                <w:lang w:val="sr-Cyrl-BA"/>
              </w:rPr>
              <w:t>Република Српска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3B68E6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sr-Cyrl-BA"/>
              </w:rPr>
            </w:pPr>
            <w:r w:rsidRPr="007D52F8">
              <w:rPr>
                <w:noProof/>
                <w:szCs w:val="20"/>
                <w:lang w:val="sr-Latn-BA" w:eastAsia="sr-Latn-BA"/>
              </w:rPr>
              <w:drawing>
                <wp:inline distT="0" distB="0" distL="0" distR="0" wp14:anchorId="58F11FCF" wp14:editId="355E2E8D">
                  <wp:extent cx="467006" cy="470243"/>
                  <wp:effectExtent l="38100" t="57150" r="47625" b="4445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" name="Picture 2639"/>
                          <pic:cNvPicPr/>
                        </pic:nvPicPr>
                        <pic:blipFill>
                          <a:blip r:embed="rId8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99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42A2E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sr-Cyrl-BA"/>
              </w:rPr>
            </w:pPr>
            <w:r w:rsidRPr="007D52F8">
              <w:rPr>
                <w:b/>
                <w:sz w:val="18"/>
                <w:szCs w:val="18"/>
                <w:lang w:val="sr-Cyrl-BA"/>
              </w:rPr>
              <w:t>Министарство пољопривреде, шумарства и водопривреде</w:t>
            </w:r>
          </w:p>
          <w:p w14:paraId="5042EC65" w14:textId="77777777" w:rsidR="0090530E" w:rsidRPr="007D52F8" w:rsidRDefault="0090530E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sr-Cyrl-BA"/>
              </w:rPr>
            </w:pPr>
            <w:r w:rsidRPr="007D52F8">
              <w:rPr>
                <w:b/>
                <w:sz w:val="18"/>
                <w:szCs w:val="18"/>
                <w:lang w:val="sr-Cyrl-BA"/>
              </w:rPr>
              <w:t>Агенција за аграрна плаћања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3B5AF" w14:textId="77777777" w:rsidR="0090530E" w:rsidRPr="007D52F8" w:rsidRDefault="0090530E" w:rsidP="0090530E">
            <w:pPr>
              <w:keepNext/>
              <w:jc w:val="center"/>
              <w:outlineLvl w:val="0"/>
              <w:rPr>
                <w:b/>
                <w:sz w:val="18"/>
                <w:szCs w:val="18"/>
                <w:lang w:val="sr-Cyrl-BA" w:eastAsia="x-none"/>
              </w:rPr>
            </w:pPr>
            <w:r w:rsidRPr="007D52F8">
              <w:rPr>
                <w:b/>
                <w:szCs w:val="20"/>
                <w:lang w:val="sr-Cyrl-BA" w:eastAsia="x-none"/>
              </w:rPr>
              <w:t>Образац 29а.</w:t>
            </w:r>
          </w:p>
        </w:tc>
      </w:tr>
    </w:tbl>
    <w:p w14:paraId="4EE99A91" w14:textId="77777777" w:rsidR="0090530E" w:rsidRPr="007D52F8" w:rsidRDefault="0090530E" w:rsidP="0090530E">
      <w:pPr>
        <w:pBdr>
          <w:bottom w:val="single" w:sz="4" w:space="2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sr-Cyrl-BA"/>
        </w:rPr>
      </w:pPr>
      <w:r w:rsidRPr="007D52F8">
        <w:rPr>
          <w:i/>
          <w:sz w:val="16"/>
          <w:szCs w:val="16"/>
          <w:lang w:val="sr-Cyrl-BA" w:eastAsia="bs-Latn-BA"/>
        </w:rPr>
        <w:t>Трг Републике Српске 1, 78 000 Бања Лука, телефон: 051/338–549, факс: 051/338–422, имејл-адреса: aaprs@mps.vladars.rs</w:t>
      </w:r>
    </w:p>
    <w:tbl>
      <w:tblPr>
        <w:tblpPr w:leftFromText="180" w:rightFromText="180" w:bottomFromText="160" w:vertAnchor="page" w:horzAnchor="margin" w:tblpY="3273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348"/>
        <w:gridCol w:w="12"/>
        <w:gridCol w:w="352"/>
        <w:gridCol w:w="8"/>
        <w:gridCol w:w="340"/>
        <w:gridCol w:w="20"/>
        <w:gridCol w:w="360"/>
        <w:gridCol w:w="360"/>
        <w:gridCol w:w="360"/>
        <w:gridCol w:w="360"/>
        <w:gridCol w:w="360"/>
        <w:gridCol w:w="99"/>
        <w:gridCol w:w="261"/>
        <w:gridCol w:w="360"/>
        <w:gridCol w:w="360"/>
        <w:gridCol w:w="360"/>
        <w:gridCol w:w="360"/>
        <w:gridCol w:w="803"/>
        <w:gridCol w:w="609"/>
      </w:tblGrid>
      <w:tr w:rsidR="000A270F" w:rsidRPr="007D52F8" w14:paraId="0903F170" w14:textId="77777777" w:rsidTr="000A270F">
        <w:trPr>
          <w:gridAfter w:val="2"/>
          <w:wAfter w:w="1412" w:type="dxa"/>
          <w:trHeight w:val="41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656F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0993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35C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8AC9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1D1B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77B7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7853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07FC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FD87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F99C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C026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298C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E575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8E40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</w:tr>
      <w:tr w:rsidR="000A270F" w:rsidRPr="007D52F8" w14:paraId="5B99CC73" w14:textId="77777777" w:rsidTr="000A270F">
        <w:trPr>
          <w:trHeight w:val="393"/>
        </w:trPr>
        <w:tc>
          <w:tcPr>
            <w:tcW w:w="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1466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>Подносилац захтјева</w:t>
            </w:r>
          </w:p>
        </w:tc>
        <w:tc>
          <w:tcPr>
            <w:tcW w:w="4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8E88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</w:tr>
      <w:tr w:rsidR="000A270F" w:rsidRPr="007D52F8" w14:paraId="63807CDA" w14:textId="77777777" w:rsidTr="000A270F">
        <w:trPr>
          <w:gridAfter w:val="1"/>
          <w:wAfter w:w="609" w:type="dxa"/>
          <w:trHeight w:val="29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37D6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 xml:space="preserve">Адреса 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E157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BA"/>
              </w:rPr>
            </w:pPr>
          </w:p>
        </w:tc>
      </w:tr>
      <w:tr w:rsidR="000A270F" w:rsidRPr="007D52F8" w14:paraId="3C669D83" w14:textId="77777777" w:rsidTr="000A270F">
        <w:trPr>
          <w:gridAfter w:val="1"/>
          <w:wAfter w:w="609" w:type="dxa"/>
          <w:trHeight w:val="2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A484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3651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</w:tr>
      <w:tr w:rsidR="000A270F" w:rsidRPr="007D52F8" w14:paraId="3978CA03" w14:textId="77777777" w:rsidTr="000A270F">
        <w:trPr>
          <w:gridAfter w:val="1"/>
          <w:wAfter w:w="609" w:type="dxa"/>
          <w:trHeight w:val="2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8D7F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11FD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</w:tr>
      <w:tr w:rsidR="000A270F" w:rsidRPr="007D52F8" w14:paraId="6F5E39DA" w14:textId="77777777" w:rsidTr="000A270F">
        <w:trPr>
          <w:gridAfter w:val="1"/>
          <w:wAfter w:w="609" w:type="dxa"/>
          <w:trHeight w:val="37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EAAA48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7A26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1F685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29AD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AB821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7B25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  <w:r w:rsidRPr="007D52F8">
              <w:rPr>
                <w:szCs w:val="20"/>
                <w:lang w:val="sr-Cyrl-B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F3E9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  <w:r w:rsidRPr="007D52F8">
              <w:rPr>
                <w:szCs w:val="20"/>
                <w:lang w:val="sr-Cyrl-B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17B2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  <w:r w:rsidRPr="007D52F8">
              <w:rPr>
                <w:szCs w:val="20"/>
                <w:lang w:val="sr-Cyrl-BA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79F0CA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  <w:r w:rsidRPr="007D52F8">
              <w:rPr>
                <w:szCs w:val="20"/>
                <w:lang w:val="sr-Cyrl-BA"/>
              </w:rPr>
              <w:t>6.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3174927" w14:textId="77777777" w:rsidR="000A270F" w:rsidRPr="007D52F8" w:rsidRDefault="000A270F" w:rsidP="000A27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</w:tr>
    </w:tbl>
    <w:p w14:paraId="1D1D575A" w14:textId="77777777" w:rsidR="0090530E" w:rsidRPr="007D52F8" w:rsidRDefault="0090530E" w:rsidP="0090530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lang w:val="sr-Cyrl-BA"/>
        </w:rPr>
      </w:pPr>
    </w:p>
    <w:p w14:paraId="09ACE121" w14:textId="77777777" w:rsidR="0090530E" w:rsidRPr="007D52F8" w:rsidRDefault="0090530E" w:rsidP="0090530E">
      <w:pPr>
        <w:overflowPunct w:val="0"/>
        <w:autoSpaceDE w:val="0"/>
        <w:autoSpaceDN w:val="0"/>
        <w:adjustRightInd w:val="0"/>
        <w:spacing w:before="600"/>
        <w:textAlignment w:val="baseline"/>
        <w:rPr>
          <w:rFonts w:ascii="Calibri" w:hAnsi="Calibri" w:cs="Calibri"/>
          <w:b/>
          <w:lang w:val="sr-Cyrl-BA"/>
        </w:rPr>
      </w:pPr>
    </w:p>
    <w:p w14:paraId="484562C3" w14:textId="77777777" w:rsidR="0090530E" w:rsidRPr="007D52F8" w:rsidRDefault="0090530E" w:rsidP="0090530E">
      <w:pPr>
        <w:overflowPunct w:val="0"/>
        <w:autoSpaceDE w:val="0"/>
        <w:autoSpaceDN w:val="0"/>
        <w:adjustRightInd w:val="0"/>
        <w:spacing w:before="600"/>
        <w:textAlignment w:val="baseline"/>
        <w:rPr>
          <w:rFonts w:ascii="Calibri" w:hAnsi="Calibri" w:cs="Calibri"/>
          <w:b/>
          <w:lang w:val="sr-Cyrl-BA"/>
        </w:rPr>
      </w:pPr>
    </w:p>
    <w:p w14:paraId="50E35EDF" w14:textId="1FEA7455" w:rsidR="0090530E" w:rsidRPr="007D52F8" w:rsidRDefault="0090530E" w:rsidP="0090530E">
      <w:pPr>
        <w:rPr>
          <w:rFonts w:ascii="Calibri" w:hAnsi="Calibri" w:cs="Calibri"/>
          <w:b/>
          <w:lang w:val="sr-Cyrl-BA"/>
        </w:rPr>
      </w:pPr>
    </w:p>
    <w:p w14:paraId="0729BFF5" w14:textId="77777777" w:rsidR="000A270F" w:rsidRPr="007D52F8" w:rsidRDefault="000A270F" w:rsidP="0090530E">
      <w:pPr>
        <w:jc w:val="center"/>
        <w:rPr>
          <w:b/>
          <w:lang w:val="sr-Cyrl-BA"/>
        </w:rPr>
      </w:pPr>
    </w:p>
    <w:p w14:paraId="44877A22" w14:textId="77777777" w:rsidR="000A270F" w:rsidRPr="007D52F8" w:rsidRDefault="000A270F" w:rsidP="0090530E">
      <w:pPr>
        <w:jc w:val="center"/>
        <w:rPr>
          <w:b/>
          <w:lang w:val="sr-Cyrl-BA"/>
        </w:rPr>
      </w:pPr>
    </w:p>
    <w:p w14:paraId="71D975C8" w14:textId="77777777" w:rsidR="000A270F" w:rsidRPr="007D52F8" w:rsidRDefault="000A270F" w:rsidP="0090530E">
      <w:pPr>
        <w:jc w:val="center"/>
        <w:rPr>
          <w:b/>
          <w:lang w:val="sr-Cyrl-BA"/>
        </w:rPr>
      </w:pPr>
    </w:p>
    <w:p w14:paraId="3DBB60BC" w14:textId="1C65361B" w:rsidR="0090530E" w:rsidRPr="007D52F8" w:rsidRDefault="0090530E" w:rsidP="0090530E">
      <w:pPr>
        <w:jc w:val="center"/>
        <w:rPr>
          <w:b/>
          <w:lang w:val="sr-Cyrl-BA"/>
        </w:rPr>
      </w:pPr>
      <w:r w:rsidRPr="007D52F8">
        <w:rPr>
          <w:b/>
          <w:lang w:val="sr-Cyrl-BA"/>
        </w:rPr>
        <w:t>ПРОЈЕКАТ ИЛИ ПРОГРАМ</w:t>
      </w:r>
    </w:p>
    <w:p w14:paraId="587AF053" w14:textId="77777777" w:rsidR="0090530E" w:rsidRPr="007D52F8" w:rsidRDefault="0090530E" w:rsidP="0090530E">
      <w:pPr>
        <w:overflowPunct w:val="0"/>
        <w:autoSpaceDE w:val="0"/>
        <w:autoSpaceDN w:val="0"/>
        <w:adjustRightInd w:val="0"/>
        <w:ind w:left="426" w:right="26"/>
        <w:jc w:val="both"/>
        <w:textAlignment w:val="baseline"/>
        <w:rPr>
          <w:sz w:val="22"/>
          <w:szCs w:val="22"/>
          <w:lang w:val="sr-Cyrl-BA"/>
        </w:rPr>
      </w:pPr>
      <w:r w:rsidRPr="007D52F8">
        <w:rPr>
          <w:sz w:val="22"/>
          <w:szCs w:val="22"/>
          <w:lang w:val="sr-Cyrl-BA"/>
        </w:rPr>
        <w:br/>
      </w:r>
    </w:p>
    <w:tbl>
      <w:tblPr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6716"/>
      </w:tblGrid>
      <w:tr w:rsidR="0090530E" w:rsidRPr="007D52F8" w14:paraId="72979053" w14:textId="77777777" w:rsidTr="0090530E">
        <w:trPr>
          <w:trHeight w:val="1595"/>
        </w:trPr>
        <w:tc>
          <w:tcPr>
            <w:tcW w:w="2245" w:type="dxa"/>
            <w:shd w:val="clear" w:color="auto" w:fill="auto"/>
            <w:vAlign w:val="center"/>
          </w:tcPr>
          <w:p w14:paraId="7F628CCB" w14:textId="77777777" w:rsidR="0090530E" w:rsidRPr="007D52F8" w:rsidRDefault="0090530E" w:rsidP="000A270F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  <w:p w14:paraId="02C0567D" w14:textId="77777777" w:rsidR="0090530E" w:rsidRPr="007D52F8" w:rsidRDefault="0090530E" w:rsidP="000A270F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 xml:space="preserve">Назив пројекта или програма </w:t>
            </w:r>
          </w:p>
        </w:tc>
        <w:tc>
          <w:tcPr>
            <w:tcW w:w="6716" w:type="dxa"/>
            <w:shd w:val="clear" w:color="auto" w:fill="auto"/>
          </w:tcPr>
          <w:p w14:paraId="27C2ADF0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0F7F61E2" w14:textId="77777777" w:rsidTr="0090530E">
        <w:trPr>
          <w:trHeight w:val="1089"/>
        </w:trPr>
        <w:tc>
          <w:tcPr>
            <w:tcW w:w="2245" w:type="dxa"/>
            <w:shd w:val="clear" w:color="auto" w:fill="auto"/>
            <w:vAlign w:val="center"/>
          </w:tcPr>
          <w:p w14:paraId="3B88C394" w14:textId="77777777" w:rsidR="0090530E" w:rsidRPr="007D52F8" w:rsidRDefault="0090530E" w:rsidP="000A270F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  <w:p w14:paraId="08C3CF53" w14:textId="77777777" w:rsidR="0090530E" w:rsidRPr="007D52F8" w:rsidRDefault="0090530E" w:rsidP="000A270F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Мјесто улагања</w:t>
            </w:r>
          </w:p>
        </w:tc>
        <w:tc>
          <w:tcPr>
            <w:tcW w:w="6716" w:type="dxa"/>
            <w:shd w:val="clear" w:color="auto" w:fill="auto"/>
          </w:tcPr>
          <w:p w14:paraId="5AF54C5D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49078D96" w14:textId="77777777" w:rsidTr="0090530E">
        <w:trPr>
          <w:trHeight w:val="1064"/>
        </w:trPr>
        <w:tc>
          <w:tcPr>
            <w:tcW w:w="2245" w:type="dxa"/>
            <w:shd w:val="clear" w:color="auto" w:fill="auto"/>
            <w:vAlign w:val="center"/>
          </w:tcPr>
          <w:p w14:paraId="24DAC344" w14:textId="77777777" w:rsidR="0090530E" w:rsidRPr="007D52F8" w:rsidRDefault="0090530E" w:rsidP="000A270F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Опис планиране активности</w:t>
            </w:r>
          </w:p>
        </w:tc>
        <w:tc>
          <w:tcPr>
            <w:tcW w:w="6716" w:type="dxa"/>
            <w:shd w:val="clear" w:color="auto" w:fill="auto"/>
          </w:tcPr>
          <w:p w14:paraId="7781C8F6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3D48BDC8" w14:textId="77777777" w:rsidTr="0090530E">
        <w:trPr>
          <w:trHeight w:val="1064"/>
        </w:trPr>
        <w:tc>
          <w:tcPr>
            <w:tcW w:w="2245" w:type="dxa"/>
            <w:shd w:val="clear" w:color="auto" w:fill="auto"/>
            <w:vAlign w:val="center"/>
          </w:tcPr>
          <w:p w14:paraId="41CF9606" w14:textId="77777777" w:rsidR="0090530E" w:rsidRPr="007D52F8" w:rsidRDefault="0090530E" w:rsidP="000A270F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  <w:p w14:paraId="53BB388C" w14:textId="77777777" w:rsidR="0090530E" w:rsidRPr="007D52F8" w:rsidRDefault="0090530E" w:rsidP="000A270F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Циљ улагања</w:t>
            </w:r>
          </w:p>
        </w:tc>
        <w:tc>
          <w:tcPr>
            <w:tcW w:w="6716" w:type="dxa"/>
            <w:shd w:val="clear" w:color="auto" w:fill="auto"/>
          </w:tcPr>
          <w:p w14:paraId="507540EE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172E5B76" w14:textId="77777777" w:rsidTr="0090530E">
        <w:trPr>
          <w:trHeight w:val="1064"/>
        </w:trPr>
        <w:tc>
          <w:tcPr>
            <w:tcW w:w="2245" w:type="dxa"/>
            <w:shd w:val="clear" w:color="auto" w:fill="auto"/>
            <w:vAlign w:val="center"/>
          </w:tcPr>
          <w:p w14:paraId="2AA57AE6" w14:textId="77777777" w:rsidR="0090530E" w:rsidRPr="007D52F8" w:rsidRDefault="0090530E" w:rsidP="000A270F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  <w:p w14:paraId="296889D8" w14:textId="77777777" w:rsidR="0090530E" w:rsidRPr="007D52F8" w:rsidRDefault="0090530E" w:rsidP="000A270F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Потребна улагања</w:t>
            </w:r>
          </w:p>
        </w:tc>
        <w:tc>
          <w:tcPr>
            <w:tcW w:w="6716" w:type="dxa"/>
            <w:shd w:val="clear" w:color="auto" w:fill="auto"/>
          </w:tcPr>
          <w:p w14:paraId="2A7CF777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28A21871" w14:textId="77777777" w:rsidTr="0090530E">
        <w:trPr>
          <w:trHeight w:val="1064"/>
        </w:trPr>
        <w:tc>
          <w:tcPr>
            <w:tcW w:w="2245" w:type="dxa"/>
            <w:shd w:val="clear" w:color="auto" w:fill="auto"/>
            <w:vAlign w:val="center"/>
          </w:tcPr>
          <w:p w14:paraId="68777F6D" w14:textId="77777777" w:rsidR="0090530E" w:rsidRPr="007D52F8" w:rsidRDefault="0090530E" w:rsidP="000A270F">
            <w:pPr>
              <w:jc w:val="both"/>
              <w:rPr>
                <w:bCs/>
                <w:sz w:val="22"/>
                <w:szCs w:val="22"/>
                <w:lang w:val="sr-Cyrl-BA"/>
              </w:rPr>
            </w:pPr>
          </w:p>
          <w:p w14:paraId="4B607654" w14:textId="77777777" w:rsidR="0090530E" w:rsidRPr="007D52F8" w:rsidRDefault="0090530E" w:rsidP="000A270F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Извори средстава</w:t>
            </w:r>
          </w:p>
        </w:tc>
        <w:tc>
          <w:tcPr>
            <w:tcW w:w="6716" w:type="dxa"/>
            <w:shd w:val="clear" w:color="auto" w:fill="auto"/>
          </w:tcPr>
          <w:p w14:paraId="4EA84669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90530E" w:rsidRPr="007D52F8" w14:paraId="3928E28B" w14:textId="77777777" w:rsidTr="0090530E">
        <w:trPr>
          <w:trHeight w:val="1351"/>
        </w:trPr>
        <w:tc>
          <w:tcPr>
            <w:tcW w:w="2245" w:type="dxa"/>
            <w:shd w:val="clear" w:color="auto" w:fill="auto"/>
            <w:vAlign w:val="center"/>
          </w:tcPr>
          <w:p w14:paraId="6D9068E9" w14:textId="77777777" w:rsidR="0090530E" w:rsidRPr="007D52F8" w:rsidRDefault="0090530E" w:rsidP="00E66792">
            <w:pPr>
              <w:jc w:val="both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lastRenderedPageBreak/>
              <w:t>Ефекти улагања (економски и друштвени)</w:t>
            </w:r>
          </w:p>
          <w:p w14:paraId="5815A5E2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  <w:p w14:paraId="5189B707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6716" w:type="dxa"/>
            <w:shd w:val="clear" w:color="auto" w:fill="auto"/>
          </w:tcPr>
          <w:p w14:paraId="2B3F5EE9" w14:textId="77777777" w:rsidR="0090530E" w:rsidRPr="007D52F8" w:rsidRDefault="0090530E" w:rsidP="0090530E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</w:tbl>
    <w:p w14:paraId="4628B8FA" w14:textId="7FAB3E96" w:rsidR="000A270F" w:rsidRPr="007D52F8" w:rsidRDefault="000A270F" w:rsidP="0090530E">
      <w:pPr>
        <w:rPr>
          <w:b/>
          <w:bCs/>
          <w:sz w:val="22"/>
          <w:szCs w:val="22"/>
          <w:lang w:val="sr-Cyrl-BA"/>
        </w:rPr>
      </w:pPr>
    </w:p>
    <w:p w14:paraId="216E5BD3" w14:textId="77777777" w:rsidR="0090530E" w:rsidRPr="007D52F8" w:rsidRDefault="0090530E" w:rsidP="0090530E">
      <w:pPr>
        <w:rPr>
          <w:b/>
          <w:bCs/>
          <w:sz w:val="22"/>
          <w:szCs w:val="22"/>
          <w:lang w:val="sr-Cyrl-BA"/>
        </w:rPr>
      </w:pPr>
    </w:p>
    <w:p w14:paraId="21C57A9B" w14:textId="77777777" w:rsidR="0090530E" w:rsidRPr="007D52F8" w:rsidRDefault="0090530E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  <w:r w:rsidRPr="007D52F8">
        <w:rPr>
          <w:b/>
          <w:sz w:val="22"/>
          <w:szCs w:val="22"/>
          <w:lang w:val="sr-Cyrl-BA"/>
        </w:rPr>
        <w:tab/>
      </w:r>
      <w:r w:rsidRPr="007D52F8">
        <w:rPr>
          <w:b/>
          <w:sz w:val="22"/>
          <w:szCs w:val="22"/>
          <w:lang w:val="sr-Cyrl-BA"/>
        </w:rPr>
        <w:tab/>
      </w:r>
      <w:r w:rsidRPr="007D52F8">
        <w:rPr>
          <w:b/>
          <w:sz w:val="22"/>
          <w:szCs w:val="22"/>
          <w:lang w:val="sr-Cyrl-BA"/>
        </w:rPr>
        <w:tab/>
      </w:r>
      <w:r w:rsidRPr="007D52F8">
        <w:rPr>
          <w:b/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>М. П.                                                          Овлашћено лице:</w:t>
      </w:r>
    </w:p>
    <w:p w14:paraId="2FFD54B1" w14:textId="77777777" w:rsidR="0090530E" w:rsidRPr="007D52F8" w:rsidRDefault="0090530E" w:rsidP="0090530E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</w:p>
    <w:p w14:paraId="27BC7A46" w14:textId="77777777" w:rsidR="00E66792" w:rsidRPr="007D52F8" w:rsidRDefault="0090530E" w:rsidP="0090530E">
      <w:pPr>
        <w:overflowPunct w:val="0"/>
        <w:autoSpaceDE w:val="0"/>
        <w:autoSpaceDN w:val="0"/>
        <w:adjustRightInd w:val="0"/>
        <w:ind w:right="26"/>
        <w:jc w:val="both"/>
        <w:textAlignment w:val="baseline"/>
        <w:rPr>
          <w:sz w:val="22"/>
          <w:szCs w:val="22"/>
          <w:lang w:val="sr-Cyrl-BA"/>
        </w:rPr>
        <w:sectPr w:rsidR="00E66792" w:rsidRPr="007D52F8" w:rsidSect="00640A97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  <w:t xml:space="preserve">            __________________</w:t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  <w:t xml:space="preserve">            Потпис</w:t>
      </w:r>
    </w:p>
    <w:p w14:paraId="2E776E30" w14:textId="77777777" w:rsidR="0090530E" w:rsidRPr="007D52F8" w:rsidRDefault="0090530E" w:rsidP="0090530E">
      <w:pPr>
        <w:tabs>
          <w:tab w:val="left" w:pos="5505"/>
        </w:tabs>
        <w:jc w:val="both"/>
        <w:rPr>
          <w:strike/>
          <w:sz w:val="22"/>
          <w:szCs w:val="22"/>
          <w:lang w:val="sr-Cyrl-BA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1116"/>
        <w:gridCol w:w="4870"/>
        <w:gridCol w:w="1988"/>
      </w:tblGrid>
      <w:tr w:rsidR="002B096B" w:rsidRPr="007D52F8" w14:paraId="27CC6DC8" w14:textId="77777777" w:rsidTr="00E66792">
        <w:trPr>
          <w:trHeight w:val="783"/>
          <w:jc w:val="center"/>
        </w:trPr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B204160" w14:textId="77777777" w:rsidR="002B096B" w:rsidRPr="007D52F8" w:rsidRDefault="002B096B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sr-Cyrl-BA"/>
              </w:rPr>
            </w:pPr>
            <w:r w:rsidRPr="007D52F8">
              <w:rPr>
                <w:rFonts w:ascii="Calibri" w:hAnsi="Calibri" w:cs="Calibri"/>
                <w:szCs w:val="20"/>
                <w:lang w:val="sr-Cyrl-BA"/>
              </w:rPr>
              <w:br w:type="page"/>
            </w:r>
            <w:r w:rsidRPr="007D52F8">
              <w:rPr>
                <w:b/>
                <w:sz w:val="18"/>
                <w:szCs w:val="18"/>
                <w:lang w:val="sr-Cyrl-BA"/>
              </w:rPr>
              <w:t>Република Српска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78E70C" w14:textId="77777777" w:rsidR="002B096B" w:rsidRPr="007D52F8" w:rsidRDefault="002B096B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sr-Cyrl-BA"/>
              </w:rPr>
            </w:pPr>
            <w:r w:rsidRPr="007D52F8">
              <w:rPr>
                <w:noProof/>
                <w:szCs w:val="20"/>
                <w:lang w:val="sr-Latn-BA" w:eastAsia="sr-Latn-BA"/>
              </w:rPr>
              <w:drawing>
                <wp:inline distT="0" distB="0" distL="0" distR="0" wp14:anchorId="5215D99A" wp14:editId="2B49D6F1">
                  <wp:extent cx="466270" cy="460475"/>
                  <wp:effectExtent l="57150" t="57150" r="48260" b="53975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" name="Picture 2639"/>
                          <pic:cNvPicPr/>
                        </pic:nvPicPr>
                        <pic:blipFill>
                          <a:blip r:embed="rId8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4603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4BC22" w14:textId="77777777" w:rsidR="002B096B" w:rsidRPr="007D52F8" w:rsidRDefault="002B096B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lang w:val="sr-Cyrl-BA"/>
              </w:rPr>
            </w:pPr>
            <w:r w:rsidRPr="007D52F8">
              <w:rPr>
                <w:b/>
                <w:sz w:val="18"/>
                <w:szCs w:val="18"/>
                <w:lang w:val="sr-Cyrl-BA"/>
              </w:rPr>
              <w:t>Министарство пољопривреде, шумарства и водопривреде</w:t>
            </w:r>
          </w:p>
          <w:p w14:paraId="53F23918" w14:textId="77777777" w:rsidR="002B096B" w:rsidRPr="007D52F8" w:rsidRDefault="002B096B" w:rsidP="009053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sr-Cyrl-BA"/>
              </w:rPr>
            </w:pPr>
            <w:r w:rsidRPr="007D52F8">
              <w:rPr>
                <w:b/>
                <w:sz w:val="18"/>
                <w:szCs w:val="18"/>
                <w:lang w:val="sr-Cyrl-BA"/>
              </w:rPr>
              <w:t>Агенција за аграрна плаћања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53845" w14:textId="77777777" w:rsidR="002B096B" w:rsidRPr="007D52F8" w:rsidRDefault="002B096B" w:rsidP="0090530E">
            <w:pPr>
              <w:pStyle w:val="Heading1"/>
              <w:jc w:val="center"/>
              <w:rPr>
                <w:b/>
                <w:sz w:val="18"/>
                <w:szCs w:val="18"/>
                <w:lang w:val="sr-Cyrl-BA"/>
              </w:rPr>
            </w:pPr>
            <w:r w:rsidRPr="007D52F8">
              <w:rPr>
                <w:b/>
                <w:lang w:val="sr-Cyrl-BA"/>
              </w:rPr>
              <w:t>Образац 29б.</w:t>
            </w:r>
          </w:p>
        </w:tc>
      </w:tr>
    </w:tbl>
    <w:p w14:paraId="689C6CC4" w14:textId="77777777" w:rsidR="002B096B" w:rsidRPr="007D52F8" w:rsidRDefault="002B096B" w:rsidP="002B096B">
      <w:pPr>
        <w:pBdr>
          <w:bottom w:val="single" w:sz="4" w:space="2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sr-Cyrl-BA"/>
        </w:rPr>
      </w:pPr>
      <w:r w:rsidRPr="007D52F8">
        <w:rPr>
          <w:i/>
          <w:sz w:val="16"/>
          <w:szCs w:val="16"/>
          <w:lang w:val="sr-Cyrl-BA" w:eastAsia="bs-Latn-BA"/>
        </w:rPr>
        <w:t>Трг Републике Српске 1, 78 000 Бања Лука, телефон: 051/338–549, имејл-адреса: aaprs@mps.vladars.rs</w:t>
      </w:r>
    </w:p>
    <w:p w14:paraId="5827BFC5" w14:textId="77777777" w:rsidR="00140F90" w:rsidRPr="007D52F8" w:rsidRDefault="00140F90" w:rsidP="002B096B">
      <w:pPr>
        <w:jc w:val="center"/>
        <w:rPr>
          <w:b/>
          <w:bCs/>
          <w:lang w:val="sr-Cyrl-BA"/>
        </w:rPr>
      </w:pPr>
    </w:p>
    <w:tbl>
      <w:tblPr>
        <w:tblpPr w:leftFromText="180" w:rightFromText="180" w:bottomFromText="160" w:vertAnchor="page" w:horzAnchor="margin" w:tblpY="3436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348"/>
        <w:gridCol w:w="12"/>
        <w:gridCol w:w="352"/>
        <w:gridCol w:w="8"/>
        <w:gridCol w:w="340"/>
        <w:gridCol w:w="20"/>
        <w:gridCol w:w="360"/>
        <w:gridCol w:w="360"/>
        <w:gridCol w:w="360"/>
        <w:gridCol w:w="360"/>
        <w:gridCol w:w="360"/>
        <w:gridCol w:w="99"/>
        <w:gridCol w:w="261"/>
        <w:gridCol w:w="360"/>
        <w:gridCol w:w="360"/>
        <w:gridCol w:w="360"/>
        <w:gridCol w:w="360"/>
        <w:gridCol w:w="803"/>
        <w:gridCol w:w="609"/>
      </w:tblGrid>
      <w:tr w:rsidR="003754FD" w:rsidRPr="007D52F8" w14:paraId="7FA5CD0D" w14:textId="77777777" w:rsidTr="003754FD">
        <w:trPr>
          <w:gridAfter w:val="2"/>
          <w:wAfter w:w="1412" w:type="dxa"/>
          <w:trHeight w:val="41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B2A0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>ЈМБ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A107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81E0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63CA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0810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12D2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74A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FC64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617F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FE76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A69F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EC9E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2E7B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10A8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</w:tr>
      <w:tr w:rsidR="003754FD" w:rsidRPr="007D52F8" w14:paraId="420B7B44" w14:textId="77777777" w:rsidTr="003754FD">
        <w:trPr>
          <w:trHeight w:val="393"/>
        </w:trPr>
        <w:tc>
          <w:tcPr>
            <w:tcW w:w="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6BA1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>Име и презиме</w:t>
            </w:r>
          </w:p>
        </w:tc>
        <w:tc>
          <w:tcPr>
            <w:tcW w:w="4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B55D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</w:tr>
      <w:tr w:rsidR="003754FD" w:rsidRPr="007D52F8" w14:paraId="4277B729" w14:textId="77777777" w:rsidTr="003754FD">
        <w:trPr>
          <w:gridAfter w:val="1"/>
          <w:wAfter w:w="609" w:type="dxa"/>
          <w:trHeight w:val="29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A84F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 xml:space="preserve">Адреса 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B8E9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r-Cyrl-BA"/>
              </w:rPr>
            </w:pPr>
          </w:p>
        </w:tc>
      </w:tr>
      <w:tr w:rsidR="003754FD" w:rsidRPr="007D52F8" w14:paraId="635E1C18" w14:textId="77777777" w:rsidTr="003754FD">
        <w:trPr>
          <w:gridAfter w:val="1"/>
          <w:wAfter w:w="609" w:type="dxa"/>
          <w:trHeight w:val="2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64C2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172E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sr-Cyrl-BA"/>
              </w:rPr>
            </w:pPr>
          </w:p>
        </w:tc>
      </w:tr>
      <w:tr w:rsidR="003754FD" w:rsidRPr="007D52F8" w14:paraId="66538A3F" w14:textId="77777777" w:rsidTr="003754FD">
        <w:trPr>
          <w:gridAfter w:val="1"/>
          <w:wAfter w:w="609" w:type="dxa"/>
          <w:trHeight w:val="2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C380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54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C5DD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</w:tr>
      <w:tr w:rsidR="003754FD" w:rsidRPr="007D52F8" w14:paraId="41E8B6FC" w14:textId="77777777" w:rsidTr="003754FD">
        <w:trPr>
          <w:gridAfter w:val="1"/>
          <w:wAfter w:w="609" w:type="dxa"/>
          <w:trHeight w:val="37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EB805C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sz w:val="20"/>
                <w:szCs w:val="20"/>
                <w:lang w:val="sr-Cyrl-BA"/>
              </w:rPr>
            </w:pPr>
            <w:r w:rsidRPr="007D52F8">
              <w:rPr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0B5C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89C44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C05B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3533B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AEAF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  <w:r w:rsidRPr="007D52F8">
              <w:rPr>
                <w:szCs w:val="20"/>
                <w:lang w:val="sr-Cyrl-B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6EE2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  <w:r w:rsidRPr="007D52F8">
              <w:rPr>
                <w:szCs w:val="20"/>
                <w:lang w:val="sr-Cyrl-B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8F85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  <w:r w:rsidRPr="007D52F8">
              <w:rPr>
                <w:szCs w:val="20"/>
                <w:lang w:val="sr-Cyrl-BA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06BCBB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  <w:r w:rsidRPr="007D52F8">
              <w:rPr>
                <w:szCs w:val="20"/>
                <w:lang w:val="sr-Cyrl-BA"/>
              </w:rPr>
              <w:t>6.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5831C7C" w14:textId="77777777" w:rsidR="003754FD" w:rsidRPr="007D52F8" w:rsidRDefault="003754FD" w:rsidP="00375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val="sr-Cyrl-BA"/>
              </w:rPr>
            </w:pPr>
          </w:p>
        </w:tc>
      </w:tr>
    </w:tbl>
    <w:p w14:paraId="3F223113" w14:textId="5AFC20CB" w:rsidR="002B096B" w:rsidRPr="007D52F8" w:rsidRDefault="002B096B" w:rsidP="003754FD">
      <w:pPr>
        <w:rPr>
          <w:b/>
          <w:bCs/>
          <w:lang w:val="sr-Cyrl-BA"/>
        </w:rPr>
      </w:pPr>
    </w:p>
    <w:p w14:paraId="1DC1818B" w14:textId="18CFBE0F" w:rsidR="002B096B" w:rsidRDefault="002B096B" w:rsidP="002B096B">
      <w:pPr>
        <w:jc w:val="center"/>
        <w:rPr>
          <w:b/>
          <w:bCs/>
          <w:lang w:val="sr-Cyrl-BA"/>
        </w:rPr>
      </w:pPr>
    </w:p>
    <w:p w14:paraId="74BAFCF8" w14:textId="4487A6C9" w:rsidR="003754FD" w:rsidRDefault="003754FD" w:rsidP="002B096B">
      <w:pPr>
        <w:jc w:val="center"/>
        <w:rPr>
          <w:b/>
          <w:bCs/>
          <w:lang w:val="sr-Cyrl-BA"/>
        </w:rPr>
      </w:pPr>
    </w:p>
    <w:p w14:paraId="23164E0E" w14:textId="29BD2B2E" w:rsidR="003754FD" w:rsidRDefault="003754FD" w:rsidP="002B096B">
      <w:pPr>
        <w:jc w:val="center"/>
        <w:rPr>
          <w:b/>
          <w:bCs/>
          <w:lang w:val="sr-Cyrl-BA"/>
        </w:rPr>
      </w:pPr>
    </w:p>
    <w:p w14:paraId="592E511C" w14:textId="60EA915C" w:rsidR="003754FD" w:rsidRDefault="003754FD" w:rsidP="002B096B">
      <w:pPr>
        <w:jc w:val="center"/>
        <w:rPr>
          <w:b/>
          <w:bCs/>
          <w:lang w:val="sr-Cyrl-BA"/>
        </w:rPr>
      </w:pPr>
    </w:p>
    <w:p w14:paraId="21D76FBC" w14:textId="60E635B1" w:rsidR="003754FD" w:rsidRDefault="003754FD" w:rsidP="002B096B">
      <w:pPr>
        <w:jc w:val="center"/>
        <w:rPr>
          <w:b/>
          <w:bCs/>
          <w:lang w:val="sr-Cyrl-BA"/>
        </w:rPr>
      </w:pPr>
    </w:p>
    <w:p w14:paraId="7AA6C28E" w14:textId="6A82BA11" w:rsidR="003754FD" w:rsidRDefault="003754FD" w:rsidP="002B096B">
      <w:pPr>
        <w:jc w:val="center"/>
        <w:rPr>
          <w:b/>
          <w:bCs/>
          <w:lang w:val="sr-Cyrl-BA"/>
        </w:rPr>
      </w:pPr>
    </w:p>
    <w:p w14:paraId="5EE0C9A6" w14:textId="5728E9DA" w:rsidR="003754FD" w:rsidRDefault="003754FD" w:rsidP="002B096B">
      <w:pPr>
        <w:jc w:val="center"/>
        <w:rPr>
          <w:b/>
          <w:bCs/>
          <w:lang w:val="sr-Cyrl-BA"/>
        </w:rPr>
      </w:pPr>
    </w:p>
    <w:p w14:paraId="57A032CD" w14:textId="77777777" w:rsidR="003754FD" w:rsidRDefault="003754FD" w:rsidP="002B096B">
      <w:pPr>
        <w:jc w:val="center"/>
        <w:rPr>
          <w:b/>
          <w:bCs/>
          <w:lang w:val="sr-Cyrl-BA"/>
        </w:rPr>
      </w:pPr>
    </w:p>
    <w:p w14:paraId="6C60B198" w14:textId="77777777" w:rsidR="003754FD" w:rsidRDefault="003754FD" w:rsidP="003754FD">
      <w:pPr>
        <w:jc w:val="center"/>
        <w:rPr>
          <w:b/>
          <w:bCs/>
          <w:lang w:val="sr-Cyrl-BA"/>
        </w:rPr>
      </w:pPr>
    </w:p>
    <w:p w14:paraId="67C198B5" w14:textId="39C241BD" w:rsidR="003754FD" w:rsidRPr="003754FD" w:rsidRDefault="003754FD" w:rsidP="003754FD">
      <w:pPr>
        <w:jc w:val="center"/>
        <w:rPr>
          <w:b/>
          <w:bCs/>
          <w:lang w:val="sr-Cyrl-BA"/>
        </w:rPr>
      </w:pPr>
      <w:r w:rsidRPr="003754FD">
        <w:rPr>
          <w:b/>
          <w:bCs/>
          <w:lang w:val="sr-Cyrl-BA"/>
        </w:rPr>
        <w:t xml:space="preserve">ПОСЛОВНИ ПЛАН </w:t>
      </w:r>
    </w:p>
    <w:p w14:paraId="37AD1180" w14:textId="51839826" w:rsidR="003754FD" w:rsidRDefault="003754FD" w:rsidP="003754FD">
      <w:pPr>
        <w:jc w:val="center"/>
        <w:rPr>
          <w:b/>
          <w:bCs/>
          <w:lang w:val="sr-Cyrl-BA"/>
        </w:rPr>
      </w:pPr>
      <w:r w:rsidRPr="003754FD">
        <w:rPr>
          <w:b/>
          <w:bCs/>
          <w:lang w:val="sr-Cyrl-BA"/>
        </w:rPr>
        <w:t>(за мјере подршке економском оснаживању жена у руралним подручјима)</w:t>
      </w:r>
    </w:p>
    <w:tbl>
      <w:tblPr>
        <w:tblpPr w:leftFromText="180" w:rightFromText="180" w:vertAnchor="page" w:horzAnchor="margin" w:tblpY="735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2312"/>
        <w:gridCol w:w="1877"/>
        <w:gridCol w:w="2248"/>
      </w:tblGrid>
      <w:tr w:rsidR="003754FD" w:rsidRPr="007D52F8" w14:paraId="26005EF6" w14:textId="77777777" w:rsidTr="003754FD">
        <w:trPr>
          <w:trHeight w:val="703"/>
        </w:trPr>
        <w:tc>
          <w:tcPr>
            <w:tcW w:w="2630" w:type="dxa"/>
            <w:shd w:val="clear" w:color="auto" w:fill="auto"/>
            <w:vAlign w:val="center"/>
          </w:tcPr>
          <w:p w14:paraId="4C20B0D3" w14:textId="77777777" w:rsidR="003754FD" w:rsidRPr="007D52F8" w:rsidRDefault="003754FD" w:rsidP="003754FD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  <w:r w:rsidRPr="007D52F8">
              <w:rPr>
                <w:b/>
                <w:bCs/>
                <w:sz w:val="22"/>
                <w:szCs w:val="22"/>
                <w:lang w:val="sr-Cyrl-BA"/>
              </w:rPr>
              <w:t>Назив пословне активности</w:t>
            </w:r>
          </w:p>
          <w:p w14:paraId="1D2C6A71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6437" w:type="dxa"/>
            <w:gridSpan w:val="3"/>
            <w:shd w:val="clear" w:color="auto" w:fill="auto"/>
          </w:tcPr>
          <w:p w14:paraId="4BFC3815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3754FD" w:rsidRPr="007D52F8" w14:paraId="4BA40070" w14:textId="77777777" w:rsidTr="003754FD">
        <w:trPr>
          <w:trHeight w:val="478"/>
        </w:trPr>
        <w:tc>
          <w:tcPr>
            <w:tcW w:w="2630" w:type="dxa"/>
            <w:shd w:val="clear" w:color="auto" w:fill="auto"/>
            <w:vAlign w:val="center"/>
          </w:tcPr>
          <w:p w14:paraId="7747DB54" w14:textId="77777777" w:rsidR="003754FD" w:rsidRPr="007D52F8" w:rsidRDefault="003754FD" w:rsidP="003754FD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  <w:r w:rsidRPr="007D52F8">
              <w:rPr>
                <w:b/>
                <w:bCs/>
                <w:sz w:val="22"/>
                <w:szCs w:val="22"/>
                <w:lang w:val="sr-Cyrl-BA"/>
              </w:rPr>
              <w:t>Мјесто улагања</w:t>
            </w:r>
          </w:p>
          <w:p w14:paraId="1AB62F29" w14:textId="77777777" w:rsidR="003754FD" w:rsidRPr="007D52F8" w:rsidRDefault="003754FD" w:rsidP="003754FD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6437" w:type="dxa"/>
            <w:gridSpan w:val="3"/>
            <w:shd w:val="clear" w:color="auto" w:fill="auto"/>
          </w:tcPr>
          <w:p w14:paraId="5A3C054B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3754FD" w:rsidRPr="007D52F8" w14:paraId="51AC729D" w14:textId="77777777" w:rsidTr="003754FD">
        <w:trPr>
          <w:trHeight w:val="563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6DB19BA1" w14:textId="77777777" w:rsidR="003754FD" w:rsidRPr="007D52F8" w:rsidRDefault="003754FD" w:rsidP="003754FD">
            <w:pPr>
              <w:jc w:val="center"/>
              <w:rPr>
                <w:b/>
                <w:bCs/>
                <w:sz w:val="28"/>
                <w:szCs w:val="28"/>
                <w:lang w:val="sr-Cyrl-BA"/>
              </w:rPr>
            </w:pPr>
            <w:r w:rsidRPr="007D52F8">
              <w:rPr>
                <w:b/>
                <w:bCs/>
                <w:sz w:val="28"/>
                <w:szCs w:val="28"/>
                <w:lang w:val="sr-Cyrl-BA"/>
              </w:rPr>
              <w:t>Опис планиране активности</w:t>
            </w:r>
          </w:p>
        </w:tc>
      </w:tr>
      <w:tr w:rsidR="003754FD" w:rsidRPr="007D52F8" w14:paraId="06BBDD38" w14:textId="77777777" w:rsidTr="003754FD">
        <w:trPr>
          <w:trHeight w:val="2507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5FB5C614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5B7CCD53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5DDDBDBF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1EC52500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0C2937F6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24548C5F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5A99CE3C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5989B6B3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1332E83E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230445A0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75EFE051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0E7D716D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7D750895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0DD73FDB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15B974A0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3754FD" w:rsidRPr="007D52F8" w14:paraId="6E706040" w14:textId="77777777" w:rsidTr="003754FD">
        <w:trPr>
          <w:trHeight w:val="464"/>
        </w:trPr>
        <w:tc>
          <w:tcPr>
            <w:tcW w:w="2630" w:type="dxa"/>
            <w:vMerge w:val="restart"/>
            <w:shd w:val="clear" w:color="auto" w:fill="auto"/>
            <w:vAlign w:val="center"/>
          </w:tcPr>
          <w:p w14:paraId="70225E92" w14:textId="77777777" w:rsidR="003754FD" w:rsidRPr="007D52F8" w:rsidRDefault="003754FD" w:rsidP="003754FD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7192EDD7" w14:textId="77777777" w:rsidR="003754FD" w:rsidRPr="007D52F8" w:rsidRDefault="003754FD" w:rsidP="003754FD">
            <w:pPr>
              <w:rPr>
                <w:b/>
                <w:bCs/>
                <w:sz w:val="22"/>
                <w:szCs w:val="22"/>
                <w:lang w:val="sr-Cyrl-BA"/>
              </w:rPr>
            </w:pPr>
            <w:r w:rsidRPr="007D52F8">
              <w:rPr>
                <w:b/>
                <w:bCs/>
                <w:sz w:val="22"/>
                <w:szCs w:val="22"/>
                <w:lang w:val="sr-Cyrl-BA"/>
              </w:rPr>
              <w:t>Грана дјелатности</w:t>
            </w:r>
          </w:p>
          <w:p w14:paraId="2CBB330A" w14:textId="77777777" w:rsidR="003754FD" w:rsidRPr="007D52F8" w:rsidRDefault="003754FD" w:rsidP="003754FD">
            <w:pPr>
              <w:rPr>
                <w:b/>
                <w:bCs/>
                <w:sz w:val="22"/>
                <w:szCs w:val="22"/>
                <w:lang w:val="sr-Cyrl-BA"/>
              </w:rPr>
            </w:pPr>
          </w:p>
          <w:p w14:paraId="24A1C9B2" w14:textId="77777777" w:rsidR="003754FD" w:rsidRPr="007D52F8" w:rsidRDefault="003754FD" w:rsidP="003754FD">
            <w:pPr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312" w:type="dxa"/>
            <w:shd w:val="clear" w:color="auto" w:fill="auto"/>
          </w:tcPr>
          <w:p w14:paraId="6DC37AF1" w14:textId="77777777" w:rsidR="003754FD" w:rsidRPr="007D52F8" w:rsidRDefault="003754FD" w:rsidP="003754FD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  <w:r w:rsidRPr="007D52F8">
              <w:rPr>
                <w:b/>
                <w:bCs/>
                <w:sz w:val="22"/>
                <w:szCs w:val="22"/>
                <w:lang w:val="sr-Cyrl-BA"/>
              </w:rPr>
              <w:t>Примарна производња</w:t>
            </w:r>
          </w:p>
        </w:tc>
        <w:tc>
          <w:tcPr>
            <w:tcW w:w="1877" w:type="dxa"/>
            <w:shd w:val="clear" w:color="auto" w:fill="auto"/>
          </w:tcPr>
          <w:p w14:paraId="7F50621D" w14:textId="77777777" w:rsidR="003754FD" w:rsidRPr="007D52F8" w:rsidRDefault="003754FD" w:rsidP="003754FD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  <w:r w:rsidRPr="007D52F8">
              <w:rPr>
                <w:b/>
                <w:bCs/>
                <w:sz w:val="22"/>
                <w:szCs w:val="22"/>
                <w:lang w:val="sr-Cyrl-BA"/>
              </w:rPr>
              <w:t>Прерада</w:t>
            </w:r>
          </w:p>
        </w:tc>
        <w:tc>
          <w:tcPr>
            <w:tcW w:w="2248" w:type="dxa"/>
            <w:shd w:val="clear" w:color="auto" w:fill="auto"/>
          </w:tcPr>
          <w:p w14:paraId="49D0E866" w14:textId="77777777" w:rsidR="003754FD" w:rsidRPr="007D52F8" w:rsidRDefault="003754FD" w:rsidP="003754FD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  <w:r w:rsidRPr="007D52F8">
              <w:rPr>
                <w:b/>
                <w:bCs/>
                <w:sz w:val="22"/>
                <w:szCs w:val="22"/>
                <w:lang w:val="sr-Cyrl-BA"/>
              </w:rPr>
              <w:t>Остало</w:t>
            </w:r>
          </w:p>
        </w:tc>
      </w:tr>
      <w:tr w:rsidR="003754FD" w:rsidRPr="007D52F8" w14:paraId="4DDBFA4B" w14:textId="77777777" w:rsidTr="003754FD">
        <w:trPr>
          <w:trHeight w:val="478"/>
        </w:trPr>
        <w:tc>
          <w:tcPr>
            <w:tcW w:w="2630" w:type="dxa"/>
            <w:vMerge/>
            <w:shd w:val="clear" w:color="auto" w:fill="auto"/>
            <w:vAlign w:val="center"/>
          </w:tcPr>
          <w:p w14:paraId="6829773A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312" w:type="dxa"/>
            <w:shd w:val="clear" w:color="auto" w:fill="auto"/>
          </w:tcPr>
          <w:p w14:paraId="19CFCF34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877" w:type="dxa"/>
            <w:shd w:val="clear" w:color="auto" w:fill="auto"/>
          </w:tcPr>
          <w:p w14:paraId="544CBD47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248" w:type="dxa"/>
            <w:shd w:val="clear" w:color="auto" w:fill="auto"/>
          </w:tcPr>
          <w:p w14:paraId="1F064043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3754FD" w:rsidRPr="007D52F8" w14:paraId="372612FC" w14:textId="77777777" w:rsidTr="003754FD">
        <w:trPr>
          <w:trHeight w:val="703"/>
        </w:trPr>
        <w:tc>
          <w:tcPr>
            <w:tcW w:w="2630" w:type="dxa"/>
            <w:shd w:val="clear" w:color="auto" w:fill="auto"/>
            <w:vAlign w:val="center"/>
          </w:tcPr>
          <w:p w14:paraId="0B1DF2AE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16F3B21D" w14:textId="77777777" w:rsidR="003754FD" w:rsidRPr="007D52F8" w:rsidRDefault="003754FD" w:rsidP="003754FD">
            <w:pPr>
              <w:rPr>
                <w:b/>
                <w:bCs/>
                <w:sz w:val="22"/>
                <w:szCs w:val="22"/>
                <w:lang w:val="sr-Cyrl-BA"/>
              </w:rPr>
            </w:pPr>
            <w:r w:rsidRPr="007D52F8">
              <w:rPr>
                <w:b/>
                <w:bCs/>
                <w:sz w:val="22"/>
                <w:szCs w:val="22"/>
                <w:lang w:val="sr-Cyrl-BA"/>
              </w:rPr>
              <w:t>Циљ улагања</w:t>
            </w:r>
          </w:p>
        </w:tc>
        <w:tc>
          <w:tcPr>
            <w:tcW w:w="6437" w:type="dxa"/>
            <w:gridSpan w:val="3"/>
            <w:shd w:val="clear" w:color="auto" w:fill="auto"/>
          </w:tcPr>
          <w:p w14:paraId="1E04BF28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  <w:tr w:rsidR="003754FD" w:rsidRPr="007D52F8" w14:paraId="0A9735D2" w14:textId="77777777" w:rsidTr="003754FD">
        <w:trPr>
          <w:trHeight w:val="478"/>
        </w:trPr>
        <w:tc>
          <w:tcPr>
            <w:tcW w:w="2630" w:type="dxa"/>
            <w:shd w:val="clear" w:color="auto" w:fill="auto"/>
            <w:vAlign w:val="center"/>
          </w:tcPr>
          <w:p w14:paraId="4AB322E4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554E5A65" w14:textId="77777777" w:rsidR="003754FD" w:rsidRPr="007D52F8" w:rsidRDefault="003754FD" w:rsidP="003754FD">
            <w:pPr>
              <w:rPr>
                <w:b/>
                <w:bCs/>
                <w:sz w:val="22"/>
                <w:szCs w:val="22"/>
                <w:lang w:val="sr-Cyrl-BA"/>
              </w:rPr>
            </w:pPr>
            <w:r w:rsidRPr="007D52F8">
              <w:rPr>
                <w:b/>
                <w:bCs/>
                <w:sz w:val="22"/>
                <w:szCs w:val="22"/>
                <w:lang w:val="sr-Cyrl-BA"/>
              </w:rPr>
              <w:t>Очекивани резултати</w:t>
            </w:r>
          </w:p>
        </w:tc>
        <w:tc>
          <w:tcPr>
            <w:tcW w:w="6437" w:type="dxa"/>
            <w:gridSpan w:val="3"/>
            <w:shd w:val="clear" w:color="auto" w:fill="auto"/>
          </w:tcPr>
          <w:p w14:paraId="39EEBF2A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17288C5F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099DD163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06767146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08E447A6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  <w:p w14:paraId="389D6E24" w14:textId="77777777" w:rsidR="003754FD" w:rsidRPr="007D52F8" w:rsidRDefault="003754FD" w:rsidP="003754FD">
            <w:pPr>
              <w:rPr>
                <w:bCs/>
                <w:sz w:val="22"/>
                <w:szCs w:val="22"/>
                <w:lang w:val="sr-Cyrl-BA"/>
              </w:rPr>
            </w:pPr>
          </w:p>
        </w:tc>
      </w:tr>
    </w:tbl>
    <w:p w14:paraId="5E4E6AF6" w14:textId="77777777" w:rsidR="003754FD" w:rsidRPr="007D52F8" w:rsidRDefault="003754FD" w:rsidP="003754FD">
      <w:pPr>
        <w:jc w:val="center"/>
        <w:rPr>
          <w:b/>
          <w:bCs/>
          <w:lang w:val="sr-Cyrl-BA"/>
        </w:rPr>
      </w:pPr>
    </w:p>
    <w:p w14:paraId="4D4B7472" w14:textId="77777777" w:rsidR="002B096B" w:rsidRPr="007D52F8" w:rsidRDefault="002B096B" w:rsidP="002B096B">
      <w:pPr>
        <w:rPr>
          <w:b/>
          <w:bCs/>
          <w:sz w:val="22"/>
          <w:szCs w:val="22"/>
          <w:lang w:val="sr-Cyrl-BA"/>
        </w:rPr>
      </w:pPr>
    </w:p>
    <w:p w14:paraId="69902E6C" w14:textId="77777777" w:rsidR="00C50BD3" w:rsidRPr="007D52F8" w:rsidRDefault="00C50BD3" w:rsidP="002B096B">
      <w:pPr>
        <w:rPr>
          <w:b/>
          <w:bCs/>
          <w:sz w:val="22"/>
          <w:szCs w:val="22"/>
          <w:lang w:val="sr-Cyrl-BA"/>
        </w:rPr>
      </w:pPr>
    </w:p>
    <w:p w14:paraId="62BF126D" w14:textId="440E0986" w:rsidR="002B096B" w:rsidRPr="007D52F8" w:rsidRDefault="002B096B" w:rsidP="002B096B">
      <w:pPr>
        <w:rPr>
          <w:b/>
          <w:bCs/>
          <w:sz w:val="22"/>
          <w:szCs w:val="22"/>
          <w:lang w:val="sr-Cyrl-BA"/>
        </w:rPr>
      </w:pPr>
      <w:r w:rsidRPr="007D52F8">
        <w:rPr>
          <w:b/>
          <w:bCs/>
          <w:sz w:val="22"/>
          <w:szCs w:val="22"/>
          <w:lang w:val="sr-Cyrl-BA"/>
        </w:rPr>
        <w:t>ПРЕДРАЧУНСКА ВРИЈЕДНОСТ ИНВЕСТИЦИЈЕ</w:t>
      </w:r>
    </w:p>
    <w:p w14:paraId="5732D7B5" w14:textId="77777777" w:rsidR="002B096B" w:rsidRPr="007D52F8" w:rsidRDefault="002B096B" w:rsidP="002B096B">
      <w:pPr>
        <w:rPr>
          <w:b/>
          <w:bCs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2203"/>
        <w:gridCol w:w="1553"/>
        <w:gridCol w:w="1553"/>
        <w:gridCol w:w="2674"/>
      </w:tblGrid>
      <w:tr w:rsidR="002B096B" w:rsidRPr="007D52F8" w14:paraId="3A644274" w14:textId="77777777" w:rsidTr="0090530E">
        <w:trPr>
          <w:trHeight w:val="507"/>
        </w:trPr>
        <w:tc>
          <w:tcPr>
            <w:tcW w:w="1036" w:type="dxa"/>
            <w:shd w:val="clear" w:color="auto" w:fill="auto"/>
            <w:vAlign w:val="center"/>
          </w:tcPr>
          <w:p w14:paraId="548A1B1C" w14:textId="77777777" w:rsidR="002B096B" w:rsidRPr="007D52F8" w:rsidRDefault="002B096B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Редни број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13EF1A3" w14:textId="77777777" w:rsidR="002B096B" w:rsidRPr="007D52F8" w:rsidRDefault="002B096B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Назив улагања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C8ECB4" w14:textId="77777777" w:rsidR="002B096B" w:rsidRPr="007D52F8" w:rsidRDefault="002B096B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Јединица мјере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2DA436" w14:textId="77777777" w:rsidR="002B096B" w:rsidRPr="007D52F8" w:rsidRDefault="002B096B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Количина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0177F9" w14:textId="77777777" w:rsidR="002B096B" w:rsidRPr="007D52F8" w:rsidRDefault="002B096B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Вриједност</w:t>
            </w:r>
          </w:p>
        </w:tc>
      </w:tr>
      <w:tr w:rsidR="002B096B" w:rsidRPr="007D52F8" w14:paraId="11BF6497" w14:textId="77777777" w:rsidTr="0090530E">
        <w:trPr>
          <w:trHeight w:val="397"/>
        </w:trPr>
        <w:tc>
          <w:tcPr>
            <w:tcW w:w="1036" w:type="dxa"/>
            <w:shd w:val="clear" w:color="auto" w:fill="auto"/>
          </w:tcPr>
          <w:p w14:paraId="3356426B" w14:textId="77777777" w:rsidR="002B096B" w:rsidRPr="007D52F8" w:rsidRDefault="002B096B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2220" w:type="dxa"/>
            <w:shd w:val="clear" w:color="auto" w:fill="auto"/>
          </w:tcPr>
          <w:p w14:paraId="0F3EDA64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794CE7CC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1665632A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693" w:type="dxa"/>
            <w:shd w:val="clear" w:color="auto" w:fill="auto"/>
          </w:tcPr>
          <w:p w14:paraId="4A9A0505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2B096B" w:rsidRPr="007D52F8" w14:paraId="45E9E5F5" w14:textId="77777777" w:rsidTr="0090530E">
        <w:trPr>
          <w:trHeight w:val="397"/>
        </w:trPr>
        <w:tc>
          <w:tcPr>
            <w:tcW w:w="1036" w:type="dxa"/>
            <w:shd w:val="clear" w:color="auto" w:fill="auto"/>
          </w:tcPr>
          <w:p w14:paraId="7682AB2D" w14:textId="77777777" w:rsidR="002B096B" w:rsidRPr="007D52F8" w:rsidRDefault="002B096B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2220" w:type="dxa"/>
            <w:shd w:val="clear" w:color="auto" w:fill="auto"/>
          </w:tcPr>
          <w:p w14:paraId="0DEDD1A4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77903074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719FD4F6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693" w:type="dxa"/>
            <w:shd w:val="clear" w:color="auto" w:fill="auto"/>
          </w:tcPr>
          <w:p w14:paraId="1BB9E744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2B096B" w:rsidRPr="007D52F8" w14:paraId="6B87D2D7" w14:textId="77777777" w:rsidTr="0090530E">
        <w:trPr>
          <w:trHeight w:val="397"/>
        </w:trPr>
        <w:tc>
          <w:tcPr>
            <w:tcW w:w="1036" w:type="dxa"/>
            <w:shd w:val="clear" w:color="auto" w:fill="auto"/>
          </w:tcPr>
          <w:p w14:paraId="3927C212" w14:textId="77777777" w:rsidR="002B096B" w:rsidRPr="007D52F8" w:rsidRDefault="002B096B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2220" w:type="dxa"/>
            <w:shd w:val="clear" w:color="auto" w:fill="auto"/>
          </w:tcPr>
          <w:p w14:paraId="454CECC1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33237524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7251B56D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693" w:type="dxa"/>
            <w:shd w:val="clear" w:color="auto" w:fill="auto"/>
          </w:tcPr>
          <w:p w14:paraId="43A9FE26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2B096B" w:rsidRPr="007D52F8" w14:paraId="2BB34292" w14:textId="77777777" w:rsidTr="0090530E">
        <w:trPr>
          <w:trHeight w:val="397"/>
        </w:trPr>
        <w:tc>
          <w:tcPr>
            <w:tcW w:w="1036" w:type="dxa"/>
            <w:shd w:val="clear" w:color="auto" w:fill="auto"/>
          </w:tcPr>
          <w:p w14:paraId="54B0768B" w14:textId="77777777" w:rsidR="002B096B" w:rsidRPr="007D52F8" w:rsidRDefault="002B096B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4.</w:t>
            </w:r>
          </w:p>
        </w:tc>
        <w:tc>
          <w:tcPr>
            <w:tcW w:w="2220" w:type="dxa"/>
            <w:shd w:val="clear" w:color="auto" w:fill="auto"/>
          </w:tcPr>
          <w:p w14:paraId="10C096D4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4766FECF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554A2317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693" w:type="dxa"/>
            <w:shd w:val="clear" w:color="auto" w:fill="auto"/>
          </w:tcPr>
          <w:p w14:paraId="183105AB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2B096B" w:rsidRPr="007D52F8" w14:paraId="3FB06528" w14:textId="77777777" w:rsidTr="0090530E">
        <w:trPr>
          <w:trHeight w:val="397"/>
        </w:trPr>
        <w:tc>
          <w:tcPr>
            <w:tcW w:w="1036" w:type="dxa"/>
            <w:shd w:val="clear" w:color="auto" w:fill="auto"/>
          </w:tcPr>
          <w:p w14:paraId="170D9F87" w14:textId="77777777" w:rsidR="002B096B" w:rsidRPr="007D52F8" w:rsidRDefault="002B096B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5.</w:t>
            </w:r>
          </w:p>
        </w:tc>
        <w:tc>
          <w:tcPr>
            <w:tcW w:w="2220" w:type="dxa"/>
            <w:shd w:val="clear" w:color="auto" w:fill="auto"/>
          </w:tcPr>
          <w:p w14:paraId="00ADB246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229CCBB2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743F4234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693" w:type="dxa"/>
            <w:shd w:val="clear" w:color="auto" w:fill="auto"/>
          </w:tcPr>
          <w:p w14:paraId="39DBC8BA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2B096B" w:rsidRPr="007D52F8" w14:paraId="0818B36E" w14:textId="77777777" w:rsidTr="0090530E">
        <w:trPr>
          <w:trHeight w:val="397"/>
        </w:trPr>
        <w:tc>
          <w:tcPr>
            <w:tcW w:w="1036" w:type="dxa"/>
            <w:shd w:val="clear" w:color="auto" w:fill="auto"/>
          </w:tcPr>
          <w:p w14:paraId="6D258459" w14:textId="77777777" w:rsidR="002B096B" w:rsidRPr="007D52F8" w:rsidRDefault="002B096B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6.</w:t>
            </w:r>
          </w:p>
        </w:tc>
        <w:tc>
          <w:tcPr>
            <w:tcW w:w="2220" w:type="dxa"/>
            <w:shd w:val="clear" w:color="auto" w:fill="auto"/>
          </w:tcPr>
          <w:p w14:paraId="53533BD9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3B2BD4DD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1B9204BE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693" w:type="dxa"/>
            <w:shd w:val="clear" w:color="auto" w:fill="auto"/>
          </w:tcPr>
          <w:p w14:paraId="4BCCBA6D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2B096B" w:rsidRPr="007D52F8" w14:paraId="58B6F930" w14:textId="77777777" w:rsidTr="0090530E">
        <w:trPr>
          <w:trHeight w:val="397"/>
        </w:trPr>
        <w:tc>
          <w:tcPr>
            <w:tcW w:w="1036" w:type="dxa"/>
            <w:shd w:val="clear" w:color="auto" w:fill="auto"/>
          </w:tcPr>
          <w:p w14:paraId="36A82F8B" w14:textId="77777777" w:rsidR="002B096B" w:rsidRPr="007D52F8" w:rsidRDefault="002B096B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7.</w:t>
            </w:r>
          </w:p>
        </w:tc>
        <w:tc>
          <w:tcPr>
            <w:tcW w:w="2220" w:type="dxa"/>
            <w:shd w:val="clear" w:color="auto" w:fill="auto"/>
          </w:tcPr>
          <w:p w14:paraId="6D34C441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1C59ECDF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40E0F935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693" w:type="dxa"/>
            <w:shd w:val="clear" w:color="auto" w:fill="auto"/>
          </w:tcPr>
          <w:p w14:paraId="11C54A10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2B096B" w:rsidRPr="007D52F8" w14:paraId="029D683F" w14:textId="77777777" w:rsidTr="0090530E">
        <w:trPr>
          <w:trHeight w:val="397"/>
        </w:trPr>
        <w:tc>
          <w:tcPr>
            <w:tcW w:w="1036" w:type="dxa"/>
            <w:shd w:val="clear" w:color="auto" w:fill="auto"/>
          </w:tcPr>
          <w:p w14:paraId="7E829B2C" w14:textId="77777777" w:rsidR="002B096B" w:rsidRPr="007D52F8" w:rsidRDefault="002B096B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8.</w:t>
            </w:r>
          </w:p>
        </w:tc>
        <w:tc>
          <w:tcPr>
            <w:tcW w:w="2220" w:type="dxa"/>
            <w:shd w:val="clear" w:color="auto" w:fill="auto"/>
          </w:tcPr>
          <w:p w14:paraId="7387E709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3FB72E71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717D8DB9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693" w:type="dxa"/>
            <w:shd w:val="clear" w:color="auto" w:fill="auto"/>
          </w:tcPr>
          <w:p w14:paraId="78B2E8E4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2B096B" w:rsidRPr="007D52F8" w14:paraId="025C6F26" w14:textId="77777777" w:rsidTr="0090530E">
        <w:trPr>
          <w:trHeight w:val="397"/>
        </w:trPr>
        <w:tc>
          <w:tcPr>
            <w:tcW w:w="1036" w:type="dxa"/>
            <w:shd w:val="clear" w:color="auto" w:fill="auto"/>
          </w:tcPr>
          <w:p w14:paraId="6BB4DE46" w14:textId="77777777" w:rsidR="002B096B" w:rsidRPr="007D52F8" w:rsidRDefault="002B096B" w:rsidP="0090530E">
            <w:pPr>
              <w:jc w:val="center"/>
              <w:rPr>
                <w:bCs/>
                <w:sz w:val="22"/>
                <w:szCs w:val="22"/>
                <w:lang w:val="sr-Cyrl-BA"/>
              </w:rPr>
            </w:pPr>
            <w:r w:rsidRPr="007D52F8">
              <w:rPr>
                <w:bCs/>
                <w:sz w:val="22"/>
                <w:szCs w:val="22"/>
                <w:lang w:val="sr-Cyrl-BA"/>
              </w:rPr>
              <w:t>9.</w:t>
            </w:r>
          </w:p>
        </w:tc>
        <w:tc>
          <w:tcPr>
            <w:tcW w:w="2220" w:type="dxa"/>
            <w:shd w:val="clear" w:color="auto" w:fill="auto"/>
          </w:tcPr>
          <w:p w14:paraId="14C015C7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28101E87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0D6FF378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693" w:type="dxa"/>
            <w:shd w:val="clear" w:color="auto" w:fill="auto"/>
          </w:tcPr>
          <w:p w14:paraId="1ADBEE94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2B096B" w:rsidRPr="007D52F8" w14:paraId="5CEC9D11" w14:textId="77777777" w:rsidTr="0090530E">
        <w:trPr>
          <w:trHeight w:val="397"/>
        </w:trPr>
        <w:tc>
          <w:tcPr>
            <w:tcW w:w="3256" w:type="dxa"/>
            <w:gridSpan w:val="2"/>
            <w:shd w:val="clear" w:color="auto" w:fill="auto"/>
          </w:tcPr>
          <w:p w14:paraId="2F20ADF1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  <w:r w:rsidRPr="007D52F8">
              <w:rPr>
                <w:b/>
                <w:bCs/>
                <w:sz w:val="22"/>
                <w:szCs w:val="22"/>
                <w:lang w:val="sr-Cyrl-BA"/>
              </w:rPr>
              <w:t>Укупно</w:t>
            </w:r>
          </w:p>
        </w:tc>
        <w:tc>
          <w:tcPr>
            <w:tcW w:w="1559" w:type="dxa"/>
            <w:shd w:val="clear" w:color="auto" w:fill="auto"/>
          </w:tcPr>
          <w:p w14:paraId="13BDC5AE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14:paraId="7255677E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693" w:type="dxa"/>
            <w:shd w:val="clear" w:color="auto" w:fill="auto"/>
          </w:tcPr>
          <w:p w14:paraId="51705152" w14:textId="77777777" w:rsidR="002B096B" w:rsidRPr="007D52F8" w:rsidRDefault="002B096B" w:rsidP="0090530E">
            <w:p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</w:p>
        </w:tc>
      </w:tr>
    </w:tbl>
    <w:p w14:paraId="5BF8D87A" w14:textId="0927BD3D" w:rsidR="002B096B" w:rsidRPr="007D52F8" w:rsidRDefault="002B096B" w:rsidP="007D52F8">
      <w:pPr>
        <w:rPr>
          <w:b/>
          <w:bCs/>
          <w:sz w:val="22"/>
          <w:szCs w:val="22"/>
          <w:lang w:val="sr-Cyrl-BA"/>
        </w:rPr>
      </w:pPr>
    </w:p>
    <w:p w14:paraId="7495B043" w14:textId="77777777" w:rsidR="002B096B" w:rsidRPr="007D52F8" w:rsidRDefault="002B096B" w:rsidP="002B096B">
      <w:pPr>
        <w:overflowPunct w:val="0"/>
        <w:autoSpaceDE w:val="0"/>
        <w:autoSpaceDN w:val="0"/>
        <w:adjustRightInd w:val="0"/>
        <w:ind w:right="219"/>
        <w:jc w:val="both"/>
        <w:textAlignment w:val="baseline"/>
        <w:rPr>
          <w:sz w:val="22"/>
          <w:szCs w:val="22"/>
          <w:lang w:val="sr-Cyrl-BA"/>
        </w:rPr>
      </w:pPr>
    </w:p>
    <w:p w14:paraId="2D97EDE1" w14:textId="77777777" w:rsidR="002B096B" w:rsidRPr="007D52F8" w:rsidRDefault="002B096B" w:rsidP="002B096B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b/>
          <w:sz w:val="22"/>
          <w:szCs w:val="22"/>
          <w:lang w:val="sr-Cyrl-BA"/>
        </w:rPr>
      </w:pPr>
    </w:p>
    <w:p w14:paraId="388DAE2D" w14:textId="77777777" w:rsidR="002B096B" w:rsidRPr="007D52F8" w:rsidRDefault="002B096B" w:rsidP="002B096B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  <w:r w:rsidRPr="007D52F8">
        <w:rPr>
          <w:b/>
          <w:sz w:val="22"/>
          <w:szCs w:val="22"/>
          <w:lang w:val="sr-Cyrl-BA"/>
        </w:rPr>
        <w:tab/>
      </w:r>
      <w:r w:rsidRPr="007D52F8">
        <w:rPr>
          <w:b/>
          <w:sz w:val="22"/>
          <w:szCs w:val="22"/>
          <w:lang w:val="sr-Cyrl-BA"/>
        </w:rPr>
        <w:tab/>
      </w:r>
      <w:r w:rsidRPr="007D52F8">
        <w:rPr>
          <w:b/>
          <w:sz w:val="22"/>
          <w:szCs w:val="22"/>
          <w:lang w:val="sr-Cyrl-BA"/>
        </w:rPr>
        <w:tab/>
      </w:r>
      <w:r w:rsidRPr="007D52F8">
        <w:rPr>
          <w:b/>
          <w:sz w:val="22"/>
          <w:szCs w:val="22"/>
          <w:lang w:val="sr-Cyrl-BA"/>
        </w:rPr>
        <w:tab/>
      </w:r>
      <w:r w:rsidRPr="007D52F8">
        <w:rPr>
          <w:b/>
          <w:sz w:val="22"/>
          <w:szCs w:val="22"/>
          <w:lang w:val="sr-Cyrl-BA"/>
        </w:rPr>
        <w:tab/>
      </w:r>
      <w:r w:rsidRPr="007D52F8">
        <w:rPr>
          <w:b/>
          <w:sz w:val="22"/>
          <w:szCs w:val="22"/>
          <w:lang w:val="sr-Cyrl-BA"/>
        </w:rPr>
        <w:tab/>
      </w:r>
      <w:r w:rsidRPr="007D52F8">
        <w:rPr>
          <w:b/>
          <w:sz w:val="22"/>
          <w:szCs w:val="22"/>
          <w:lang w:val="sr-Cyrl-BA"/>
        </w:rPr>
        <w:tab/>
      </w:r>
      <w:r w:rsidRPr="007D52F8">
        <w:rPr>
          <w:b/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>Подносилац захтјева:</w:t>
      </w:r>
    </w:p>
    <w:p w14:paraId="2E5FBB3B" w14:textId="77777777" w:rsidR="002B096B" w:rsidRPr="007D52F8" w:rsidRDefault="002B096B" w:rsidP="002B096B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</w:p>
    <w:p w14:paraId="299E99D5" w14:textId="0F3D225C" w:rsidR="002B096B" w:rsidRPr="007D52F8" w:rsidRDefault="002B096B" w:rsidP="002B096B">
      <w:pPr>
        <w:overflowPunct w:val="0"/>
        <w:autoSpaceDE w:val="0"/>
        <w:autoSpaceDN w:val="0"/>
        <w:adjustRightInd w:val="0"/>
        <w:ind w:left="709" w:right="219"/>
        <w:jc w:val="both"/>
        <w:textAlignment w:val="baseline"/>
        <w:rPr>
          <w:sz w:val="22"/>
          <w:szCs w:val="22"/>
          <w:lang w:val="sr-Cyrl-BA"/>
        </w:rPr>
      </w:pP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  <w:t>___________________</w:t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</w:r>
      <w:r w:rsidRPr="007D52F8">
        <w:rPr>
          <w:sz w:val="22"/>
          <w:szCs w:val="22"/>
          <w:lang w:val="sr-Cyrl-BA"/>
        </w:rPr>
        <w:tab/>
        <w:t xml:space="preserve"> </w:t>
      </w:r>
      <w:r w:rsidR="002B2A35" w:rsidRPr="007D52F8">
        <w:rPr>
          <w:sz w:val="22"/>
          <w:szCs w:val="22"/>
          <w:lang w:val="sr-Cyrl-BA"/>
        </w:rPr>
        <w:t xml:space="preserve">         </w:t>
      </w:r>
      <w:r w:rsidRPr="007D52F8">
        <w:rPr>
          <w:sz w:val="22"/>
          <w:szCs w:val="22"/>
          <w:lang w:val="sr-Cyrl-BA"/>
        </w:rPr>
        <w:t>Потпис</w:t>
      </w:r>
    </w:p>
    <w:p w14:paraId="44803A39" w14:textId="77777777" w:rsidR="002B096B" w:rsidRPr="007D52F8" w:rsidRDefault="002B096B" w:rsidP="002B096B">
      <w:pPr>
        <w:rPr>
          <w:lang w:val="sr-Cyrl-BA"/>
        </w:rPr>
      </w:pPr>
    </w:p>
    <w:p w14:paraId="06467F3E" w14:textId="77777777" w:rsidR="002B096B" w:rsidRPr="007D52F8" w:rsidRDefault="002B096B" w:rsidP="002B096B">
      <w:pPr>
        <w:pStyle w:val="Heading1"/>
        <w:pageBreakBefore/>
        <w:jc w:val="right"/>
        <w:rPr>
          <w:b/>
          <w:lang w:val="sr-Cyrl-BA"/>
        </w:rPr>
      </w:pPr>
      <w:r w:rsidRPr="007D52F8">
        <w:rPr>
          <w:b/>
          <w:lang w:val="sr-Cyrl-BA"/>
        </w:rPr>
        <w:lastRenderedPageBreak/>
        <w:t>Спецификација број 4</w:t>
      </w:r>
    </w:p>
    <w:p w14:paraId="598C1B87" w14:textId="77777777" w:rsidR="002B096B" w:rsidRPr="007D52F8" w:rsidRDefault="002B096B" w:rsidP="002B096B">
      <w:pPr>
        <w:jc w:val="center"/>
        <w:rPr>
          <w:b/>
          <w:lang w:val="sr-Cyrl-BA"/>
        </w:rPr>
      </w:pPr>
    </w:p>
    <w:p w14:paraId="6F08F81C" w14:textId="77777777" w:rsidR="002B096B" w:rsidRPr="007D52F8" w:rsidRDefault="002B096B" w:rsidP="002B096B">
      <w:pPr>
        <w:jc w:val="center"/>
        <w:rPr>
          <w:lang w:val="sr-Cyrl-BA"/>
        </w:rPr>
      </w:pPr>
      <w:r w:rsidRPr="007D52F8">
        <w:rPr>
          <w:lang w:val="sr-Cyrl-BA"/>
        </w:rPr>
        <w:t>Критеријуми за бодовање корисника у оквиру мјере за економско оснаживање жена у руралном подручју</w:t>
      </w:r>
    </w:p>
    <w:p w14:paraId="462343DB" w14:textId="77777777" w:rsidR="002B096B" w:rsidRPr="007D52F8" w:rsidRDefault="002B096B" w:rsidP="002B096B">
      <w:pPr>
        <w:jc w:val="center"/>
        <w:rPr>
          <w:lang w:val="sr-Cyrl-BA"/>
        </w:rPr>
      </w:pP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62"/>
        <w:gridCol w:w="2254"/>
        <w:gridCol w:w="2254"/>
      </w:tblGrid>
      <w:tr w:rsidR="002B096B" w:rsidRPr="007D52F8" w14:paraId="0185FE30" w14:textId="77777777" w:rsidTr="003754FD">
        <w:trPr>
          <w:trHeight w:val="620"/>
          <w:jc w:val="center"/>
        </w:trPr>
        <w:tc>
          <w:tcPr>
            <w:tcW w:w="846" w:type="dxa"/>
          </w:tcPr>
          <w:p w14:paraId="51EF01CC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Редни</w:t>
            </w:r>
          </w:p>
          <w:p w14:paraId="5924D5C3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број</w:t>
            </w:r>
          </w:p>
        </w:tc>
        <w:tc>
          <w:tcPr>
            <w:tcW w:w="3662" w:type="dxa"/>
            <w:shd w:val="clear" w:color="auto" w:fill="auto"/>
          </w:tcPr>
          <w:p w14:paraId="75296DD5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Критеријум</w:t>
            </w:r>
          </w:p>
        </w:tc>
        <w:tc>
          <w:tcPr>
            <w:tcW w:w="2254" w:type="dxa"/>
            <w:shd w:val="clear" w:color="auto" w:fill="auto"/>
          </w:tcPr>
          <w:p w14:paraId="516775F8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Начин бодовања</w:t>
            </w:r>
          </w:p>
        </w:tc>
        <w:tc>
          <w:tcPr>
            <w:tcW w:w="2254" w:type="dxa"/>
            <w:shd w:val="clear" w:color="auto" w:fill="auto"/>
          </w:tcPr>
          <w:p w14:paraId="09259306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Број бодова</w:t>
            </w:r>
          </w:p>
        </w:tc>
      </w:tr>
      <w:tr w:rsidR="002B096B" w:rsidRPr="007D52F8" w14:paraId="1663F32F" w14:textId="77777777" w:rsidTr="003754FD">
        <w:trPr>
          <w:trHeight w:val="706"/>
          <w:jc w:val="center"/>
        </w:trPr>
        <w:tc>
          <w:tcPr>
            <w:tcW w:w="846" w:type="dxa"/>
            <w:vAlign w:val="center"/>
          </w:tcPr>
          <w:p w14:paraId="0C7522F9" w14:textId="77777777" w:rsidR="002B096B" w:rsidRPr="007D52F8" w:rsidRDefault="002B096B" w:rsidP="003754FD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04CB7265" w14:textId="2E3147DE" w:rsidR="002B096B" w:rsidRPr="007D52F8" w:rsidRDefault="002B096B" w:rsidP="003754FD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Пословни план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BF033B2" w14:textId="77777777" w:rsidR="002B096B" w:rsidRPr="007D52F8" w:rsidRDefault="002B096B" w:rsidP="0090530E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Примарна производња</w:t>
            </w:r>
          </w:p>
          <w:p w14:paraId="18FBE8D4" w14:textId="77777777" w:rsidR="002B096B" w:rsidRPr="007D52F8" w:rsidRDefault="002B096B" w:rsidP="0090530E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 xml:space="preserve">Прерада </w:t>
            </w:r>
          </w:p>
          <w:p w14:paraId="131FCED8" w14:textId="77777777" w:rsidR="002B096B" w:rsidRPr="007D52F8" w:rsidRDefault="002B096B" w:rsidP="0090530E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остало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64EEAAE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15</w:t>
            </w:r>
          </w:p>
          <w:p w14:paraId="5C8DEBDD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10</w:t>
            </w:r>
          </w:p>
          <w:p w14:paraId="4B9E6CEE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5</w:t>
            </w:r>
          </w:p>
          <w:p w14:paraId="17C5B2AA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</w:p>
        </w:tc>
      </w:tr>
      <w:tr w:rsidR="002B096B" w:rsidRPr="007D52F8" w14:paraId="17634DCC" w14:textId="77777777" w:rsidTr="003754FD">
        <w:trPr>
          <w:trHeight w:val="409"/>
          <w:jc w:val="center"/>
        </w:trPr>
        <w:tc>
          <w:tcPr>
            <w:tcW w:w="846" w:type="dxa"/>
            <w:vAlign w:val="center"/>
          </w:tcPr>
          <w:p w14:paraId="13751A3C" w14:textId="77777777" w:rsidR="002B096B" w:rsidRPr="007D52F8" w:rsidRDefault="002B096B" w:rsidP="003754FD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0E7C2034" w14:textId="339EDC14" w:rsidR="002B096B" w:rsidRPr="007D52F8" w:rsidRDefault="002B096B" w:rsidP="003754FD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Подносилац захтјева је лице млађе од 40 година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AEC2B67" w14:textId="77777777" w:rsidR="002B096B" w:rsidRPr="007D52F8" w:rsidRDefault="002B096B" w:rsidP="0090530E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– да</w:t>
            </w:r>
          </w:p>
          <w:p w14:paraId="6149F751" w14:textId="77777777" w:rsidR="002B096B" w:rsidRPr="007D52F8" w:rsidRDefault="002B096B" w:rsidP="0090530E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– не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DA1C3A7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20</w:t>
            </w:r>
          </w:p>
          <w:p w14:paraId="71DBC6B7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10</w:t>
            </w:r>
          </w:p>
        </w:tc>
      </w:tr>
      <w:tr w:rsidR="002B096B" w:rsidRPr="007D52F8" w14:paraId="591F304A" w14:textId="77777777" w:rsidTr="003754FD">
        <w:trPr>
          <w:trHeight w:val="508"/>
          <w:jc w:val="center"/>
        </w:trPr>
        <w:tc>
          <w:tcPr>
            <w:tcW w:w="846" w:type="dxa"/>
            <w:vAlign w:val="center"/>
          </w:tcPr>
          <w:p w14:paraId="57AC5390" w14:textId="77777777" w:rsidR="002B096B" w:rsidRPr="007D52F8" w:rsidRDefault="002B096B" w:rsidP="003754FD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090EADF5" w14:textId="706DA93B" w:rsidR="002B096B" w:rsidRPr="007D52F8" w:rsidRDefault="002B096B" w:rsidP="003754FD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Број чланова домаћинства (као доказ корисница доставља кућну листу)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3344009" w14:textId="77777777" w:rsidR="002B096B" w:rsidRPr="007D52F8" w:rsidRDefault="002B096B" w:rsidP="0090530E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– шест и више чланова</w:t>
            </w:r>
          </w:p>
          <w:p w14:paraId="56895D4E" w14:textId="77777777" w:rsidR="002B096B" w:rsidRPr="007D52F8" w:rsidRDefault="002B096B" w:rsidP="0090530E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– мање од шест чланова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ECD507A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20</w:t>
            </w:r>
          </w:p>
          <w:p w14:paraId="55953BAD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10</w:t>
            </w:r>
          </w:p>
        </w:tc>
      </w:tr>
      <w:tr w:rsidR="002B096B" w:rsidRPr="007D52F8" w14:paraId="36A84261" w14:textId="77777777" w:rsidTr="003754FD">
        <w:trPr>
          <w:trHeight w:val="598"/>
          <w:jc w:val="center"/>
        </w:trPr>
        <w:tc>
          <w:tcPr>
            <w:tcW w:w="846" w:type="dxa"/>
            <w:vAlign w:val="center"/>
          </w:tcPr>
          <w:p w14:paraId="1C8C7BEC" w14:textId="77777777" w:rsidR="002B096B" w:rsidRPr="007D52F8" w:rsidRDefault="002B096B" w:rsidP="003754FD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547ADBEF" w14:textId="77777777" w:rsidR="002B096B" w:rsidRPr="007D52F8" w:rsidRDefault="002B096B" w:rsidP="003754FD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Степен образовања (као доказ корисница доставља овјерену диплому, односно свједочанство)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8543971" w14:textId="77777777" w:rsidR="002B096B" w:rsidRPr="007D52F8" w:rsidRDefault="002B096B" w:rsidP="0090530E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– висока стручна спрема</w:t>
            </w:r>
          </w:p>
          <w:p w14:paraId="222C60D2" w14:textId="77777777" w:rsidR="002B096B" w:rsidRPr="007D52F8" w:rsidRDefault="002B096B" w:rsidP="0090530E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– средња стручна спрема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B8B17AE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15</w:t>
            </w:r>
          </w:p>
          <w:p w14:paraId="42183B50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10</w:t>
            </w:r>
          </w:p>
        </w:tc>
      </w:tr>
      <w:tr w:rsidR="002B096B" w:rsidRPr="007D52F8" w14:paraId="05C59496" w14:textId="77777777" w:rsidTr="003754FD">
        <w:trPr>
          <w:trHeight w:val="643"/>
          <w:jc w:val="center"/>
        </w:trPr>
        <w:tc>
          <w:tcPr>
            <w:tcW w:w="846" w:type="dxa"/>
            <w:vAlign w:val="center"/>
          </w:tcPr>
          <w:p w14:paraId="700766AA" w14:textId="77777777" w:rsidR="002B096B" w:rsidRPr="007D52F8" w:rsidRDefault="002B096B" w:rsidP="003754FD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66FA8962" w14:textId="3A021E97" w:rsidR="002B096B" w:rsidRPr="007D52F8" w:rsidRDefault="002B096B" w:rsidP="003754FD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Степен развијености јединице локалне самоуправе гдје је сједиште газдинства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47557BC" w14:textId="77777777" w:rsidR="002B096B" w:rsidRPr="007D52F8" w:rsidRDefault="002B096B" w:rsidP="0090530E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 xml:space="preserve">– изразито неразвијене </w:t>
            </w:r>
          </w:p>
          <w:p w14:paraId="14B386B0" w14:textId="77777777" w:rsidR="002B096B" w:rsidRPr="007D52F8" w:rsidRDefault="002B096B" w:rsidP="0090530E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– неразвијене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642DB0A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</w:p>
          <w:p w14:paraId="0DD9E4F4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20</w:t>
            </w:r>
          </w:p>
          <w:p w14:paraId="7B3121B4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15</w:t>
            </w:r>
          </w:p>
          <w:p w14:paraId="26E6F805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</w:p>
        </w:tc>
      </w:tr>
      <w:tr w:rsidR="002B096B" w:rsidRPr="007D52F8" w14:paraId="4D388206" w14:textId="77777777" w:rsidTr="003754FD">
        <w:trPr>
          <w:trHeight w:val="695"/>
          <w:jc w:val="center"/>
        </w:trPr>
        <w:tc>
          <w:tcPr>
            <w:tcW w:w="846" w:type="dxa"/>
            <w:vAlign w:val="center"/>
          </w:tcPr>
          <w:p w14:paraId="07E1FDE3" w14:textId="77777777" w:rsidR="002B096B" w:rsidRPr="007D52F8" w:rsidRDefault="002B096B" w:rsidP="003754FD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03D59435" w14:textId="77777777" w:rsidR="002B096B" w:rsidRPr="007D52F8" w:rsidRDefault="002B096B" w:rsidP="003754FD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Подносилац захтјева је био корисник подстицаја за капиталне инвестиције у 2025. години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3A36536" w14:textId="77777777" w:rsidR="002B096B" w:rsidRPr="007D52F8" w:rsidRDefault="002B096B" w:rsidP="0090530E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– да</w:t>
            </w:r>
          </w:p>
          <w:p w14:paraId="1E6E85B0" w14:textId="77777777" w:rsidR="002B096B" w:rsidRPr="007D52F8" w:rsidRDefault="002B096B" w:rsidP="0090530E">
            <w:pPr>
              <w:tabs>
                <w:tab w:val="left" w:pos="1290"/>
              </w:tabs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– не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10B65D7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0</w:t>
            </w:r>
          </w:p>
          <w:p w14:paraId="7D4EA5B8" w14:textId="77777777" w:rsidR="002B096B" w:rsidRPr="007D52F8" w:rsidRDefault="002B096B" w:rsidP="0090530E">
            <w:pPr>
              <w:tabs>
                <w:tab w:val="left" w:pos="1290"/>
              </w:tabs>
              <w:jc w:val="center"/>
              <w:rPr>
                <w:sz w:val="22"/>
                <w:szCs w:val="22"/>
                <w:lang w:val="sr-Cyrl-BA"/>
              </w:rPr>
            </w:pPr>
            <w:r w:rsidRPr="007D52F8">
              <w:rPr>
                <w:sz w:val="22"/>
                <w:szCs w:val="22"/>
                <w:lang w:val="sr-Cyrl-BA"/>
              </w:rPr>
              <w:t>10</w:t>
            </w:r>
          </w:p>
        </w:tc>
      </w:tr>
    </w:tbl>
    <w:p w14:paraId="2FB36A96" w14:textId="77777777" w:rsidR="00A8367B" w:rsidRPr="007D52F8" w:rsidRDefault="00A8367B" w:rsidP="00C25E04">
      <w:pPr>
        <w:spacing w:after="160" w:line="259" w:lineRule="auto"/>
        <w:jc w:val="center"/>
        <w:rPr>
          <w:rFonts w:ascii="Calibri" w:hAnsi="Calibri" w:cs="Calibri"/>
          <w:szCs w:val="20"/>
          <w:lang w:val="sr-Cyrl-BA"/>
        </w:rPr>
      </w:pPr>
    </w:p>
    <w:p w14:paraId="30CCF77D" w14:textId="77777777" w:rsidR="00A8367B" w:rsidRPr="007D52F8" w:rsidRDefault="00A8367B">
      <w:pPr>
        <w:spacing w:after="160" w:line="259" w:lineRule="auto"/>
        <w:rPr>
          <w:rFonts w:ascii="Calibri" w:hAnsi="Calibri" w:cs="Calibri"/>
          <w:szCs w:val="20"/>
          <w:lang w:val="sr-Cyrl-BA"/>
        </w:rPr>
      </w:pPr>
      <w:r w:rsidRPr="007D52F8">
        <w:rPr>
          <w:rFonts w:ascii="Calibri" w:hAnsi="Calibri" w:cs="Calibri"/>
          <w:szCs w:val="20"/>
          <w:lang w:val="sr-Cyrl-BA"/>
        </w:rPr>
        <w:br w:type="page"/>
      </w:r>
    </w:p>
    <w:p w14:paraId="423F42EA" w14:textId="77777777" w:rsidR="00A8367B" w:rsidRPr="007D52F8" w:rsidRDefault="00A8367B" w:rsidP="00A8367B">
      <w:pPr>
        <w:pStyle w:val="Heading1"/>
        <w:pageBreakBefore/>
        <w:jc w:val="right"/>
        <w:rPr>
          <w:b/>
          <w:lang w:val="sr-Cyrl-BA"/>
        </w:rPr>
      </w:pPr>
      <w:r w:rsidRPr="007D52F8">
        <w:rPr>
          <w:b/>
          <w:lang w:val="sr-Cyrl-BA"/>
        </w:rPr>
        <w:lastRenderedPageBreak/>
        <w:t>Спецификација број 5</w:t>
      </w:r>
    </w:p>
    <w:p w14:paraId="0FF6CFF2" w14:textId="77777777" w:rsidR="00A8367B" w:rsidRPr="007D52F8" w:rsidRDefault="00A8367B" w:rsidP="00A8367B">
      <w:pPr>
        <w:overflowPunct w:val="0"/>
        <w:autoSpaceDE w:val="0"/>
        <w:adjustRightInd w:val="0"/>
        <w:jc w:val="right"/>
        <w:textAlignment w:val="baseline"/>
        <w:rPr>
          <w:b/>
          <w:lang w:val="sr-Cyrl-BA"/>
        </w:rPr>
      </w:pPr>
    </w:p>
    <w:p w14:paraId="0A942E97" w14:textId="5624E4A2" w:rsidR="00A8367B" w:rsidRPr="007D52F8" w:rsidRDefault="00A8367B" w:rsidP="00A8367B">
      <w:pPr>
        <w:overflowPunct w:val="0"/>
        <w:autoSpaceDE w:val="0"/>
        <w:adjustRightInd w:val="0"/>
        <w:jc w:val="center"/>
        <w:textAlignment w:val="baseline"/>
        <w:rPr>
          <w:b/>
          <w:lang w:val="sr-Cyrl-BA"/>
        </w:rPr>
      </w:pPr>
      <w:r w:rsidRPr="007D52F8">
        <w:rPr>
          <w:b/>
          <w:lang w:val="sr-Cyrl-BA"/>
        </w:rPr>
        <w:t xml:space="preserve">Прихватљиви трошкови распоређени према главним типовима улагања за мјеру технолошких иновација </w:t>
      </w:r>
    </w:p>
    <w:p w14:paraId="71CC08C1" w14:textId="77777777" w:rsidR="00A8367B" w:rsidRPr="007D52F8" w:rsidRDefault="00A8367B" w:rsidP="00A8367B">
      <w:pPr>
        <w:overflowPunct w:val="0"/>
        <w:autoSpaceDE w:val="0"/>
        <w:adjustRightInd w:val="0"/>
        <w:textAlignment w:val="baseline"/>
        <w:rPr>
          <w:b/>
          <w:lang w:val="sr-Cyrl-BA"/>
        </w:rPr>
      </w:pPr>
    </w:p>
    <w:p w14:paraId="1B18B7D9" w14:textId="77777777" w:rsidR="00E02B48" w:rsidRPr="007D52F8" w:rsidRDefault="00E02B48" w:rsidP="00E02B48">
      <w:pPr>
        <w:pStyle w:val="ListParagraph"/>
        <w:numPr>
          <w:ilvl w:val="0"/>
          <w:numId w:val="23"/>
        </w:num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vanish/>
        </w:rPr>
      </w:pPr>
    </w:p>
    <w:p w14:paraId="404A2482" w14:textId="77777777" w:rsidR="00E02B48" w:rsidRPr="007D52F8" w:rsidRDefault="00E02B48" w:rsidP="00E02B48">
      <w:pPr>
        <w:pStyle w:val="ListParagraph"/>
        <w:numPr>
          <w:ilvl w:val="0"/>
          <w:numId w:val="23"/>
        </w:num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vanish/>
        </w:rPr>
      </w:pPr>
    </w:p>
    <w:p w14:paraId="5502C52D" w14:textId="77777777" w:rsidR="00E02B48" w:rsidRPr="007D52F8" w:rsidRDefault="00E02B48" w:rsidP="00E02B48">
      <w:pPr>
        <w:pStyle w:val="ListParagraph"/>
        <w:numPr>
          <w:ilvl w:val="0"/>
          <w:numId w:val="23"/>
        </w:num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vanish/>
        </w:rPr>
      </w:pPr>
    </w:p>
    <w:p w14:paraId="1EECED49" w14:textId="77777777" w:rsidR="00E02B48" w:rsidRPr="007D52F8" w:rsidRDefault="00E02B48" w:rsidP="00E02B48">
      <w:pPr>
        <w:pStyle w:val="ListParagraph"/>
        <w:numPr>
          <w:ilvl w:val="0"/>
          <w:numId w:val="23"/>
        </w:num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vanish/>
        </w:rPr>
      </w:pPr>
    </w:p>
    <w:p w14:paraId="7C9E016C" w14:textId="77777777" w:rsidR="00E02B48" w:rsidRPr="007D52F8" w:rsidRDefault="00E02B48" w:rsidP="00E02B48">
      <w:pPr>
        <w:pStyle w:val="ListParagraph"/>
        <w:numPr>
          <w:ilvl w:val="0"/>
          <w:numId w:val="23"/>
        </w:num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  <w:vanish/>
        </w:rPr>
      </w:pPr>
    </w:p>
    <w:p w14:paraId="3B78D344" w14:textId="38F747AE" w:rsidR="00A8367B" w:rsidRPr="007D52F8" w:rsidRDefault="007D52F8" w:rsidP="00E02B48">
      <w:pPr>
        <w:pStyle w:val="ListParagraph"/>
        <w:numPr>
          <w:ilvl w:val="1"/>
          <w:numId w:val="23"/>
        </w:num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</w:rPr>
      </w:pPr>
      <w:r w:rsidRPr="007D52F8">
        <w:rPr>
          <w:rFonts w:ascii="Times New Roman" w:hAnsi="Times New Roman"/>
          <w:b/>
        </w:rPr>
        <w:t xml:space="preserve"> </w:t>
      </w:r>
      <w:r w:rsidR="00A8367B" w:rsidRPr="007D52F8">
        <w:rPr>
          <w:rFonts w:ascii="Times New Roman" w:hAnsi="Times New Roman"/>
          <w:b/>
        </w:rPr>
        <w:t>Адаптације на климатске промјене:</w:t>
      </w:r>
    </w:p>
    <w:p w14:paraId="254DBAFC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системи за наводњавање, примјена иновативних рјешења за коришћење система за наводњавање, те реконструкција, изградња и одржавање система за наводњавање,</w:t>
      </w:r>
    </w:p>
    <w:p w14:paraId="320B22E0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системи за рециклажу / поновно коришћење воде за потребе система за наводњавање,</w:t>
      </w:r>
    </w:p>
    <w:p w14:paraId="7045B03B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системи и опрема за прикупљање кишнице и њену поновну употребу (нпр. резервоар, пумпа, филтери, манометри и цјевоводи итд.),</w:t>
      </w:r>
    </w:p>
    <w:p w14:paraId="3C86C4DD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системи за засјењивање (за усјеве и пластенике), агрофрост системи и системи за прскање воде, системи за заштиту од вјетра, мреже за заштиту од града,</w:t>
      </w:r>
    </w:p>
    <w:p w14:paraId="193B2ED3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пластеници/стакленици (класични и аутоматизовани), тунели за узгој (ниски и високи тунели),</w:t>
      </w:r>
    </w:p>
    <w:p w14:paraId="0E8014A5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 xml:space="preserve">опрема за </w:t>
      </w:r>
      <w:r w:rsidRPr="007D52F8">
        <w:rPr>
          <w:rFonts w:ascii="Times New Roman" w:hAnsi="Times New Roman"/>
          <w:i/>
        </w:rPr>
        <w:t>no till</w:t>
      </w:r>
      <w:r w:rsidRPr="007D52F8">
        <w:rPr>
          <w:rFonts w:ascii="Times New Roman" w:hAnsi="Times New Roman"/>
        </w:rPr>
        <w:t xml:space="preserve"> модел пољопривредне производње,</w:t>
      </w:r>
    </w:p>
    <w:p w14:paraId="62A4B610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системи за третман отпадних вода (нпр. филтрација, физички, хемијски и биолошки третман, аерација, ултрафилтрација, реверзна осмоза, дезинфекција и УВ стерилизација) и опрема за третман отпада,</w:t>
      </w:r>
    </w:p>
    <w:p w14:paraId="63E95F86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опрема за складиштење и третман стајњака и осоке на фармама, те његове употребе за ђубрење земљишта (нпр. инјектори за осоку, опрема за изђубривање, цистерне за осоку итд.),</w:t>
      </w:r>
    </w:p>
    <w:p w14:paraId="0B027E1C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мелиорациони дренажни системи – реконструкција, изградња и одржавање дренажних система (укључујући пумпне станице, дренаже, бетонске пропусте, чепове, сифоне итд.),</w:t>
      </w:r>
    </w:p>
    <w:p w14:paraId="79ACB742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системи за засјењивање стоке/перади на отвореном,</w:t>
      </w:r>
    </w:p>
    <w:p w14:paraId="71FF5CEE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остала опрема која се примјењује у примарној производњи, а која може допринијети адаптацији на климатске промјене.</w:t>
      </w:r>
    </w:p>
    <w:p w14:paraId="6C9CFD56" w14:textId="77777777" w:rsidR="00A8367B" w:rsidRPr="007D52F8" w:rsidRDefault="00A8367B" w:rsidP="00A8367B">
      <w:pPr>
        <w:overflowPunct w:val="0"/>
        <w:autoSpaceDE w:val="0"/>
        <w:adjustRightInd w:val="0"/>
        <w:textAlignment w:val="baseline"/>
        <w:rPr>
          <w:lang w:val="sr-Cyrl-BA"/>
        </w:rPr>
      </w:pPr>
    </w:p>
    <w:p w14:paraId="5DAFB537" w14:textId="0185C34B" w:rsidR="00A8367B" w:rsidRPr="007D52F8" w:rsidRDefault="007D52F8" w:rsidP="00A8367B">
      <w:pPr>
        <w:pStyle w:val="ListParagraph"/>
        <w:numPr>
          <w:ilvl w:val="1"/>
          <w:numId w:val="23"/>
        </w:numPr>
        <w:overflowPunct w:val="0"/>
        <w:autoSpaceDE w:val="0"/>
        <w:adjustRightInd w:val="0"/>
        <w:spacing w:line="240" w:lineRule="auto"/>
        <w:textAlignment w:val="baseline"/>
        <w:rPr>
          <w:rFonts w:ascii="Times New Roman" w:hAnsi="Times New Roman"/>
          <w:b/>
        </w:rPr>
      </w:pPr>
      <w:r w:rsidRPr="007D52F8">
        <w:rPr>
          <w:rFonts w:ascii="Times New Roman" w:hAnsi="Times New Roman"/>
          <w:b/>
        </w:rPr>
        <w:t xml:space="preserve"> </w:t>
      </w:r>
      <w:r w:rsidR="00A8367B" w:rsidRPr="007D52F8">
        <w:rPr>
          <w:rFonts w:ascii="Times New Roman" w:hAnsi="Times New Roman"/>
          <w:b/>
        </w:rPr>
        <w:t>Увођење паметне технологије у пољопривреду:</w:t>
      </w:r>
    </w:p>
    <w:p w14:paraId="38C7EB41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технологије за прикупљање, обраду и анализу временских и просторних услова (нпр. сателитски системи за позиционирање као GPS и даљинско откривање, сензори влаге тла, прскалице за пестициде итд.),</w:t>
      </w:r>
    </w:p>
    <w:p w14:paraId="6898E225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набавка сензора, оптичких читача, камера и сл. неопходне за функционисање софтверских, IoT и АI рјешења,</w:t>
      </w:r>
    </w:p>
    <w:p w14:paraId="4C2894DC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системи за регулисање микроклиматских услова у просторијама за узгој стоке/живине (опрема) и напредни алати за праћење и контролу микроклиматских услова у наведеним просторијама,</w:t>
      </w:r>
    </w:p>
    <w:p w14:paraId="4BE39995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аерација и оксигенација за аквакултуру, напредни алати за праћење и контролу нивоа кисика за узгој рибе,</w:t>
      </w:r>
    </w:p>
    <w:p w14:paraId="7587C4EA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набавка аутоматских агрометеоролошких станица, уколико је неопходна за функционисање софтверских, IoT и AI рјешења,</w:t>
      </w:r>
    </w:p>
    <w:p w14:paraId="749A3266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 xml:space="preserve">пчеларски електрични пастир (ограде и мреже које се користе за заштиту кошница и пчелињака за задржавање животиња), </w:t>
      </w:r>
    </w:p>
    <w:p w14:paraId="5A8C7AC0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 xml:space="preserve">мобилне приколице и платформе за транспорт кошница, пчеларске СМС ваге, софтвери за пчеларске дневнике, системи за праћење температуре и влажности у кошницама, </w:t>
      </w:r>
    </w:p>
    <w:p w14:paraId="5A4DEFCA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GPS трагачи за праћење кошница, видео-надзор систем за кошнице, машине и опрема за производњу погача (мјешалице, млинови за шећер итд.),</w:t>
      </w:r>
    </w:p>
    <w:p w14:paraId="7AF502A1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увођење система за праћење штеточина, корова и болести,</w:t>
      </w:r>
    </w:p>
    <w:p w14:paraId="2472CA0F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системи за ватродојаву, пожарни сензори / системи раног упозорења и сл.,</w:t>
      </w:r>
    </w:p>
    <w:p w14:paraId="62BE66C2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7D52F8">
        <w:rPr>
          <w:rFonts w:ascii="Times New Roman" w:hAnsi="Times New Roman"/>
        </w:rPr>
        <w:t>остала опрема и уређаји који омогућавају примјену прецизне технологије у примарној пољопривредној производњи.</w:t>
      </w:r>
    </w:p>
    <w:p w14:paraId="3D78FAFE" w14:textId="77777777" w:rsidR="00A8367B" w:rsidRPr="007D52F8" w:rsidRDefault="00A8367B" w:rsidP="00A8367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</w:rPr>
      </w:pPr>
    </w:p>
    <w:p w14:paraId="6541A5EF" w14:textId="54937B8A" w:rsidR="00A8367B" w:rsidRPr="007D52F8" w:rsidRDefault="007D52F8" w:rsidP="00F33519">
      <w:pPr>
        <w:pStyle w:val="ListParagraph"/>
        <w:numPr>
          <w:ilvl w:val="1"/>
          <w:numId w:val="23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  <w:b/>
        </w:rPr>
      </w:pPr>
      <w:r w:rsidRPr="007D52F8">
        <w:rPr>
          <w:rFonts w:ascii="Times New Roman" w:hAnsi="Times New Roman"/>
          <w:b/>
        </w:rPr>
        <w:lastRenderedPageBreak/>
        <w:t xml:space="preserve"> </w:t>
      </w:r>
      <w:r w:rsidR="00A8367B" w:rsidRPr="007D52F8">
        <w:rPr>
          <w:rFonts w:ascii="Times New Roman" w:hAnsi="Times New Roman"/>
          <w:b/>
        </w:rPr>
        <w:t>Дигитализација и аутоматизација производних процеса и продаје пољопривредних производа:</w:t>
      </w:r>
    </w:p>
    <w:p w14:paraId="22879C7D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  <w:b/>
        </w:rPr>
      </w:pPr>
      <w:r w:rsidRPr="007D52F8">
        <w:rPr>
          <w:rFonts w:ascii="Times New Roman" w:hAnsi="Times New Roman"/>
        </w:rPr>
        <w:t>набавка хардверске информатичке и комуникацијске опреме неопходне за функционисање софтверских, IoT и AI рјешења за оптимизацију производње и дистрибуције,</w:t>
      </w:r>
    </w:p>
    <w:p w14:paraId="478B3902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  <w:b/>
        </w:rPr>
      </w:pPr>
      <w:r w:rsidRPr="007D52F8">
        <w:rPr>
          <w:rFonts w:ascii="Times New Roman" w:hAnsi="Times New Roman"/>
        </w:rPr>
        <w:t>консултантске услуге успостављања платформе е-трговина, дигиталног маркетинга (није прихватљив трошак за мјеру подршке по члану 48. увођење технолошких иновација),</w:t>
      </w:r>
    </w:p>
    <w:p w14:paraId="4316D426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  <w:b/>
        </w:rPr>
      </w:pPr>
      <w:r w:rsidRPr="007D52F8">
        <w:rPr>
          <w:rFonts w:ascii="Times New Roman" w:hAnsi="Times New Roman"/>
        </w:rPr>
        <w:t>услуге дизајна паковања, етикета и промотивних материјала, те израде онлајн-продавнице (није прихватљив трошак за мјеру подршке по члану 48. увођење технолошких иновација),</w:t>
      </w:r>
    </w:p>
    <w:p w14:paraId="5DD58826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  <w:b/>
        </w:rPr>
      </w:pPr>
      <w:r w:rsidRPr="007D52F8">
        <w:rPr>
          <w:rFonts w:ascii="Times New Roman" w:hAnsi="Times New Roman"/>
        </w:rPr>
        <w:t>опрема и постројења за компостирање (нпр. пољопривредне дробилице за припрему компоста, превртачи компостног материјала, мобилна и стационарна ротирајућа сита, овлаживачи компостних секција, сепаратори, пакерице за компост, наводњивачи, дозатори адитива, миксер сита итд.),</w:t>
      </w:r>
    </w:p>
    <w:p w14:paraId="63D50B8B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  <w:b/>
        </w:rPr>
      </w:pPr>
      <w:r w:rsidRPr="007D52F8">
        <w:rPr>
          <w:rFonts w:ascii="Times New Roman" w:hAnsi="Times New Roman"/>
        </w:rPr>
        <w:t>ротокопачице и малчери (који помажу у одржавању влажности тла и код сјече лишћа и кошења траве, омогућавајући производњу органског ђубрива и компоста),</w:t>
      </w:r>
    </w:p>
    <w:p w14:paraId="7F28C95B" w14:textId="77777777" w:rsidR="00A8367B" w:rsidRPr="007D52F8" w:rsidRDefault="00A8367B" w:rsidP="00A8367B">
      <w:pPr>
        <w:pStyle w:val="ListParagraph"/>
        <w:numPr>
          <w:ilvl w:val="0"/>
          <w:numId w:val="24"/>
        </w:numPr>
        <w:overflowPunct w:val="0"/>
        <w:autoSpaceDE w:val="0"/>
        <w:adjustRightInd w:val="0"/>
        <w:spacing w:line="240" w:lineRule="auto"/>
        <w:jc w:val="both"/>
        <w:textAlignment w:val="baseline"/>
        <w:rPr>
          <w:rFonts w:ascii="Times New Roman" w:hAnsi="Times New Roman"/>
          <w:b/>
        </w:rPr>
      </w:pPr>
      <w:r w:rsidRPr="007D52F8">
        <w:rPr>
          <w:rFonts w:ascii="Times New Roman" w:hAnsi="Times New Roman"/>
        </w:rPr>
        <w:t>други трошкови у вези са дигитализацијом и аутоматизацијом производних процеса и продаје пољопривредних производа.</w:t>
      </w:r>
    </w:p>
    <w:p w14:paraId="2CF9A056" w14:textId="36C84461" w:rsidR="00A8367B" w:rsidRPr="00E02B48" w:rsidRDefault="00A8367B" w:rsidP="00E02B48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5FB8DD7C" w14:textId="6F85D9DA" w:rsidR="00E128BF" w:rsidRPr="00F41682" w:rsidRDefault="00E128BF" w:rsidP="00F41682">
      <w:pPr>
        <w:spacing w:after="160" w:line="259" w:lineRule="auto"/>
        <w:rPr>
          <w:rFonts w:ascii="Calibri" w:hAnsi="Calibri" w:cs="Calibri"/>
          <w:szCs w:val="20"/>
          <w:lang w:val="sr-Cyrl-BA"/>
        </w:rPr>
      </w:pPr>
      <w:bookmarkStart w:id="2" w:name="_GoBack"/>
      <w:bookmarkEnd w:id="2"/>
    </w:p>
    <w:sectPr w:rsidR="00E128BF" w:rsidRPr="00F41682" w:rsidSect="00640A9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E5DBF" w14:textId="77777777" w:rsidR="00C767C0" w:rsidRDefault="00C767C0" w:rsidP="00F02E8F">
      <w:r>
        <w:separator/>
      </w:r>
    </w:p>
  </w:endnote>
  <w:endnote w:type="continuationSeparator" w:id="0">
    <w:p w14:paraId="3ACF1C4C" w14:textId="77777777" w:rsidR="00C767C0" w:rsidRDefault="00C767C0" w:rsidP="00F0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Times New Roman"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5CB72" w14:textId="77777777" w:rsidR="00C767C0" w:rsidRDefault="00C767C0" w:rsidP="00F02E8F">
      <w:r>
        <w:separator/>
      </w:r>
    </w:p>
  </w:footnote>
  <w:footnote w:type="continuationSeparator" w:id="0">
    <w:p w14:paraId="126B1F4D" w14:textId="77777777" w:rsidR="00C767C0" w:rsidRDefault="00C767C0" w:rsidP="00F02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6C6"/>
    <w:multiLevelType w:val="multilevel"/>
    <w:tmpl w:val="C80E3B54"/>
    <w:lvl w:ilvl="0">
      <w:start w:val="1"/>
      <w:numFmt w:val="upperRoman"/>
      <w:lvlText w:val="%1."/>
      <w:lvlJc w:val="left"/>
      <w:pPr>
        <w:ind w:left="72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1" w15:restartNumberingAfterBreak="0">
    <w:nsid w:val="0A0212D9"/>
    <w:multiLevelType w:val="hybridMultilevel"/>
    <w:tmpl w:val="49DC0B2C"/>
    <w:lvl w:ilvl="0" w:tplc="8E922484">
      <w:start w:val="1"/>
      <w:numFmt w:val="decimal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102F2"/>
    <w:multiLevelType w:val="hybridMultilevel"/>
    <w:tmpl w:val="F7F2B7D2"/>
    <w:lvl w:ilvl="0" w:tplc="A078CC08">
      <w:start w:val="1"/>
      <w:numFmt w:val="decimal"/>
      <w:lvlText w:val="(%1)"/>
      <w:lvlJc w:val="left"/>
      <w:pPr>
        <w:ind w:left="30" w:hanging="37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35" w:hanging="360"/>
      </w:pPr>
    </w:lvl>
    <w:lvl w:ilvl="2" w:tplc="0409001B" w:tentative="1">
      <w:start w:val="1"/>
      <w:numFmt w:val="lowerRoman"/>
      <w:lvlText w:val="%3."/>
      <w:lvlJc w:val="right"/>
      <w:pPr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3" w15:restartNumberingAfterBreak="0">
    <w:nsid w:val="0D936F04"/>
    <w:multiLevelType w:val="hybridMultilevel"/>
    <w:tmpl w:val="B5D689BC"/>
    <w:lvl w:ilvl="0" w:tplc="6526D4A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496" w:hanging="360"/>
      </w:pPr>
    </w:lvl>
    <w:lvl w:ilvl="2" w:tplc="181A001B" w:tentative="1">
      <w:start w:val="1"/>
      <w:numFmt w:val="lowerRoman"/>
      <w:lvlText w:val="%3."/>
      <w:lvlJc w:val="right"/>
      <w:pPr>
        <w:ind w:left="3216" w:hanging="180"/>
      </w:pPr>
    </w:lvl>
    <w:lvl w:ilvl="3" w:tplc="181A000F" w:tentative="1">
      <w:start w:val="1"/>
      <w:numFmt w:val="decimal"/>
      <w:lvlText w:val="%4."/>
      <w:lvlJc w:val="left"/>
      <w:pPr>
        <w:ind w:left="3936" w:hanging="360"/>
      </w:pPr>
    </w:lvl>
    <w:lvl w:ilvl="4" w:tplc="181A0019" w:tentative="1">
      <w:start w:val="1"/>
      <w:numFmt w:val="lowerLetter"/>
      <w:lvlText w:val="%5."/>
      <w:lvlJc w:val="left"/>
      <w:pPr>
        <w:ind w:left="4656" w:hanging="360"/>
      </w:pPr>
    </w:lvl>
    <w:lvl w:ilvl="5" w:tplc="181A001B" w:tentative="1">
      <w:start w:val="1"/>
      <w:numFmt w:val="lowerRoman"/>
      <w:lvlText w:val="%6."/>
      <w:lvlJc w:val="right"/>
      <w:pPr>
        <w:ind w:left="5376" w:hanging="180"/>
      </w:pPr>
    </w:lvl>
    <w:lvl w:ilvl="6" w:tplc="181A000F" w:tentative="1">
      <w:start w:val="1"/>
      <w:numFmt w:val="decimal"/>
      <w:lvlText w:val="%7."/>
      <w:lvlJc w:val="left"/>
      <w:pPr>
        <w:ind w:left="6096" w:hanging="360"/>
      </w:pPr>
    </w:lvl>
    <w:lvl w:ilvl="7" w:tplc="181A0019" w:tentative="1">
      <w:start w:val="1"/>
      <w:numFmt w:val="lowerLetter"/>
      <w:lvlText w:val="%8."/>
      <w:lvlJc w:val="left"/>
      <w:pPr>
        <w:ind w:left="6816" w:hanging="360"/>
      </w:pPr>
    </w:lvl>
    <w:lvl w:ilvl="8" w:tplc="18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4716292"/>
    <w:multiLevelType w:val="hybridMultilevel"/>
    <w:tmpl w:val="8E3AB70E"/>
    <w:lvl w:ilvl="0" w:tplc="6344B09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5773383"/>
    <w:multiLevelType w:val="hybridMultilevel"/>
    <w:tmpl w:val="2F70669A"/>
    <w:lvl w:ilvl="0" w:tplc="05CCD46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3C84"/>
    <w:multiLevelType w:val="hybridMultilevel"/>
    <w:tmpl w:val="0DF265F8"/>
    <w:lvl w:ilvl="0" w:tplc="FDC2A8BA">
      <w:start w:val="1"/>
      <w:numFmt w:val="decimal"/>
      <w:lvlText w:val="(%1)"/>
      <w:lvlJc w:val="left"/>
      <w:pPr>
        <w:ind w:left="1845" w:hanging="1065"/>
      </w:pPr>
      <w:rPr>
        <w:rFonts w:hint="default"/>
      </w:rPr>
    </w:lvl>
    <w:lvl w:ilvl="1" w:tplc="E0A00C5A">
      <w:start w:val="1"/>
      <w:numFmt w:val="decimal"/>
      <w:lvlText w:val="%2)"/>
      <w:lvlJc w:val="left"/>
      <w:pPr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78865CE"/>
    <w:multiLevelType w:val="hybridMultilevel"/>
    <w:tmpl w:val="10FCEAC8"/>
    <w:lvl w:ilvl="0" w:tplc="0410138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8777F4"/>
    <w:multiLevelType w:val="hybridMultilevel"/>
    <w:tmpl w:val="5C0EFE66"/>
    <w:lvl w:ilvl="0" w:tplc="7FE6230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9A5435"/>
    <w:multiLevelType w:val="hybridMultilevel"/>
    <w:tmpl w:val="31200F34"/>
    <w:lvl w:ilvl="0" w:tplc="E6584E12">
      <w:start w:val="1"/>
      <w:numFmt w:val="decimal"/>
      <w:lvlText w:val="(%1)"/>
      <w:lvlJc w:val="left"/>
      <w:pPr>
        <w:ind w:left="1207" w:hanging="106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F48244A"/>
    <w:multiLevelType w:val="hybridMultilevel"/>
    <w:tmpl w:val="DD360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073D1"/>
    <w:multiLevelType w:val="hybridMultilevel"/>
    <w:tmpl w:val="0E1A544E"/>
    <w:lvl w:ilvl="0" w:tplc="71C038D0">
      <w:start w:val="117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F423F"/>
    <w:multiLevelType w:val="hybridMultilevel"/>
    <w:tmpl w:val="BE60F8F2"/>
    <w:lvl w:ilvl="0" w:tplc="85160C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36AF0"/>
    <w:multiLevelType w:val="hybridMultilevel"/>
    <w:tmpl w:val="8C78684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948B4"/>
    <w:multiLevelType w:val="hybridMultilevel"/>
    <w:tmpl w:val="B1964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97882"/>
    <w:multiLevelType w:val="hybridMultilevel"/>
    <w:tmpl w:val="31200F34"/>
    <w:lvl w:ilvl="0" w:tplc="E6584E12">
      <w:start w:val="1"/>
      <w:numFmt w:val="decimal"/>
      <w:lvlText w:val="(%1)"/>
      <w:lvlJc w:val="left"/>
      <w:pPr>
        <w:ind w:left="1207" w:hanging="106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4F91C3A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58F149D"/>
    <w:multiLevelType w:val="hybridMultilevel"/>
    <w:tmpl w:val="FE4C57E2"/>
    <w:lvl w:ilvl="0" w:tplc="6D8E46C8">
      <w:start w:val="1"/>
      <w:numFmt w:val="decimal"/>
      <w:lvlText w:val="(%1)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FC84E72"/>
    <w:multiLevelType w:val="hybridMultilevel"/>
    <w:tmpl w:val="451227E6"/>
    <w:lvl w:ilvl="0" w:tplc="E71A874E">
      <w:start w:val="2"/>
      <w:numFmt w:val="decimal"/>
      <w:lvlText w:val="(%1)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02A051D"/>
    <w:multiLevelType w:val="hybridMultilevel"/>
    <w:tmpl w:val="F63883C4"/>
    <w:lvl w:ilvl="0" w:tplc="21D6840A">
      <w:start w:val="1"/>
      <w:numFmt w:val="decimal"/>
      <w:lvlText w:val="%1)"/>
      <w:lvlJc w:val="left"/>
      <w:pPr>
        <w:ind w:left="1260" w:hanging="360"/>
      </w:pPr>
      <w:rPr>
        <w:rFonts w:eastAsia="Calibr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6325B"/>
    <w:multiLevelType w:val="hybridMultilevel"/>
    <w:tmpl w:val="11B83ADE"/>
    <w:lvl w:ilvl="0" w:tplc="1C1A0011">
      <w:start w:val="1"/>
      <w:numFmt w:val="decimal"/>
      <w:lvlText w:val="%1)"/>
      <w:lvlJc w:val="left"/>
      <w:pPr>
        <w:ind w:left="1944" w:hanging="360"/>
      </w:pPr>
    </w:lvl>
    <w:lvl w:ilvl="1" w:tplc="1C1A0019" w:tentative="1">
      <w:start w:val="1"/>
      <w:numFmt w:val="lowerLetter"/>
      <w:lvlText w:val="%2."/>
      <w:lvlJc w:val="left"/>
      <w:pPr>
        <w:ind w:left="2664" w:hanging="360"/>
      </w:pPr>
    </w:lvl>
    <w:lvl w:ilvl="2" w:tplc="1C1A001B" w:tentative="1">
      <w:start w:val="1"/>
      <w:numFmt w:val="lowerRoman"/>
      <w:lvlText w:val="%3."/>
      <w:lvlJc w:val="right"/>
      <w:pPr>
        <w:ind w:left="3384" w:hanging="180"/>
      </w:pPr>
    </w:lvl>
    <w:lvl w:ilvl="3" w:tplc="1C1A000F" w:tentative="1">
      <w:start w:val="1"/>
      <w:numFmt w:val="decimal"/>
      <w:lvlText w:val="%4."/>
      <w:lvlJc w:val="left"/>
      <w:pPr>
        <w:ind w:left="4104" w:hanging="360"/>
      </w:pPr>
    </w:lvl>
    <w:lvl w:ilvl="4" w:tplc="1C1A0019" w:tentative="1">
      <w:start w:val="1"/>
      <w:numFmt w:val="lowerLetter"/>
      <w:lvlText w:val="%5."/>
      <w:lvlJc w:val="left"/>
      <w:pPr>
        <w:ind w:left="4824" w:hanging="360"/>
      </w:pPr>
    </w:lvl>
    <w:lvl w:ilvl="5" w:tplc="1C1A001B" w:tentative="1">
      <w:start w:val="1"/>
      <w:numFmt w:val="lowerRoman"/>
      <w:lvlText w:val="%6."/>
      <w:lvlJc w:val="right"/>
      <w:pPr>
        <w:ind w:left="5544" w:hanging="180"/>
      </w:pPr>
    </w:lvl>
    <w:lvl w:ilvl="6" w:tplc="1C1A000F" w:tentative="1">
      <w:start w:val="1"/>
      <w:numFmt w:val="decimal"/>
      <w:lvlText w:val="%7."/>
      <w:lvlJc w:val="left"/>
      <w:pPr>
        <w:ind w:left="6264" w:hanging="360"/>
      </w:pPr>
    </w:lvl>
    <w:lvl w:ilvl="7" w:tplc="1C1A0019" w:tentative="1">
      <w:start w:val="1"/>
      <w:numFmt w:val="lowerLetter"/>
      <w:lvlText w:val="%8."/>
      <w:lvlJc w:val="left"/>
      <w:pPr>
        <w:ind w:left="6984" w:hanging="360"/>
      </w:pPr>
    </w:lvl>
    <w:lvl w:ilvl="8" w:tplc="1C1A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7B705B0C"/>
    <w:multiLevelType w:val="hybridMultilevel"/>
    <w:tmpl w:val="36E4302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8"/>
  </w:num>
  <w:num w:numId="5">
    <w:abstractNumId w:val="1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"/>
  </w:num>
  <w:num w:numId="10">
    <w:abstractNumId w:val="16"/>
  </w:num>
  <w:num w:numId="11">
    <w:abstractNumId w:val="15"/>
  </w:num>
  <w:num w:numId="12">
    <w:abstractNumId w:val="9"/>
  </w:num>
  <w:num w:numId="13">
    <w:abstractNumId w:val="6"/>
  </w:num>
  <w:num w:numId="14">
    <w:abstractNumId w:val="4"/>
  </w:num>
  <w:num w:numId="15">
    <w:abstractNumId w:val="13"/>
  </w:num>
  <w:num w:numId="16">
    <w:abstractNumId w:val="11"/>
  </w:num>
  <w:num w:numId="17">
    <w:abstractNumId w:val="1"/>
  </w:num>
  <w:num w:numId="18">
    <w:abstractNumId w:val="21"/>
  </w:num>
  <w:num w:numId="19">
    <w:abstractNumId w:val="14"/>
  </w:num>
  <w:num w:numId="20">
    <w:abstractNumId w:val="10"/>
  </w:num>
  <w:num w:numId="21">
    <w:abstractNumId w:val="3"/>
  </w:num>
  <w:num w:numId="22">
    <w:abstractNumId w:val="12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7F"/>
    <w:rsid w:val="00003E75"/>
    <w:rsid w:val="000048E8"/>
    <w:rsid w:val="00011586"/>
    <w:rsid w:val="00014CAB"/>
    <w:rsid w:val="00052452"/>
    <w:rsid w:val="000A270F"/>
    <w:rsid w:val="000A7E3B"/>
    <w:rsid w:val="000C3591"/>
    <w:rsid w:val="000C3859"/>
    <w:rsid w:val="000C482D"/>
    <w:rsid w:val="000C4FCC"/>
    <w:rsid w:val="000D01A1"/>
    <w:rsid w:val="000E6C66"/>
    <w:rsid w:val="000F60FF"/>
    <w:rsid w:val="0011198E"/>
    <w:rsid w:val="00114F8B"/>
    <w:rsid w:val="001201EF"/>
    <w:rsid w:val="00123D7F"/>
    <w:rsid w:val="00124B06"/>
    <w:rsid w:val="00130C37"/>
    <w:rsid w:val="001339FC"/>
    <w:rsid w:val="0013508A"/>
    <w:rsid w:val="00135BE5"/>
    <w:rsid w:val="00140F90"/>
    <w:rsid w:val="00143C1B"/>
    <w:rsid w:val="001443D3"/>
    <w:rsid w:val="001574BD"/>
    <w:rsid w:val="001704C7"/>
    <w:rsid w:val="00172C8B"/>
    <w:rsid w:val="0017482D"/>
    <w:rsid w:val="00176C4B"/>
    <w:rsid w:val="00180089"/>
    <w:rsid w:val="001805C6"/>
    <w:rsid w:val="00183A45"/>
    <w:rsid w:val="001867BF"/>
    <w:rsid w:val="00191D40"/>
    <w:rsid w:val="00197B4B"/>
    <w:rsid w:val="001B020D"/>
    <w:rsid w:val="001B0821"/>
    <w:rsid w:val="001B338F"/>
    <w:rsid w:val="001B3896"/>
    <w:rsid w:val="001C0DF9"/>
    <w:rsid w:val="001D0574"/>
    <w:rsid w:val="001D4F7D"/>
    <w:rsid w:val="001D6A35"/>
    <w:rsid w:val="001E1A93"/>
    <w:rsid w:val="001E2585"/>
    <w:rsid w:val="001E6CDF"/>
    <w:rsid w:val="001F1649"/>
    <w:rsid w:val="002116DF"/>
    <w:rsid w:val="0022360D"/>
    <w:rsid w:val="00224D1B"/>
    <w:rsid w:val="002256AA"/>
    <w:rsid w:val="002277A4"/>
    <w:rsid w:val="00234CC4"/>
    <w:rsid w:val="00237F5A"/>
    <w:rsid w:val="00240422"/>
    <w:rsid w:val="0024052F"/>
    <w:rsid w:val="0025627A"/>
    <w:rsid w:val="00265CCE"/>
    <w:rsid w:val="002820DB"/>
    <w:rsid w:val="0028417B"/>
    <w:rsid w:val="00285816"/>
    <w:rsid w:val="00291444"/>
    <w:rsid w:val="00292408"/>
    <w:rsid w:val="002946B0"/>
    <w:rsid w:val="002A5022"/>
    <w:rsid w:val="002A5F3A"/>
    <w:rsid w:val="002A777F"/>
    <w:rsid w:val="002A7BB6"/>
    <w:rsid w:val="002B096B"/>
    <w:rsid w:val="002B1764"/>
    <w:rsid w:val="002B2A35"/>
    <w:rsid w:val="002B36CE"/>
    <w:rsid w:val="002C15D6"/>
    <w:rsid w:val="002C6976"/>
    <w:rsid w:val="002E0522"/>
    <w:rsid w:val="002E3CE5"/>
    <w:rsid w:val="002E4A26"/>
    <w:rsid w:val="002F0E2C"/>
    <w:rsid w:val="002F49C0"/>
    <w:rsid w:val="00304E9B"/>
    <w:rsid w:val="003168BB"/>
    <w:rsid w:val="003176B3"/>
    <w:rsid w:val="00330EA9"/>
    <w:rsid w:val="00334191"/>
    <w:rsid w:val="003404A2"/>
    <w:rsid w:val="003454E8"/>
    <w:rsid w:val="00355FA3"/>
    <w:rsid w:val="0035737E"/>
    <w:rsid w:val="00357700"/>
    <w:rsid w:val="003741B5"/>
    <w:rsid w:val="003754FD"/>
    <w:rsid w:val="0039202B"/>
    <w:rsid w:val="003A473B"/>
    <w:rsid w:val="003B4D1E"/>
    <w:rsid w:val="003B5F7E"/>
    <w:rsid w:val="003C5B9A"/>
    <w:rsid w:val="003D42D0"/>
    <w:rsid w:val="003E4D55"/>
    <w:rsid w:val="004038CB"/>
    <w:rsid w:val="0041144D"/>
    <w:rsid w:val="00411F91"/>
    <w:rsid w:val="00412956"/>
    <w:rsid w:val="00412B02"/>
    <w:rsid w:val="00415F3D"/>
    <w:rsid w:val="004178FD"/>
    <w:rsid w:val="004366F3"/>
    <w:rsid w:val="00437B80"/>
    <w:rsid w:val="00440993"/>
    <w:rsid w:val="004474A6"/>
    <w:rsid w:val="004709FF"/>
    <w:rsid w:val="00474BF9"/>
    <w:rsid w:val="004765AA"/>
    <w:rsid w:val="00495B61"/>
    <w:rsid w:val="004B3FF7"/>
    <w:rsid w:val="004B5325"/>
    <w:rsid w:val="004C7A51"/>
    <w:rsid w:val="004D3077"/>
    <w:rsid w:val="004E1FE1"/>
    <w:rsid w:val="004E5148"/>
    <w:rsid w:val="004F1924"/>
    <w:rsid w:val="004F3A75"/>
    <w:rsid w:val="004F5C84"/>
    <w:rsid w:val="004F6CB8"/>
    <w:rsid w:val="00504213"/>
    <w:rsid w:val="00513770"/>
    <w:rsid w:val="00516D33"/>
    <w:rsid w:val="00522F02"/>
    <w:rsid w:val="00525BC4"/>
    <w:rsid w:val="00525E43"/>
    <w:rsid w:val="00530AB1"/>
    <w:rsid w:val="0055508E"/>
    <w:rsid w:val="0056283F"/>
    <w:rsid w:val="0057068E"/>
    <w:rsid w:val="00591439"/>
    <w:rsid w:val="005949A5"/>
    <w:rsid w:val="005B79B4"/>
    <w:rsid w:val="005C1668"/>
    <w:rsid w:val="005C1F67"/>
    <w:rsid w:val="005C65D0"/>
    <w:rsid w:val="005D1023"/>
    <w:rsid w:val="005E06BB"/>
    <w:rsid w:val="005E099F"/>
    <w:rsid w:val="005E6E38"/>
    <w:rsid w:val="005F3161"/>
    <w:rsid w:val="005F5D30"/>
    <w:rsid w:val="00601D0E"/>
    <w:rsid w:val="00604EF2"/>
    <w:rsid w:val="006100A8"/>
    <w:rsid w:val="00613A66"/>
    <w:rsid w:val="0062291D"/>
    <w:rsid w:val="00640035"/>
    <w:rsid w:val="00640A97"/>
    <w:rsid w:val="00640C10"/>
    <w:rsid w:val="00663B7D"/>
    <w:rsid w:val="006679A5"/>
    <w:rsid w:val="006732B7"/>
    <w:rsid w:val="00677B0F"/>
    <w:rsid w:val="00684F7C"/>
    <w:rsid w:val="006855F2"/>
    <w:rsid w:val="00691EF6"/>
    <w:rsid w:val="00696830"/>
    <w:rsid w:val="006A000B"/>
    <w:rsid w:val="006A34BC"/>
    <w:rsid w:val="006A74B6"/>
    <w:rsid w:val="006B5101"/>
    <w:rsid w:val="006B63DB"/>
    <w:rsid w:val="006C08C9"/>
    <w:rsid w:val="006C2864"/>
    <w:rsid w:val="006D7607"/>
    <w:rsid w:val="006E5CC8"/>
    <w:rsid w:val="006F3357"/>
    <w:rsid w:val="006F38A5"/>
    <w:rsid w:val="00700671"/>
    <w:rsid w:val="0071091B"/>
    <w:rsid w:val="007115B0"/>
    <w:rsid w:val="00711892"/>
    <w:rsid w:val="00733E38"/>
    <w:rsid w:val="00736686"/>
    <w:rsid w:val="00743F6A"/>
    <w:rsid w:val="007444FF"/>
    <w:rsid w:val="00745C24"/>
    <w:rsid w:val="0075028E"/>
    <w:rsid w:val="007622E1"/>
    <w:rsid w:val="007734F0"/>
    <w:rsid w:val="00774F23"/>
    <w:rsid w:val="00784C28"/>
    <w:rsid w:val="00792C04"/>
    <w:rsid w:val="00793154"/>
    <w:rsid w:val="00797909"/>
    <w:rsid w:val="007A21FA"/>
    <w:rsid w:val="007B1152"/>
    <w:rsid w:val="007B25C8"/>
    <w:rsid w:val="007B48A3"/>
    <w:rsid w:val="007D16AF"/>
    <w:rsid w:val="007D52F8"/>
    <w:rsid w:val="007F05C0"/>
    <w:rsid w:val="007F53D7"/>
    <w:rsid w:val="0080153D"/>
    <w:rsid w:val="00812239"/>
    <w:rsid w:val="0081427F"/>
    <w:rsid w:val="0081525D"/>
    <w:rsid w:val="0082237C"/>
    <w:rsid w:val="008340DE"/>
    <w:rsid w:val="00845744"/>
    <w:rsid w:val="0086006C"/>
    <w:rsid w:val="008661B2"/>
    <w:rsid w:val="0086699C"/>
    <w:rsid w:val="008732BC"/>
    <w:rsid w:val="00892CB9"/>
    <w:rsid w:val="00894799"/>
    <w:rsid w:val="008A3A3F"/>
    <w:rsid w:val="008A65C5"/>
    <w:rsid w:val="008B1438"/>
    <w:rsid w:val="008D46FE"/>
    <w:rsid w:val="008E27A5"/>
    <w:rsid w:val="008E4F09"/>
    <w:rsid w:val="008F4988"/>
    <w:rsid w:val="008F4E9E"/>
    <w:rsid w:val="00900982"/>
    <w:rsid w:val="00903A68"/>
    <w:rsid w:val="0090530E"/>
    <w:rsid w:val="00921B99"/>
    <w:rsid w:val="0094301E"/>
    <w:rsid w:val="009446B9"/>
    <w:rsid w:val="00956926"/>
    <w:rsid w:val="00970E24"/>
    <w:rsid w:val="009805B8"/>
    <w:rsid w:val="0098492A"/>
    <w:rsid w:val="00991817"/>
    <w:rsid w:val="009A1986"/>
    <w:rsid w:val="009A5D6C"/>
    <w:rsid w:val="009D152A"/>
    <w:rsid w:val="009E53A4"/>
    <w:rsid w:val="00A03A1A"/>
    <w:rsid w:val="00A12C10"/>
    <w:rsid w:val="00A13563"/>
    <w:rsid w:val="00A148BF"/>
    <w:rsid w:val="00A2568D"/>
    <w:rsid w:val="00A25D60"/>
    <w:rsid w:val="00A3039D"/>
    <w:rsid w:val="00A32700"/>
    <w:rsid w:val="00A37C7D"/>
    <w:rsid w:val="00A4373F"/>
    <w:rsid w:val="00A567D8"/>
    <w:rsid w:val="00A56F01"/>
    <w:rsid w:val="00A60943"/>
    <w:rsid w:val="00A7425F"/>
    <w:rsid w:val="00A75886"/>
    <w:rsid w:val="00A825C1"/>
    <w:rsid w:val="00A8367B"/>
    <w:rsid w:val="00AA2087"/>
    <w:rsid w:val="00AA7AE4"/>
    <w:rsid w:val="00AB18C5"/>
    <w:rsid w:val="00AB64BE"/>
    <w:rsid w:val="00AC2399"/>
    <w:rsid w:val="00AC7440"/>
    <w:rsid w:val="00AD48EF"/>
    <w:rsid w:val="00AD6A68"/>
    <w:rsid w:val="00AE4B9B"/>
    <w:rsid w:val="00AE541F"/>
    <w:rsid w:val="00B1096B"/>
    <w:rsid w:val="00B119EA"/>
    <w:rsid w:val="00B30B07"/>
    <w:rsid w:val="00B32B04"/>
    <w:rsid w:val="00B4039E"/>
    <w:rsid w:val="00B41020"/>
    <w:rsid w:val="00B423A7"/>
    <w:rsid w:val="00B4590D"/>
    <w:rsid w:val="00B45F28"/>
    <w:rsid w:val="00B45F66"/>
    <w:rsid w:val="00B50706"/>
    <w:rsid w:val="00B514C0"/>
    <w:rsid w:val="00B533D3"/>
    <w:rsid w:val="00B56944"/>
    <w:rsid w:val="00B650B2"/>
    <w:rsid w:val="00B7026F"/>
    <w:rsid w:val="00B710E3"/>
    <w:rsid w:val="00B72796"/>
    <w:rsid w:val="00B72F3C"/>
    <w:rsid w:val="00B81801"/>
    <w:rsid w:val="00B81E6F"/>
    <w:rsid w:val="00B82A61"/>
    <w:rsid w:val="00B93310"/>
    <w:rsid w:val="00BA1A13"/>
    <w:rsid w:val="00BC36BC"/>
    <w:rsid w:val="00BC481F"/>
    <w:rsid w:val="00BD03D3"/>
    <w:rsid w:val="00BD115E"/>
    <w:rsid w:val="00BE1971"/>
    <w:rsid w:val="00BE3044"/>
    <w:rsid w:val="00BE51B1"/>
    <w:rsid w:val="00BE5C0B"/>
    <w:rsid w:val="00BE7522"/>
    <w:rsid w:val="00BF1A79"/>
    <w:rsid w:val="00BF473D"/>
    <w:rsid w:val="00C00104"/>
    <w:rsid w:val="00C20CA3"/>
    <w:rsid w:val="00C25E04"/>
    <w:rsid w:val="00C266C5"/>
    <w:rsid w:val="00C30E90"/>
    <w:rsid w:val="00C34365"/>
    <w:rsid w:val="00C45E79"/>
    <w:rsid w:val="00C4735B"/>
    <w:rsid w:val="00C50BD3"/>
    <w:rsid w:val="00C543BC"/>
    <w:rsid w:val="00C6192C"/>
    <w:rsid w:val="00C720BF"/>
    <w:rsid w:val="00C733F3"/>
    <w:rsid w:val="00C74C10"/>
    <w:rsid w:val="00C75B5F"/>
    <w:rsid w:val="00C767C0"/>
    <w:rsid w:val="00C81522"/>
    <w:rsid w:val="00C81A0C"/>
    <w:rsid w:val="00C824A8"/>
    <w:rsid w:val="00C942D1"/>
    <w:rsid w:val="00C972DD"/>
    <w:rsid w:val="00CA4D3F"/>
    <w:rsid w:val="00CB0BAC"/>
    <w:rsid w:val="00CB1864"/>
    <w:rsid w:val="00CB2882"/>
    <w:rsid w:val="00CC6F85"/>
    <w:rsid w:val="00CD426B"/>
    <w:rsid w:val="00CD5F90"/>
    <w:rsid w:val="00CD7A95"/>
    <w:rsid w:val="00CD7F74"/>
    <w:rsid w:val="00CE45B7"/>
    <w:rsid w:val="00CF7B39"/>
    <w:rsid w:val="00D04944"/>
    <w:rsid w:val="00D04E81"/>
    <w:rsid w:val="00D1609F"/>
    <w:rsid w:val="00D1728A"/>
    <w:rsid w:val="00D33B75"/>
    <w:rsid w:val="00D35152"/>
    <w:rsid w:val="00D60F1B"/>
    <w:rsid w:val="00D633A9"/>
    <w:rsid w:val="00D65C7F"/>
    <w:rsid w:val="00D65EBA"/>
    <w:rsid w:val="00D713AA"/>
    <w:rsid w:val="00D72076"/>
    <w:rsid w:val="00D82448"/>
    <w:rsid w:val="00D924F2"/>
    <w:rsid w:val="00D9491A"/>
    <w:rsid w:val="00D949DC"/>
    <w:rsid w:val="00D97A1A"/>
    <w:rsid w:val="00DA058D"/>
    <w:rsid w:val="00DA2577"/>
    <w:rsid w:val="00DA4F44"/>
    <w:rsid w:val="00DC4F90"/>
    <w:rsid w:val="00DC560A"/>
    <w:rsid w:val="00DC688C"/>
    <w:rsid w:val="00DC7813"/>
    <w:rsid w:val="00DD4DA6"/>
    <w:rsid w:val="00DD525D"/>
    <w:rsid w:val="00DE06A2"/>
    <w:rsid w:val="00DE1ECC"/>
    <w:rsid w:val="00DF4C17"/>
    <w:rsid w:val="00E00011"/>
    <w:rsid w:val="00E02B48"/>
    <w:rsid w:val="00E04956"/>
    <w:rsid w:val="00E11DAE"/>
    <w:rsid w:val="00E128BF"/>
    <w:rsid w:val="00E14825"/>
    <w:rsid w:val="00E21762"/>
    <w:rsid w:val="00E30242"/>
    <w:rsid w:val="00E324C9"/>
    <w:rsid w:val="00E36433"/>
    <w:rsid w:val="00E36C6A"/>
    <w:rsid w:val="00E43214"/>
    <w:rsid w:val="00E43D22"/>
    <w:rsid w:val="00E45124"/>
    <w:rsid w:val="00E5178F"/>
    <w:rsid w:val="00E610AA"/>
    <w:rsid w:val="00E6304C"/>
    <w:rsid w:val="00E64100"/>
    <w:rsid w:val="00E65C1C"/>
    <w:rsid w:val="00E66792"/>
    <w:rsid w:val="00E76624"/>
    <w:rsid w:val="00E912AC"/>
    <w:rsid w:val="00E95880"/>
    <w:rsid w:val="00EA578D"/>
    <w:rsid w:val="00EA6CC5"/>
    <w:rsid w:val="00EB0DCD"/>
    <w:rsid w:val="00EB5364"/>
    <w:rsid w:val="00EC14E9"/>
    <w:rsid w:val="00ED148D"/>
    <w:rsid w:val="00ED1552"/>
    <w:rsid w:val="00EF3263"/>
    <w:rsid w:val="00EF4685"/>
    <w:rsid w:val="00EF472F"/>
    <w:rsid w:val="00F02E8F"/>
    <w:rsid w:val="00F207A0"/>
    <w:rsid w:val="00F20C8B"/>
    <w:rsid w:val="00F25D92"/>
    <w:rsid w:val="00F33519"/>
    <w:rsid w:val="00F345E3"/>
    <w:rsid w:val="00F40022"/>
    <w:rsid w:val="00F41682"/>
    <w:rsid w:val="00F43D43"/>
    <w:rsid w:val="00F45F6F"/>
    <w:rsid w:val="00F46210"/>
    <w:rsid w:val="00F52103"/>
    <w:rsid w:val="00F538DF"/>
    <w:rsid w:val="00F60533"/>
    <w:rsid w:val="00F62703"/>
    <w:rsid w:val="00F630F9"/>
    <w:rsid w:val="00F670F2"/>
    <w:rsid w:val="00F7798F"/>
    <w:rsid w:val="00F82721"/>
    <w:rsid w:val="00F85D8B"/>
    <w:rsid w:val="00F903B9"/>
    <w:rsid w:val="00F90A4F"/>
    <w:rsid w:val="00FA2F09"/>
    <w:rsid w:val="00FA6647"/>
    <w:rsid w:val="00FB0159"/>
    <w:rsid w:val="00FB1B09"/>
    <w:rsid w:val="00FB28B3"/>
    <w:rsid w:val="00FD55A5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3D53"/>
  <w15:docId w15:val="{BA268F57-FB6F-41CF-ABB1-6674932F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7A5"/>
    <w:pPr>
      <w:keepNext/>
      <w:outlineLvl w:val="0"/>
    </w:pPr>
    <w:rPr>
      <w:szCs w:val="20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27A5"/>
    <w:pPr>
      <w:keepNext/>
      <w:jc w:val="center"/>
      <w:outlineLvl w:val="1"/>
    </w:pPr>
    <w:rPr>
      <w:b/>
      <w:bCs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E27A5"/>
    <w:pPr>
      <w:keepNext/>
      <w:ind w:firstLine="720"/>
      <w:jc w:val="both"/>
      <w:outlineLvl w:val="2"/>
    </w:pPr>
    <w:rPr>
      <w:b/>
      <w:bCs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27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7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7A5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7A5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7A5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7A5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7A5"/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8E27A5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8E27A5"/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8E27A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7A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7A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7A5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7A5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7A5"/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7A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7A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E27A5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8E27A5"/>
  </w:style>
  <w:style w:type="paragraph" w:styleId="Title">
    <w:name w:val="Title"/>
    <w:basedOn w:val="Normal"/>
    <w:link w:val="TitleChar"/>
    <w:uiPriority w:val="10"/>
    <w:qFormat/>
    <w:rsid w:val="008E27A5"/>
    <w:pPr>
      <w:jc w:val="center"/>
    </w:pPr>
    <w:rPr>
      <w:b/>
      <w:szCs w:val="20"/>
      <w:lang w:val="sr-Cyrl-C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E27A5"/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,Use Case List Paragraph"/>
    <w:basedOn w:val="Normal"/>
    <w:link w:val="ListParagraphChar"/>
    <w:uiPriority w:val="34"/>
    <w:qFormat/>
    <w:rsid w:val="008E27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Cyrl-BA"/>
    </w:rPr>
  </w:style>
  <w:style w:type="numbering" w:customStyle="1" w:styleId="NoList11">
    <w:name w:val="No List11"/>
    <w:next w:val="NoList"/>
    <w:uiPriority w:val="99"/>
    <w:semiHidden/>
    <w:unhideWhenUsed/>
    <w:rsid w:val="008E27A5"/>
  </w:style>
  <w:style w:type="character" w:styleId="Hyperlink">
    <w:name w:val="Hyperlink"/>
    <w:uiPriority w:val="99"/>
    <w:unhideWhenUsed/>
    <w:rsid w:val="008E27A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E27A5"/>
    <w:rPr>
      <w:color w:val="800080"/>
      <w:u w:val="single"/>
    </w:rPr>
  </w:style>
  <w:style w:type="character" w:styleId="Emphasis">
    <w:name w:val="Emphasis"/>
    <w:uiPriority w:val="20"/>
    <w:qFormat/>
    <w:rsid w:val="008E27A5"/>
    <w:rPr>
      <w:rFonts w:ascii="Calibri" w:hAnsi="Calibri" w:cs="Calibri" w:hint="default"/>
      <w:b/>
      <w:bCs w:val="0"/>
      <w:i/>
      <w:iCs/>
    </w:rPr>
  </w:style>
  <w:style w:type="paragraph" w:styleId="NormalWeb">
    <w:name w:val="Normal (Web)"/>
    <w:basedOn w:val="Normal"/>
    <w:semiHidden/>
    <w:unhideWhenUsed/>
    <w:rsid w:val="008E27A5"/>
    <w:pPr>
      <w:spacing w:before="100" w:beforeAutospacing="1" w:after="100" w:afterAutospacing="1"/>
    </w:pPr>
    <w:rPr>
      <w:lang w:val="en-GB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8E27A5"/>
    <w:rPr>
      <w:rFonts w:ascii="Calibri" w:hAnsi="Calibri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7A5"/>
    <w:rPr>
      <w:rFonts w:ascii="Calibri" w:eastAsia="Times New Roman" w:hAnsi="Calibri"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8E27A5"/>
    <w:pPr>
      <w:tabs>
        <w:tab w:val="center" w:pos="4320"/>
        <w:tab w:val="right" w:pos="8640"/>
      </w:tabs>
    </w:pPr>
    <w:rPr>
      <w:rFonts w:ascii="Calibri" w:hAnsi="Calibri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E27A5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8E27A5"/>
    <w:pPr>
      <w:tabs>
        <w:tab w:val="center" w:pos="4320"/>
        <w:tab w:val="right" w:pos="8640"/>
      </w:tabs>
    </w:pPr>
    <w:rPr>
      <w:rFonts w:ascii="Calibri" w:hAnsi="Calibri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E27A5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27A5"/>
    <w:pPr>
      <w:spacing w:after="160"/>
    </w:pPr>
    <w:rPr>
      <w:rFonts w:ascii="Calibri" w:hAnsi="Calibri"/>
      <w:b/>
      <w:bCs/>
      <w:color w:val="C0504D"/>
      <w:spacing w:val="10"/>
      <w:sz w:val="16"/>
      <w:szCs w:val="16"/>
      <w:lang w:val="bs-Latn-BA"/>
    </w:rPr>
  </w:style>
  <w:style w:type="paragraph" w:styleId="List">
    <w:name w:val="List"/>
    <w:basedOn w:val="Normal"/>
    <w:semiHidden/>
    <w:unhideWhenUsed/>
    <w:rsid w:val="008E27A5"/>
    <w:pPr>
      <w:ind w:left="360" w:hanging="360"/>
    </w:pPr>
    <w:rPr>
      <w:lang w:val="en-GB" w:eastAsia="sr-Cyrl-RS"/>
    </w:rPr>
  </w:style>
  <w:style w:type="paragraph" w:styleId="List2">
    <w:name w:val="List 2"/>
    <w:basedOn w:val="Normal"/>
    <w:semiHidden/>
    <w:unhideWhenUsed/>
    <w:rsid w:val="008E27A5"/>
    <w:pPr>
      <w:ind w:left="720" w:hanging="360"/>
    </w:pPr>
    <w:rPr>
      <w:lang w:val="en-GB" w:eastAsia="sr-Cyrl-RS"/>
    </w:rPr>
  </w:style>
  <w:style w:type="paragraph" w:styleId="ListBullet2">
    <w:name w:val="List Bullet 2"/>
    <w:basedOn w:val="Normal"/>
    <w:semiHidden/>
    <w:unhideWhenUsed/>
    <w:rsid w:val="008E27A5"/>
    <w:pPr>
      <w:tabs>
        <w:tab w:val="num" w:pos="720"/>
      </w:tabs>
      <w:ind w:left="720" w:hanging="360"/>
    </w:pPr>
    <w:rPr>
      <w:lang w:val="en-GB" w:eastAsia="sr-Cyrl-RS"/>
    </w:rPr>
  </w:style>
  <w:style w:type="paragraph" w:styleId="BodyText">
    <w:name w:val="Body Text"/>
    <w:basedOn w:val="Normal"/>
    <w:link w:val="BodyTextChar"/>
    <w:semiHidden/>
    <w:unhideWhenUsed/>
    <w:rsid w:val="008E27A5"/>
    <w:pPr>
      <w:spacing w:after="120"/>
    </w:pPr>
    <w:rPr>
      <w:rFonts w:ascii="Arial" w:hAnsi="Arial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8E27A5"/>
    <w:rPr>
      <w:rFonts w:ascii="Arial" w:eastAsia="Times New Roman" w:hAnsi="Arial" w:cs="Times New Roman"/>
      <w:sz w:val="24"/>
      <w:szCs w:val="20"/>
      <w:lang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8E27A5"/>
    <w:pPr>
      <w:spacing w:after="120"/>
      <w:ind w:left="360"/>
    </w:pPr>
    <w:rPr>
      <w:rFonts w:ascii="Calibri" w:hAnsi="Calibri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E27A5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ListContinue2">
    <w:name w:val="List Continue 2"/>
    <w:basedOn w:val="Normal"/>
    <w:semiHidden/>
    <w:unhideWhenUsed/>
    <w:rsid w:val="008E27A5"/>
    <w:pPr>
      <w:spacing w:after="120"/>
      <w:ind w:left="720"/>
    </w:pPr>
    <w:rPr>
      <w:lang w:val="en-GB" w:eastAsia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7A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8E27A5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E27A5"/>
    <w:pPr>
      <w:ind w:firstLine="210"/>
    </w:pPr>
    <w:rPr>
      <w:szCs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8E27A5"/>
    <w:rPr>
      <w:rFonts w:ascii="Arial" w:eastAsia="Times New Roman" w:hAnsi="Arial" w:cs="Times New Roman"/>
      <w:sz w:val="24"/>
      <w:szCs w:val="24"/>
      <w:lang w:val="en-GB" w:eastAsia="x-none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E27A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E27A5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8E27A5"/>
    <w:rPr>
      <w:rFonts w:ascii="Calibri" w:hAnsi="Calibri"/>
      <w:lang w:val="en-GB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8E27A5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semiHidden/>
    <w:unhideWhenUsed/>
    <w:rsid w:val="008E27A5"/>
    <w:pPr>
      <w:jc w:val="both"/>
    </w:pPr>
    <w:rPr>
      <w:rFonts w:ascii="Calibri" w:hAnsi="Calibri"/>
      <w:lang w:val="en-GB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8E27A5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semiHidden/>
    <w:unhideWhenUsed/>
    <w:rsid w:val="008E27A5"/>
    <w:pPr>
      <w:jc w:val="both"/>
    </w:pPr>
    <w:rPr>
      <w:rFonts w:ascii="Calibri" w:hAnsi="Calibri"/>
      <w:b/>
      <w:color w:val="FF0000"/>
      <w:sz w:val="20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8E27A5"/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8E27A5"/>
    <w:pPr>
      <w:ind w:left="720"/>
      <w:jc w:val="both"/>
    </w:pPr>
    <w:rPr>
      <w:rFonts w:ascii="Calibri" w:hAnsi="Calibri"/>
      <w:sz w:val="22"/>
      <w:szCs w:val="20"/>
      <w:lang w:val="sr-Cyrl-CS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27A5"/>
    <w:rPr>
      <w:rFonts w:ascii="Calibri" w:eastAsia="Times New Roman" w:hAnsi="Calibri" w:cs="Times New Roman"/>
      <w:szCs w:val="20"/>
      <w:lang w:val="sr-Cyrl-CS" w:eastAsia="x-none"/>
    </w:rPr>
  </w:style>
  <w:style w:type="paragraph" w:styleId="DocumentMap">
    <w:name w:val="Document Map"/>
    <w:basedOn w:val="Normal"/>
    <w:link w:val="DocumentMapChar"/>
    <w:semiHidden/>
    <w:unhideWhenUsed/>
    <w:rsid w:val="008E27A5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8E27A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7A5"/>
    <w:pPr>
      <w:overflowPunct w:val="0"/>
      <w:autoSpaceDE w:val="0"/>
      <w:autoSpaceDN w:val="0"/>
      <w:adjustRightInd w:val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7A5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paragraph" w:styleId="Revision">
    <w:name w:val="Revision"/>
    <w:uiPriority w:val="99"/>
    <w:semiHidden/>
    <w:rsid w:val="008E27A5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E27A5"/>
    <w:rPr>
      <w:rFonts w:ascii="Calibri" w:hAnsi="Calibri"/>
      <w:i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8E27A5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7A5"/>
    <w:pPr>
      <w:ind w:left="720" w:right="720"/>
    </w:pPr>
    <w:rPr>
      <w:rFonts w:ascii="Calibri" w:hAnsi="Calibri"/>
      <w:b/>
      <w:i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7A5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27A5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/>
    </w:rPr>
  </w:style>
  <w:style w:type="character" w:customStyle="1" w:styleId="bodytekstChar">
    <w:name w:val="body_tekst Char"/>
    <w:link w:val="bodytekst"/>
    <w:locked/>
    <w:rsid w:val="008E27A5"/>
    <w:rPr>
      <w:rFonts w:ascii="Cir Times_New_Roman" w:hAnsi="Cir Times_New_Roman"/>
      <w:noProof/>
      <w:sz w:val="18"/>
    </w:rPr>
  </w:style>
  <w:style w:type="paragraph" w:customStyle="1" w:styleId="bodytekst">
    <w:name w:val="body_tekst"/>
    <w:link w:val="bodytekstChar"/>
    <w:rsid w:val="008E27A5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hAnsi="Cir Times_New_Roman"/>
      <w:noProof/>
      <w:sz w:val="18"/>
    </w:rPr>
  </w:style>
  <w:style w:type="paragraph" w:customStyle="1" w:styleId="naslovV">
    <w:name w:val="naslov V"/>
    <w:rsid w:val="008E27A5"/>
    <w:pPr>
      <w:keepNext/>
      <w:overflowPunct w:val="0"/>
      <w:autoSpaceDE w:val="0"/>
      <w:autoSpaceDN w:val="0"/>
      <w:adjustRightInd w:val="0"/>
      <w:spacing w:before="56" w:after="113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naslovbold">
    <w:name w:val="naslov bold"/>
    <w:rsid w:val="008E27A5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6"/>
    </w:rPr>
  </w:style>
  <w:style w:type="paragraph" w:customStyle="1" w:styleId="clanc">
    <w:name w:val="clan_c"/>
    <w:rsid w:val="008E27A5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potpis">
    <w:name w:val="potpis"/>
    <w:rsid w:val="008E27A5"/>
    <w:pPr>
      <w:keepLines/>
      <w:tabs>
        <w:tab w:val="center" w:pos="3401"/>
      </w:tabs>
      <w:overflowPunct w:val="0"/>
      <w:autoSpaceDE w:val="0"/>
      <w:autoSpaceDN w:val="0"/>
      <w:adjustRightInd w:val="0"/>
      <w:spacing w:before="85" w:after="170" w:line="17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roj">
    <w:name w:val="broj"/>
    <w:rsid w:val="008E27A5"/>
    <w:pPr>
      <w:keepNext/>
      <w:overflowPunct w:val="0"/>
      <w:autoSpaceDE w:val="0"/>
      <w:autoSpaceDN w:val="0"/>
      <w:adjustRightInd w:val="0"/>
      <w:spacing w:before="56" w:after="113" w:line="240" w:lineRule="auto"/>
    </w:pPr>
    <w:rPr>
      <w:rFonts w:ascii="Cir Times_New_Roman" w:eastAsia="Times New Roman" w:hAnsi="Cir Times_New_Roman" w:cs="Times New Roman"/>
      <w:b/>
      <w:noProof/>
      <w:sz w:val="24"/>
    </w:rPr>
  </w:style>
  <w:style w:type="paragraph" w:customStyle="1" w:styleId="clanl">
    <w:name w:val="clan_l"/>
    <w:rsid w:val="008E27A5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YU Times New Roman" w:eastAsia="Times New Roman" w:hAnsi="YU Times New Roman" w:cs="Times New Roman"/>
      <w:noProof/>
      <w:sz w:val="18"/>
    </w:rPr>
  </w:style>
  <w:style w:type="paragraph" w:customStyle="1" w:styleId="PODNASLOV">
    <w:name w:val="PODNASLOV"/>
    <w:rsid w:val="008E27A5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8"/>
    </w:rPr>
  </w:style>
  <w:style w:type="paragraph" w:customStyle="1" w:styleId="naslovv0">
    <w:name w:val="naslovv"/>
    <w:rsid w:val="008E27A5"/>
    <w:pPr>
      <w:keepNext/>
      <w:overflowPunct w:val="0"/>
      <w:autoSpaceDE w:val="0"/>
      <w:autoSpaceDN w:val="0"/>
      <w:adjustRightInd w:val="0"/>
      <w:spacing w:after="226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body">
    <w:name w:val="body"/>
    <w:next w:val="bodytekst"/>
    <w:rsid w:val="008E27A5"/>
    <w:pPr>
      <w:keepLines/>
      <w:overflowPunct w:val="0"/>
      <w:autoSpaceDE w:val="0"/>
      <w:autoSpaceDN w:val="0"/>
      <w:adjustRightInd w:val="0"/>
      <w:spacing w:after="56" w:line="160" w:lineRule="exact"/>
      <w:ind w:firstLine="283"/>
      <w:jc w:val="both"/>
    </w:pPr>
    <w:rPr>
      <w:rFonts w:ascii="Cir Times_New_Roman" w:eastAsia="Times New Roman" w:hAnsi="Cir Times_New_Roman" w:cs="Times New Roman"/>
      <w:noProof/>
      <w:sz w:val="16"/>
    </w:rPr>
  </w:style>
  <w:style w:type="paragraph" w:customStyle="1" w:styleId="sadrzaj">
    <w:name w:val="sadrzaj"/>
    <w:rsid w:val="008E27A5"/>
    <w:pPr>
      <w:keepLines/>
      <w:tabs>
        <w:tab w:val="right" w:pos="317"/>
        <w:tab w:val="left" w:pos="510"/>
        <w:tab w:val="right" w:leader="dot" w:pos="4478"/>
      </w:tabs>
      <w:overflowPunct w:val="0"/>
      <w:autoSpaceDE w:val="0"/>
      <w:autoSpaceDN w:val="0"/>
      <w:adjustRightInd w:val="0"/>
      <w:spacing w:after="113" w:line="18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od0">
    <w:name w:val="bod 0"/>
    <w:basedOn w:val="bodytekst"/>
    <w:rsid w:val="008E27A5"/>
    <w:pPr>
      <w:widowControl w:val="0"/>
      <w:ind w:firstLine="0"/>
    </w:pPr>
    <w:rPr>
      <w:szCs w:val="18"/>
      <w:lang w:val="sr-Cyrl-CS"/>
    </w:rPr>
  </w:style>
  <w:style w:type="paragraph" w:customStyle="1" w:styleId="t-9-8">
    <w:name w:val="t-9-8"/>
    <w:basedOn w:val="Normal"/>
    <w:rsid w:val="008E27A5"/>
    <w:pPr>
      <w:spacing w:before="100" w:beforeAutospacing="1" w:after="100" w:afterAutospacing="1"/>
    </w:pPr>
    <w:rPr>
      <w:lang w:val="hr-HR" w:eastAsia="hr-HR"/>
    </w:rPr>
  </w:style>
  <w:style w:type="paragraph" w:customStyle="1" w:styleId="Default">
    <w:name w:val="Default"/>
    <w:rsid w:val="008E2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BA" w:eastAsia="sr-Latn-BA"/>
    </w:rPr>
  </w:style>
  <w:style w:type="paragraph" w:customStyle="1" w:styleId="clan">
    <w:name w:val="clan"/>
    <w:rsid w:val="008E27A5"/>
    <w:pPr>
      <w:keepNext/>
      <w:spacing w:before="56" w:after="56" w:line="240" w:lineRule="auto"/>
      <w:jc w:val="center"/>
    </w:pPr>
    <w:rPr>
      <w:rFonts w:ascii="Calibri" w:eastAsia="Times New Roman" w:hAnsi="Calibri" w:cs="Times New Roman"/>
      <w:sz w:val="18"/>
    </w:rPr>
  </w:style>
  <w:style w:type="paragraph" w:customStyle="1" w:styleId="bodytekst-3">
    <w:name w:val="body_tekst-3"/>
    <w:rsid w:val="008E27A5"/>
    <w:pPr>
      <w:keepLines/>
      <w:spacing w:after="56" w:line="180" w:lineRule="exact"/>
      <w:ind w:firstLine="283"/>
      <w:jc w:val="both"/>
    </w:pPr>
    <w:rPr>
      <w:rFonts w:ascii="Calibri" w:eastAsia="Times New Roman" w:hAnsi="Calibri" w:cs="Times New Roman"/>
      <w:sz w:val="18"/>
      <w:lang w:eastAsia="sr-Latn-BA"/>
    </w:rPr>
  </w:style>
  <w:style w:type="paragraph" w:customStyle="1" w:styleId="bodytekst1">
    <w:name w:val="body_tekst 1"/>
    <w:basedOn w:val="bodytekst"/>
    <w:rsid w:val="008E27A5"/>
    <w:pPr>
      <w:overflowPunct/>
      <w:autoSpaceDE/>
      <w:autoSpaceDN/>
      <w:adjustRightInd/>
    </w:pPr>
    <w:rPr>
      <w:rFonts w:ascii="Times New Roman" w:hAnsi="Times New Roman"/>
      <w:b/>
      <w:noProof w:val="0"/>
    </w:rPr>
  </w:style>
  <w:style w:type="paragraph" w:customStyle="1" w:styleId="bodytekst2">
    <w:name w:val="body_tekst 2"/>
    <w:basedOn w:val="bodytekst1"/>
    <w:rsid w:val="008E27A5"/>
    <w:pPr>
      <w:keepNext/>
    </w:pPr>
  </w:style>
  <w:style w:type="character" w:styleId="CommentReference">
    <w:name w:val="annotation reference"/>
    <w:uiPriority w:val="99"/>
    <w:unhideWhenUsed/>
    <w:rsid w:val="008E27A5"/>
    <w:rPr>
      <w:sz w:val="16"/>
      <w:szCs w:val="16"/>
    </w:rPr>
  </w:style>
  <w:style w:type="character" w:styleId="SubtleEmphasis">
    <w:name w:val="Subtle Emphasis"/>
    <w:uiPriority w:val="19"/>
    <w:qFormat/>
    <w:rsid w:val="008E27A5"/>
    <w:rPr>
      <w:i/>
      <w:iCs w:val="0"/>
      <w:color w:val="5A5A5A"/>
    </w:rPr>
  </w:style>
  <w:style w:type="character" w:styleId="IntenseEmphasis">
    <w:name w:val="Intense Emphasis"/>
    <w:uiPriority w:val="21"/>
    <w:qFormat/>
    <w:rsid w:val="008E27A5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8E27A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E27A5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8E27A5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Char">
    <w:name w:val="Char Char"/>
    <w:rsid w:val="008E27A5"/>
    <w:rPr>
      <w:rFonts w:ascii="Arial" w:hAnsi="Arial" w:cs="Arial" w:hint="default"/>
      <w:sz w:val="24"/>
      <w:lang w:val="en-US" w:eastAsia="en-US" w:bidi="ar-SA"/>
    </w:rPr>
  </w:style>
  <w:style w:type="character" w:customStyle="1" w:styleId="BodyText2Char1">
    <w:name w:val="Body Text 2 Char1"/>
    <w:uiPriority w:val="99"/>
    <w:semiHidden/>
    <w:rsid w:val="008E27A5"/>
    <w:rPr>
      <w:rFonts w:ascii="Arial" w:hAnsi="Arial" w:cs="Arial" w:hint="default"/>
      <w:sz w:val="24"/>
      <w:lang w:val="en-US" w:eastAsia="en-US"/>
    </w:rPr>
  </w:style>
  <w:style w:type="character" w:customStyle="1" w:styleId="BodyTextChar1">
    <w:name w:val="Body Text Char1"/>
    <w:uiPriority w:val="99"/>
    <w:semiHidden/>
    <w:rsid w:val="008E27A5"/>
    <w:rPr>
      <w:rFonts w:ascii="Arial" w:hAnsi="Arial" w:cs="Arial" w:hint="default"/>
      <w:sz w:val="24"/>
      <w:lang w:val="en-US" w:eastAsia="en-US"/>
    </w:rPr>
  </w:style>
  <w:style w:type="character" w:customStyle="1" w:styleId="BodyText3Char1">
    <w:name w:val="Body Text 3 Char1"/>
    <w:uiPriority w:val="99"/>
    <w:semiHidden/>
    <w:rsid w:val="008E27A5"/>
    <w:rPr>
      <w:rFonts w:ascii="Arial" w:hAnsi="Arial" w:cs="Arial" w:hint="default"/>
      <w:sz w:val="16"/>
      <w:szCs w:val="16"/>
      <w:lang w:val="en-US" w:eastAsia="en-US"/>
    </w:rPr>
  </w:style>
  <w:style w:type="character" w:customStyle="1" w:styleId="BodyTextIndent2Char1">
    <w:name w:val="Body Text Indent 2 Char1"/>
    <w:uiPriority w:val="99"/>
    <w:semiHidden/>
    <w:rsid w:val="008E27A5"/>
    <w:rPr>
      <w:rFonts w:ascii="Arial" w:hAnsi="Arial" w:cs="Arial" w:hint="default"/>
      <w:sz w:val="24"/>
      <w:lang w:val="en-US" w:eastAsia="en-US"/>
    </w:rPr>
  </w:style>
  <w:style w:type="character" w:customStyle="1" w:styleId="BodyTextIndentChar1">
    <w:name w:val="Body Text Indent Char1"/>
    <w:uiPriority w:val="99"/>
    <w:semiHidden/>
    <w:rsid w:val="008E27A5"/>
    <w:rPr>
      <w:rFonts w:ascii="Arial" w:hAnsi="Arial" w:cs="Arial" w:hint="default"/>
      <w:sz w:val="24"/>
      <w:lang w:val="en-US" w:eastAsia="en-US"/>
    </w:rPr>
  </w:style>
  <w:style w:type="character" w:customStyle="1" w:styleId="BodyTextFirstIndentChar1">
    <w:name w:val="Body Text First Indent Char1"/>
    <w:uiPriority w:val="99"/>
    <w:semiHidden/>
    <w:rsid w:val="008E27A5"/>
  </w:style>
  <w:style w:type="character" w:customStyle="1" w:styleId="BodyTextFirstIndent2Char1">
    <w:name w:val="Body Text First Indent 2 Char1"/>
    <w:uiPriority w:val="99"/>
    <w:semiHidden/>
    <w:rsid w:val="008E27A5"/>
  </w:style>
  <w:style w:type="character" w:customStyle="1" w:styleId="NoteHeadingChar1">
    <w:name w:val="Note Heading Char1"/>
    <w:uiPriority w:val="99"/>
    <w:semiHidden/>
    <w:rsid w:val="008E27A5"/>
    <w:rPr>
      <w:rFonts w:ascii="Arial" w:hAnsi="Arial" w:cs="Arial" w:hint="default"/>
      <w:sz w:val="24"/>
      <w:lang w:val="en-US" w:eastAsia="en-US"/>
    </w:rPr>
  </w:style>
  <w:style w:type="character" w:customStyle="1" w:styleId="CommentTextChar1">
    <w:name w:val="Comment Text Char1"/>
    <w:uiPriority w:val="99"/>
    <w:semiHidden/>
    <w:rsid w:val="008E27A5"/>
    <w:rPr>
      <w:rFonts w:ascii="Arial" w:hAnsi="Arial" w:cs="Arial" w:hint="default"/>
      <w:lang w:val="en-US" w:eastAsia="en-US"/>
    </w:rPr>
  </w:style>
  <w:style w:type="character" w:customStyle="1" w:styleId="CommentSubjectChar1">
    <w:name w:val="Comment Subject Char1"/>
    <w:uiPriority w:val="99"/>
    <w:semiHidden/>
    <w:rsid w:val="008E27A5"/>
    <w:rPr>
      <w:rFonts w:ascii="Arial" w:hAnsi="Arial" w:cs="Arial" w:hint="default"/>
      <w:b/>
      <w:bCs/>
      <w:lang w:val="en-US" w:eastAsia="en-US"/>
    </w:rPr>
  </w:style>
  <w:style w:type="character" w:customStyle="1" w:styleId="BalloonTextChar1">
    <w:name w:val="Balloon Text Char1"/>
    <w:uiPriority w:val="99"/>
    <w:semiHidden/>
    <w:rsid w:val="008E27A5"/>
    <w:rPr>
      <w:rFonts w:ascii="Tahoma" w:hAnsi="Tahoma" w:cs="Tahoma" w:hint="default"/>
      <w:sz w:val="16"/>
      <w:szCs w:val="16"/>
      <w:lang w:val="en-US" w:eastAsia="en-US"/>
    </w:rPr>
  </w:style>
  <w:style w:type="character" w:customStyle="1" w:styleId="DocumentMapChar1">
    <w:name w:val="Document Map Char1"/>
    <w:uiPriority w:val="99"/>
    <w:semiHidden/>
    <w:rsid w:val="008E27A5"/>
    <w:rPr>
      <w:rFonts w:ascii="Tahoma" w:hAnsi="Tahoma" w:cs="Tahoma" w:hint="default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8E27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8E27A5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8E27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8E2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8E27A5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8E27A5"/>
  </w:style>
  <w:style w:type="character" w:styleId="PageNumber">
    <w:name w:val="page number"/>
    <w:rsid w:val="008E27A5"/>
  </w:style>
  <w:style w:type="paragraph" w:styleId="EndnoteText">
    <w:name w:val="endnote text"/>
    <w:basedOn w:val="Normal"/>
    <w:link w:val="EndnoteTextChar"/>
    <w:uiPriority w:val="99"/>
    <w:semiHidden/>
    <w:unhideWhenUsed/>
    <w:rsid w:val="008E27A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27A5"/>
    <w:rPr>
      <w:rFonts w:ascii="Arial" w:eastAsia="Times New Roman" w:hAnsi="Arial" w:cs="Times New Roman"/>
      <w:sz w:val="20"/>
      <w:szCs w:val="20"/>
      <w:lang w:eastAsia="x-none"/>
    </w:rPr>
  </w:style>
  <w:style w:type="character" w:styleId="EndnoteReference">
    <w:name w:val="endnote reference"/>
    <w:uiPriority w:val="99"/>
    <w:semiHidden/>
    <w:unhideWhenUsed/>
    <w:rsid w:val="008E27A5"/>
    <w:rPr>
      <w:vertAlign w:val="superscript"/>
    </w:rPr>
  </w:style>
  <w:style w:type="table" w:customStyle="1" w:styleId="TableGrid3">
    <w:name w:val="Table Grid3"/>
    <w:basedOn w:val="TableNormal"/>
    <w:uiPriority w:val="59"/>
    <w:rsid w:val="008E2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E2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E2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E2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8E2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8E2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E2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8E2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8E2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uiPriority w:val="39"/>
    <w:rsid w:val="008E2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-4952192077321474270msonormal">
    <w:name w:val="gmail-m_-4952192077321474270msonormal"/>
    <w:basedOn w:val="Normal"/>
    <w:rsid w:val="008E27A5"/>
    <w:pPr>
      <w:spacing w:before="100" w:beforeAutospacing="1" w:after="100" w:afterAutospacing="1"/>
    </w:pPr>
    <w:rPr>
      <w:rFonts w:eastAsia="Calibri"/>
    </w:rPr>
  </w:style>
  <w:style w:type="paragraph" w:customStyle="1" w:styleId="xl65">
    <w:name w:val="xl65"/>
    <w:basedOn w:val="Normal"/>
    <w:rsid w:val="008E2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Normal"/>
    <w:rsid w:val="008E2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8E2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Normal"/>
    <w:rsid w:val="008E27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Normal"/>
    <w:rsid w:val="008E27A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Normal"/>
    <w:rsid w:val="008E27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Normal"/>
    <w:rsid w:val="008E2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8E27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Normal"/>
    <w:rsid w:val="008E27A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Normal"/>
    <w:rsid w:val="008E27A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character" w:customStyle="1" w:styleId="NoSpacingChar">
    <w:name w:val="No Spacing Char"/>
    <w:link w:val="NoSpacing"/>
    <w:uiPriority w:val="1"/>
    <w:rsid w:val="002A5022"/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ListParagraph"/>
    <w:uiPriority w:val="34"/>
    <w:qFormat/>
    <w:rsid w:val="00A8367B"/>
    <w:rPr>
      <w:rFonts w:ascii="Calibri" w:eastAsia="Calibri" w:hAnsi="Calibri" w:cs="Times New Roman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F825BA62D8D49B1F01721B04809F9" ma:contentTypeVersion="1" ma:contentTypeDescription="Create a new document." ma:contentTypeScope="" ma:versionID="f11246d3fea560d8608c7d3e89761f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292947-4A25-4255-B662-7F106E283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E5398-FAAD-4E99-99E6-CE9347157FC2}"/>
</file>

<file path=customXml/itemProps3.xml><?xml version="1.0" encoding="utf-8"?>
<ds:datastoreItem xmlns:ds="http://schemas.openxmlformats.org/officeDocument/2006/customXml" ds:itemID="{D3FB049D-D162-415E-8BC7-F31027F05E07}"/>
</file>

<file path=customXml/itemProps4.xml><?xml version="1.0" encoding="utf-8"?>
<ds:datastoreItem xmlns:ds="http://schemas.openxmlformats.org/officeDocument/2006/customXml" ds:itemID="{68513E9E-92FB-4C60-9E3A-EABD3AA684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13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9ef79c85-8010-4982-830d-58ab74d97c69#Мјере 2026#Obrasci uz Pravilnik_o_izmj_Pr</dc:title>
  <dc:creator>Gordana Rokvic</dc:creator>
  <cp:lastModifiedBy>Ljubinko Kecman</cp:lastModifiedBy>
  <cp:revision>23</cp:revision>
  <cp:lastPrinted>2025-03-14T08:41:00Z</cp:lastPrinted>
  <dcterms:created xsi:type="dcterms:W3CDTF">2026-03-06T12:57:00Z</dcterms:created>
  <dcterms:modified xsi:type="dcterms:W3CDTF">2026-04-20T10:50:00Z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0x010100DA5F825BA62D8D49B1F01721B04809F9</vt:lpwstr>
  </property>
</Properties>
</file>